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D4199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</w:t>
      </w:r>
      <w:r w:rsidR="0012693A">
        <w:rPr>
          <w:b/>
          <w:bCs/>
          <w:color w:val="000033"/>
          <w:sz w:val="32"/>
          <w:szCs w:val="32"/>
        </w:rPr>
        <w:t>0</w:t>
      </w:r>
      <w:r w:rsidR="00B605AF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но</w:t>
      </w:r>
      <w:r w:rsidR="00B605AF">
        <w:rPr>
          <w:b/>
          <w:bCs/>
          <w:color w:val="000033"/>
          <w:sz w:val="32"/>
          <w:szCs w:val="32"/>
        </w:rPr>
        <w:t>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F2110D">
        <w:rPr>
          <w:b/>
          <w:bCs/>
          <w:color w:val="000033"/>
          <w:sz w:val="24"/>
          <w:szCs w:val="24"/>
        </w:rPr>
        <w:t>10</w:t>
      </w:r>
      <w:r w:rsidR="00DD629C">
        <w:rPr>
          <w:b/>
          <w:bCs/>
          <w:color w:val="000033"/>
          <w:sz w:val="24"/>
          <w:szCs w:val="24"/>
        </w:rPr>
        <w:t>-</w:t>
      </w:r>
      <w:r w:rsidR="002840D5" w:rsidRPr="00CC4F49">
        <w:rPr>
          <w:b/>
          <w:bCs/>
          <w:sz w:val="24"/>
          <w:szCs w:val="24"/>
        </w:rPr>
        <w:t>0</w:t>
      </w:r>
      <w:r w:rsidRPr="00CC4F49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2110D" w:rsidRPr="00E42598" w:rsidTr="00A0364C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Pr="000D0C79" w:rsidRDefault="00F2110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Default="00F2110D" w:rsidP="00F2110D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 для организаций, осуществляющих на территории Доволенского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Default="00F2110D" w:rsidP="00673EF6">
            <w:pPr>
              <w:jc w:val="center"/>
              <w:rPr>
                <w:sz w:val="24"/>
                <w:szCs w:val="24"/>
              </w:rPr>
            </w:pPr>
            <w:r w:rsidRPr="007A5211">
              <w:rPr>
                <w:sz w:val="24"/>
                <w:szCs w:val="24"/>
              </w:rPr>
              <w:t xml:space="preserve">Ушакова </w:t>
            </w:r>
            <w:r>
              <w:rPr>
                <w:sz w:val="24"/>
                <w:szCs w:val="24"/>
              </w:rPr>
              <w:t>И.С.</w:t>
            </w:r>
          </w:p>
          <w:p w:rsidR="00F2110D" w:rsidRPr="007A5211" w:rsidRDefault="00F2110D" w:rsidP="00673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211-09-47</w:t>
            </w:r>
          </w:p>
        </w:tc>
      </w:tr>
      <w:tr w:rsidR="003E3D1F" w:rsidRPr="00E42598" w:rsidTr="00A0364C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F2110D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3E3D1F">
              <w:rPr>
                <w:color w:val="000033"/>
                <w:sz w:val="24"/>
                <w:szCs w:val="24"/>
              </w:rPr>
              <w:t>О корректировке на 2018 год тарифов на тепловую энергию (мощность), поставляемую теплоснабжающими организациями потребителям на территории Доволенского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3E3D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3E3D1F" w:rsidRPr="007A5211" w:rsidRDefault="003E3D1F" w:rsidP="003E3D1F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F2110D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Pr="000D0C79" w:rsidRDefault="003E3D1F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110D" w:rsidRPr="00BD1B93" w:rsidRDefault="003E3D1F" w:rsidP="003E3D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3E3D1F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Доволенского района Новосибирской области, на долгосрочный период регулирования 2018-2022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Default="00F2110D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F2110D" w:rsidRPr="00FB1621" w:rsidRDefault="00F2110D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3E3D1F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D1F" w:rsidRPr="003E3D1F" w:rsidRDefault="003E3D1F" w:rsidP="003E3D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3E3D1F">
              <w:rPr>
                <w:color w:val="000033"/>
                <w:sz w:val="24"/>
                <w:szCs w:val="24"/>
              </w:rPr>
              <w:t xml:space="preserve">О корректировке на 2018 год тарифов на тепловую энергию (мощность), поставляемую теплоснабжающими организациями потребителям на территории города Бердска Новосибирской области, и тарифов на услуги по передаче тепловой энергии, теплоносителя, оказываемые </w:t>
            </w:r>
            <w:proofErr w:type="spellStart"/>
            <w:r w:rsidRPr="003E3D1F">
              <w:rPr>
                <w:color w:val="000033"/>
                <w:sz w:val="24"/>
                <w:szCs w:val="24"/>
              </w:rPr>
              <w:t>теплосетевыми</w:t>
            </w:r>
            <w:proofErr w:type="spellEnd"/>
            <w:r w:rsidRPr="003E3D1F">
              <w:rPr>
                <w:color w:val="000033"/>
                <w:sz w:val="24"/>
                <w:szCs w:val="24"/>
              </w:rPr>
              <w:t xml:space="preserve"> организациями города Бердска Новосибирской области теплоснабжающим организациям, установленных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Иванов А.В.</w:t>
            </w:r>
          </w:p>
          <w:p w:rsidR="003E3D1F" w:rsidRDefault="003E3D1F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  <w:p w:rsidR="003E3D1F" w:rsidRDefault="003E3D1F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Евсюкова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Н.В.</w:t>
            </w:r>
          </w:p>
          <w:p w:rsidR="003E3D1F" w:rsidRDefault="003E3D1F" w:rsidP="00673E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201-64-89</w:t>
            </w:r>
          </w:p>
        </w:tc>
      </w:tr>
      <w:tr w:rsidR="00F2110D" w:rsidRPr="00E42598" w:rsidTr="00F2110D">
        <w:trPr>
          <w:trHeight w:val="39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10D" w:rsidRPr="00F2110D" w:rsidRDefault="00F2110D" w:rsidP="00673EF6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F2110D">
              <w:rPr>
                <w:b/>
                <w:i/>
                <w:color w:val="000033"/>
                <w:sz w:val="24"/>
                <w:szCs w:val="24"/>
              </w:rPr>
              <w:t>11 час. 00 мин</w:t>
            </w:r>
          </w:p>
        </w:tc>
      </w:tr>
      <w:tr w:rsidR="00D4199D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9D" w:rsidRPr="000D0C79" w:rsidRDefault="003E3D1F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D4199D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9D" w:rsidRPr="009F7B0A" w:rsidRDefault="009F7B0A" w:rsidP="00D419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7B0A">
              <w:rPr>
                <w:sz w:val="24"/>
                <w:szCs w:val="24"/>
              </w:rPr>
              <w:t>б установлении платы за технологическое присоединение энергопринимающих устройств ООО «</w:t>
            </w:r>
            <w:proofErr w:type="spellStart"/>
            <w:r w:rsidRPr="009F7B0A">
              <w:rPr>
                <w:sz w:val="24"/>
                <w:szCs w:val="24"/>
              </w:rPr>
              <w:t>ПрофитГрупп</w:t>
            </w:r>
            <w:proofErr w:type="spellEnd"/>
            <w:r w:rsidRPr="009F7B0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3E2E83">
              <w:rPr>
                <w:sz w:val="24"/>
                <w:szCs w:val="24"/>
              </w:rPr>
              <w:t>к электрическим сетям</w:t>
            </w:r>
            <w:r w:rsidRPr="009F7B0A">
              <w:rPr>
                <w:sz w:val="24"/>
                <w:szCs w:val="24"/>
              </w:rPr>
              <w:t xml:space="preserve"> ООО «НЗХК-Энергия» по </w:t>
            </w:r>
            <w:proofErr w:type="gramStart"/>
            <w:r w:rsidRPr="009F7B0A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9F7B0A">
              <w:rPr>
                <w:sz w:val="24"/>
                <w:szCs w:val="24"/>
              </w:rPr>
              <w:t xml:space="preserve"> «Технологическое присоединение КЛ-10 кВ от </w:t>
            </w:r>
            <w:proofErr w:type="spellStart"/>
            <w:r w:rsidRPr="009F7B0A">
              <w:rPr>
                <w:sz w:val="24"/>
                <w:szCs w:val="24"/>
              </w:rPr>
              <w:t>яч</w:t>
            </w:r>
            <w:proofErr w:type="spellEnd"/>
            <w:r w:rsidRPr="009F7B0A">
              <w:rPr>
                <w:sz w:val="24"/>
                <w:szCs w:val="24"/>
              </w:rPr>
              <w:t xml:space="preserve">. 17 КРУ-10 кВ КП-2 до </w:t>
            </w:r>
            <w:proofErr w:type="spellStart"/>
            <w:r w:rsidRPr="009F7B0A">
              <w:rPr>
                <w:sz w:val="24"/>
                <w:szCs w:val="24"/>
              </w:rPr>
              <w:t>яч</w:t>
            </w:r>
            <w:proofErr w:type="spellEnd"/>
            <w:r w:rsidRPr="009F7B0A">
              <w:rPr>
                <w:sz w:val="24"/>
                <w:szCs w:val="24"/>
              </w:rPr>
              <w:t xml:space="preserve">. 6 2БКТП-1000/10/0,4 кВ, </w:t>
            </w:r>
            <w:proofErr w:type="spellStart"/>
            <w:r w:rsidRPr="009F7B0A">
              <w:rPr>
                <w:sz w:val="24"/>
                <w:szCs w:val="24"/>
              </w:rPr>
              <w:t>дисп.№</w:t>
            </w:r>
            <w:proofErr w:type="spellEnd"/>
            <w:r w:rsidRPr="009F7B0A">
              <w:rPr>
                <w:sz w:val="24"/>
                <w:szCs w:val="24"/>
              </w:rPr>
              <w:t xml:space="preserve"> 4477. г. Новосибирск, Калининский район, ул. Б. Хмельницкого, 90/1»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99D" w:rsidRDefault="009F7B0A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9F7B0A" w:rsidRDefault="009F7B0A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7E5DA7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DA7" w:rsidRPr="00427C5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7E5DA7">
              <w:rPr>
                <w:color w:val="000033"/>
                <w:sz w:val="24"/>
                <w:szCs w:val="24"/>
                <w:lang w:val="en-US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DA7" w:rsidRPr="009F7B0A" w:rsidRDefault="009F7B0A" w:rsidP="000405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7B0A">
              <w:rPr>
                <w:sz w:val="24"/>
                <w:szCs w:val="24"/>
              </w:rPr>
              <w:t>б установлении платы за технологическое присоединение энергопринимающих устройств ООО «Монтаж СПВ» к электрическим сетям ФГУП «Энергетик»</w:t>
            </w:r>
            <w:r>
              <w:rPr>
                <w:sz w:val="24"/>
                <w:szCs w:val="24"/>
              </w:rPr>
              <w:t xml:space="preserve"> </w:t>
            </w:r>
            <w:r w:rsidRPr="009F7B0A">
              <w:rPr>
                <w:sz w:val="24"/>
                <w:szCs w:val="24"/>
              </w:rPr>
              <w:t xml:space="preserve">по </w:t>
            </w:r>
            <w:proofErr w:type="gramStart"/>
            <w:r w:rsidRPr="009F7B0A">
              <w:rPr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sz w:val="24"/>
                <w:szCs w:val="24"/>
              </w:rPr>
              <w:t xml:space="preserve"> «Технологическое присоединение многоквартирного </w:t>
            </w:r>
            <w:r>
              <w:rPr>
                <w:sz w:val="24"/>
                <w:szCs w:val="24"/>
              </w:rPr>
              <w:lastRenderedPageBreak/>
              <w:t xml:space="preserve">жилого дома с помещениями общественного назначения со встроено-пристроенной и подземной автостоянками в р.п. </w:t>
            </w:r>
            <w:proofErr w:type="spellStart"/>
            <w:r>
              <w:rPr>
                <w:sz w:val="24"/>
                <w:szCs w:val="24"/>
              </w:rPr>
              <w:t>Краснообск</w:t>
            </w:r>
            <w:proofErr w:type="spellEnd"/>
            <w:r>
              <w:rPr>
                <w:sz w:val="24"/>
                <w:szCs w:val="24"/>
              </w:rPr>
              <w:t xml:space="preserve"> Новосибирского района по ул. Западная, 2 (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)»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B0A" w:rsidRDefault="009F7B0A" w:rsidP="009F7B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7E5DA7" w:rsidRDefault="009F7B0A" w:rsidP="009F7B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E3D1F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Pr="000037A6" w:rsidRDefault="003E3D1F" w:rsidP="00451E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7A6">
              <w:rPr>
                <w:sz w:val="24"/>
                <w:szCs w:val="24"/>
              </w:rPr>
              <w:t>Об установлении платы за подключение (технологическое присоединение) к системе теплоснабжения для Акционерного общества «Сибирская энергетическая компания» теплопотребляющих установок и тепловых сетей Общества с ограниченной ответственностью «</w:t>
            </w:r>
            <w:r>
              <w:rPr>
                <w:sz w:val="24"/>
                <w:szCs w:val="24"/>
              </w:rPr>
              <w:t>Мегаполис</w:t>
            </w:r>
            <w:r w:rsidRPr="000037A6">
              <w:rPr>
                <w:sz w:val="24"/>
                <w:szCs w:val="24"/>
              </w:rPr>
              <w:t>» в индивидуальном порядке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Pr="000037A6" w:rsidRDefault="003E3D1F" w:rsidP="00451E9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Мейснер А.В.</w:t>
            </w:r>
          </w:p>
          <w:p w:rsidR="003E3D1F" w:rsidRDefault="003E3D1F" w:rsidP="00451E9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037A6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3E3D1F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Pr="003E3D1F" w:rsidRDefault="003E3D1F" w:rsidP="003E3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D1F">
              <w:rPr>
                <w:sz w:val="24"/>
                <w:szCs w:val="24"/>
              </w:rPr>
              <w:t xml:space="preserve">Об установлении долгосрочных параметров регулирования и тарифов на захоронение твердых коммунальных отходов для Общества с ограниченной ответственностью «Полигон-К», осуществляющего деятельность в сфере обращения с твердыми коммунальными отходами на территории рабочего поселка Колывань Колыванского района Новосибирской области, </w:t>
            </w:r>
            <w:proofErr w:type="gramStart"/>
            <w:r w:rsidRPr="003E3D1F">
              <w:rPr>
                <w:sz w:val="24"/>
                <w:szCs w:val="24"/>
              </w:rPr>
              <w:t>на</w:t>
            </w:r>
            <w:proofErr w:type="gramEnd"/>
            <w:r w:rsidRPr="003E3D1F">
              <w:rPr>
                <w:sz w:val="24"/>
                <w:szCs w:val="24"/>
              </w:rPr>
              <w:t xml:space="preserve"> </w:t>
            </w:r>
          </w:p>
          <w:p w:rsidR="003E3D1F" w:rsidRDefault="003E3D1F" w:rsidP="003E3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E3D1F">
              <w:rPr>
                <w:sz w:val="24"/>
                <w:szCs w:val="24"/>
              </w:rPr>
              <w:t>2018-2020 годы и о признании утратившим силу приказа департамента по тарифам Новосибирской области от 26.11.2015 № 366-ЖКХ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3E3D1F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Протасова Л.Ю.</w:t>
            </w:r>
          </w:p>
          <w:p w:rsidR="003E3D1F" w:rsidRDefault="003E3D1F" w:rsidP="003E3D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224- 56-66</w:t>
            </w:r>
          </w:p>
        </w:tc>
      </w:tr>
      <w:tr w:rsidR="003E3D1F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E3D1F">
              <w:rPr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Муниципального унитарного предприятия Краснозерского района Новосибирской области «Краснозерский полигон ТБО», осуществляющего деятельность в сфере обращения с твердыми коммунальными отходами на территории рабочего поселка Краснозерское Краснозерского района Новосибирской области, на 2018-2020 годы и о признании утратившим силу приказа департамента по тарифам Новосибирской области от 02.04.2015 № 52-ЖКХ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3E3D1F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Протасова Л.Ю.</w:t>
            </w:r>
          </w:p>
          <w:p w:rsidR="003E3D1F" w:rsidRDefault="003E3D1F" w:rsidP="003E3D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224- 56-66</w:t>
            </w:r>
          </w:p>
        </w:tc>
      </w:tr>
      <w:tr w:rsidR="003E3D1F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10.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E3D1F">
              <w:rPr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Общества с ограниченной ответственностью «Полигон», осуществляющего деятельность в сфере обращения с твердыми коммунальными отходами на территории города Татарска Татарского района Новосибирской области, на 2018-2020 годы и о признании утратившим силу приказа департамента по тарифам Новосибирской области от 29.11.2016 № 300-ЖКХ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3E3D1F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Гнедых О.С.</w:t>
            </w:r>
          </w:p>
          <w:p w:rsidR="003E3D1F" w:rsidRDefault="003E3D1F" w:rsidP="003E3D1F">
            <w:pPr>
              <w:jc w:val="center"/>
              <w:rPr>
                <w:color w:val="000033"/>
                <w:sz w:val="24"/>
                <w:szCs w:val="24"/>
                <w:lang w:val="en-US"/>
              </w:rPr>
            </w:pPr>
            <w:r>
              <w:rPr>
                <w:color w:val="000033"/>
                <w:sz w:val="24"/>
                <w:szCs w:val="24"/>
              </w:rPr>
              <w:t>224-43-36</w:t>
            </w:r>
          </w:p>
          <w:p w:rsidR="003E3D1F" w:rsidRDefault="003E3D1F" w:rsidP="009F7B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  <w:tr w:rsidR="003E3D1F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11.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0405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D1F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10.10.2017 № 338-ТП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1F" w:rsidRDefault="003E3D1F" w:rsidP="009F7B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Ельчанинов А.А.</w:t>
            </w:r>
          </w:p>
          <w:p w:rsidR="003E3D1F" w:rsidRDefault="003E3D1F" w:rsidP="009F7B0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2161B4" w:rsidRDefault="002161B4" w:rsidP="004A749B">
      <w:pPr>
        <w:rPr>
          <w:szCs w:val="28"/>
        </w:rPr>
      </w:pPr>
    </w:p>
    <w:p w:rsidR="002161B4" w:rsidRDefault="002161B4" w:rsidP="004A749B">
      <w:pPr>
        <w:rPr>
          <w:szCs w:val="28"/>
        </w:rPr>
      </w:pPr>
      <w:bookmarkStart w:id="0" w:name="_GoBack"/>
      <w:bookmarkEnd w:id="0"/>
    </w:p>
    <w:p w:rsidR="002D1137" w:rsidRDefault="002D1137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2161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3575"/>
    <w:rsid w:val="00027D9C"/>
    <w:rsid w:val="00032777"/>
    <w:rsid w:val="00034139"/>
    <w:rsid w:val="00040592"/>
    <w:rsid w:val="00040757"/>
    <w:rsid w:val="00041DF0"/>
    <w:rsid w:val="0005375F"/>
    <w:rsid w:val="00053A01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2AF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4756"/>
    <w:rsid w:val="00117C2D"/>
    <w:rsid w:val="001213F2"/>
    <w:rsid w:val="001237FC"/>
    <w:rsid w:val="00123D7A"/>
    <w:rsid w:val="0012693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0ABC"/>
    <w:rsid w:val="001C14A4"/>
    <w:rsid w:val="001C30A8"/>
    <w:rsid w:val="001C5AD3"/>
    <w:rsid w:val="001C7C90"/>
    <w:rsid w:val="001D1162"/>
    <w:rsid w:val="001D2B29"/>
    <w:rsid w:val="001D42B6"/>
    <w:rsid w:val="001D5D3D"/>
    <w:rsid w:val="001D74C8"/>
    <w:rsid w:val="001D7938"/>
    <w:rsid w:val="001E1A88"/>
    <w:rsid w:val="001E7A20"/>
    <w:rsid w:val="001E7A84"/>
    <w:rsid w:val="001F14E4"/>
    <w:rsid w:val="001F2327"/>
    <w:rsid w:val="001F2704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1B4"/>
    <w:rsid w:val="00223392"/>
    <w:rsid w:val="00227EFC"/>
    <w:rsid w:val="00232EFE"/>
    <w:rsid w:val="00237A3B"/>
    <w:rsid w:val="00237DDE"/>
    <w:rsid w:val="00240F8D"/>
    <w:rsid w:val="00241BCA"/>
    <w:rsid w:val="0024236C"/>
    <w:rsid w:val="00243E61"/>
    <w:rsid w:val="0024687D"/>
    <w:rsid w:val="00246FA9"/>
    <w:rsid w:val="0024725A"/>
    <w:rsid w:val="00247A53"/>
    <w:rsid w:val="00252E66"/>
    <w:rsid w:val="00252E7E"/>
    <w:rsid w:val="002557ED"/>
    <w:rsid w:val="00256A3A"/>
    <w:rsid w:val="00256BC6"/>
    <w:rsid w:val="0025763B"/>
    <w:rsid w:val="00260270"/>
    <w:rsid w:val="00271216"/>
    <w:rsid w:val="00271520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2DA8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137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B7ED3"/>
    <w:rsid w:val="003C0929"/>
    <w:rsid w:val="003C0AE1"/>
    <w:rsid w:val="003C30F2"/>
    <w:rsid w:val="003C4F53"/>
    <w:rsid w:val="003C621C"/>
    <w:rsid w:val="003C6C32"/>
    <w:rsid w:val="003C6ED1"/>
    <w:rsid w:val="003D58D4"/>
    <w:rsid w:val="003D6286"/>
    <w:rsid w:val="003D7438"/>
    <w:rsid w:val="003E130B"/>
    <w:rsid w:val="003E3AB5"/>
    <w:rsid w:val="003E3D1F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1F1"/>
    <w:rsid w:val="00430E04"/>
    <w:rsid w:val="00431D85"/>
    <w:rsid w:val="004336AA"/>
    <w:rsid w:val="00433D4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0564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3F37"/>
    <w:rsid w:val="004B41DB"/>
    <w:rsid w:val="004B4A4C"/>
    <w:rsid w:val="004B4D35"/>
    <w:rsid w:val="004B528D"/>
    <w:rsid w:val="004B7EEF"/>
    <w:rsid w:val="004C409A"/>
    <w:rsid w:val="004C7C8D"/>
    <w:rsid w:val="004D4080"/>
    <w:rsid w:val="004D75E9"/>
    <w:rsid w:val="004E60A2"/>
    <w:rsid w:val="004F4F20"/>
    <w:rsid w:val="005010E0"/>
    <w:rsid w:val="005012C1"/>
    <w:rsid w:val="005036EE"/>
    <w:rsid w:val="0050393E"/>
    <w:rsid w:val="00503B73"/>
    <w:rsid w:val="00507644"/>
    <w:rsid w:val="00513E00"/>
    <w:rsid w:val="00515822"/>
    <w:rsid w:val="005226CE"/>
    <w:rsid w:val="0052652B"/>
    <w:rsid w:val="0052777A"/>
    <w:rsid w:val="005314E5"/>
    <w:rsid w:val="00531917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6FC"/>
    <w:rsid w:val="005641FB"/>
    <w:rsid w:val="005653CB"/>
    <w:rsid w:val="005658C3"/>
    <w:rsid w:val="00573809"/>
    <w:rsid w:val="00573DCF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15F7"/>
    <w:rsid w:val="005C1B1F"/>
    <w:rsid w:val="005C2C65"/>
    <w:rsid w:val="005C430F"/>
    <w:rsid w:val="005C49D0"/>
    <w:rsid w:val="005C558B"/>
    <w:rsid w:val="005D0556"/>
    <w:rsid w:val="005D1962"/>
    <w:rsid w:val="005D2669"/>
    <w:rsid w:val="005D2B95"/>
    <w:rsid w:val="005D76CC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0BE5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3DF3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1885"/>
    <w:rsid w:val="0079224E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D37DD"/>
    <w:rsid w:val="007D522C"/>
    <w:rsid w:val="007E1FD0"/>
    <w:rsid w:val="007E2F3F"/>
    <w:rsid w:val="007E519C"/>
    <w:rsid w:val="007E5DA7"/>
    <w:rsid w:val="007F04CE"/>
    <w:rsid w:val="007F34B3"/>
    <w:rsid w:val="007F3CA8"/>
    <w:rsid w:val="007F52C8"/>
    <w:rsid w:val="007F5BC5"/>
    <w:rsid w:val="007F72F3"/>
    <w:rsid w:val="00805CD0"/>
    <w:rsid w:val="0081665B"/>
    <w:rsid w:val="008171F1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9E2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A68AF"/>
    <w:rsid w:val="008B0128"/>
    <w:rsid w:val="008B057C"/>
    <w:rsid w:val="008B0890"/>
    <w:rsid w:val="008B0DB1"/>
    <w:rsid w:val="008B25AB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4FD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17DA"/>
    <w:rsid w:val="009938ED"/>
    <w:rsid w:val="009A0981"/>
    <w:rsid w:val="009A0D1B"/>
    <w:rsid w:val="009A1052"/>
    <w:rsid w:val="009A39DF"/>
    <w:rsid w:val="009A4E35"/>
    <w:rsid w:val="009A77D8"/>
    <w:rsid w:val="009B256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2B2"/>
    <w:rsid w:val="009F0D12"/>
    <w:rsid w:val="009F379B"/>
    <w:rsid w:val="009F7B0A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122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587D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15CF7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05AF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0C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3BA2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86D4E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4F49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1A8"/>
    <w:rsid w:val="00D3472C"/>
    <w:rsid w:val="00D370F6"/>
    <w:rsid w:val="00D372FA"/>
    <w:rsid w:val="00D374AB"/>
    <w:rsid w:val="00D4199D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AB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29C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5432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178F"/>
    <w:rsid w:val="00F14468"/>
    <w:rsid w:val="00F15B59"/>
    <w:rsid w:val="00F15D8C"/>
    <w:rsid w:val="00F2110D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624FD"/>
    <w:rsid w:val="00F65A5C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0E6C-5B1B-4F06-8067-41ACD18E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527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48</cp:revision>
  <cp:lastPrinted>2018-02-06T04:23:00Z</cp:lastPrinted>
  <dcterms:created xsi:type="dcterms:W3CDTF">2017-09-01T07:06:00Z</dcterms:created>
  <dcterms:modified xsi:type="dcterms:W3CDTF">2018-02-06T04:23:00Z</dcterms:modified>
</cp:coreProperties>
</file>