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C2" w:rsidRPr="00EF7FC2" w:rsidRDefault="00EF7FC2" w:rsidP="00EF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FC2">
        <w:rPr>
          <w:rFonts w:ascii="Times New Roman" w:hAnsi="Times New Roman" w:cs="Times New Roman"/>
          <w:b/>
          <w:sz w:val="28"/>
          <w:szCs w:val="28"/>
        </w:rPr>
        <w:t>Чановский район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ЖКХ "Источник» 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(1045406424755/5415000014) </w:t>
            </w:r>
            <w:r w:rsidR="00011E8E">
              <w:rPr>
                <w:rFonts w:ascii="Times New Roman" w:eastAsia="Times New Roman" w:hAnsi="Times New Roman" w:cs="Times New Roman"/>
                <w:lang w:eastAsia="ru-RU"/>
              </w:rPr>
              <w:t xml:space="preserve">(водоснабжение) питьевая вода </w:t>
            </w:r>
            <w:r w:rsidR="000157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F7FC2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262,97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9419,59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77A88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"Блюдчанское ЖКХ" МО Блюдчанского сельсовета</w:t>
            </w:r>
            <w:r w:rsidR="0011620E">
              <w:rPr>
                <w:rFonts w:ascii="Times New Roman" w:eastAsia="Times New Roman" w:hAnsi="Times New Roman" w:cs="Times New Roman"/>
                <w:lang w:eastAsia="ru-RU"/>
              </w:rPr>
              <w:t xml:space="preserve"> (д. Блюдцы, д. Черниговка)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 (1065469004710/5415001106)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9066C" w:rsidRPr="001E78D3" w:rsidRDefault="00F9066C" w:rsidP="002A25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388,42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11620E" w:rsidP="001162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"Блюдчанское ЖКХ" МО Блюдчанского сельсовета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(с. Блюдчанское, п. Юрки, с. </w:t>
            </w:r>
            <w:r w:rsidR="00293CE7">
              <w:rPr>
                <w:rFonts w:ascii="Times New Roman" w:eastAsia="Times New Roman" w:hAnsi="Times New Roman" w:cs="Times New Roman"/>
                <w:lang w:eastAsia="ru-RU"/>
              </w:rPr>
              <w:t>Новофеклино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  (1065469004710/5415001106)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F9066C" w:rsidRPr="001E78D3" w:rsidRDefault="00F9066C" w:rsidP="002A25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275A8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23,38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275A8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461,99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1620E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"Землянозаимское ЖКХ" МО Землянозаимского сельсовета (1065469004512/5415001018)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708,62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77A88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157DE" w:rsidRDefault="000157DE" w:rsidP="001162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"Красносельское ЖКХ" МО Красносельского сельсовета (1065469004370/5415000952)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1806,62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06AD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"Матвеевское ЖКХ" МО Матвеевского сельсовета  (1065469004765/5415001138)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20,16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616,90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1620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"Новопреображенское ЖКХ" Новопреображенского сельсовета (1095469000120/5415001748)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565,19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</w:tbl>
    <w:p w:rsidR="00D22DB1" w:rsidRDefault="00D22DB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Озеро-Карачинского сельсовета "Коммунальное хозяйство" (1125485000849/5415002090)</w:t>
            </w:r>
            <w:r w:rsidR="00011E8E"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 питьевая вода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88,27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4074,54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77A88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0157DE" w:rsidRDefault="000157DE" w:rsidP="00293C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"Отреченское ЖКХ" МО Отреченского сельсовета (1065469004600/5415001040)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620E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620E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482,11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620E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620E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"Погорельское ЖКХ" МО Погорельского сельсовета  (1065469004479/5415000984)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18,91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523,33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"Покровское ЖКХ" (1085469000220/5415001561)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415,03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"Старокарачинское ЖКХ" МО Старокарачинского сельсовета (1065469004633/5415001064)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609,22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"Таганского ЖКХ" МО Таганского сельсовета (1065469004644/5415001071)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38,60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850,36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"Тебисское ЖКХ" МО Тебисского сельсовета  (1065469004468/5415000977)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29,79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794,05</w:t>
            </w:r>
          </w:p>
        </w:tc>
      </w:tr>
      <w:tr w:rsidR="000157DE" w:rsidRPr="001E78D3" w:rsidTr="00EF7FC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93CE7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EF7FC2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EF7FC2" w:rsidRDefault="00EF7FC2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"Щегловское ЖКХ" МО Щегловского сельсовета  (1065469004787/5415001145)</w:t>
            </w:r>
          </w:p>
          <w:p w:rsidR="000157DE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EF7FC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57DE" w:rsidRPr="001E78D3" w:rsidTr="00EF7FC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37,21</w:t>
            </w:r>
          </w:p>
        </w:tc>
      </w:tr>
      <w:tr w:rsidR="000157DE" w:rsidRPr="001E78D3" w:rsidTr="00EF7FC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893,97</w:t>
            </w:r>
          </w:p>
        </w:tc>
      </w:tr>
      <w:tr w:rsidR="000157DE" w:rsidRPr="001E78D3" w:rsidTr="00D22DB1">
        <w:trPr>
          <w:trHeight w:val="2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474DA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EF7F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22DB1" w:rsidP="00EF7F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1E8E" w:rsidRPr="001E78D3" w:rsidTr="001D33A7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ЖКХ "Источник» </w:t>
            </w: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 xml:space="preserve">(1045406424755/5415000014) 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1E8E" w:rsidRPr="001E78D3" w:rsidTr="001D33A7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1E8E" w:rsidRPr="001E78D3" w:rsidTr="001D33A7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1E8E" w:rsidRPr="001E78D3" w:rsidTr="001D33A7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11620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198,44</w:t>
            </w:r>
          </w:p>
        </w:tc>
      </w:tr>
      <w:tr w:rsidR="00011E8E" w:rsidRPr="001E78D3" w:rsidTr="001D33A7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11620E" w:rsidP="0011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6779,70</w:t>
            </w:r>
          </w:p>
        </w:tc>
      </w:tr>
      <w:tr w:rsidR="00011E8E" w:rsidRPr="001E78D3" w:rsidTr="001D33A7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11620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1E8E" w:rsidRPr="001E78D3" w:rsidTr="001D33A7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B77A88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011E8E" w:rsidRPr="001E78D3" w:rsidTr="001D33A7">
        <w:trPr>
          <w:trHeight w:val="435"/>
        </w:trPr>
        <w:tc>
          <w:tcPr>
            <w:tcW w:w="9180" w:type="dxa"/>
            <w:gridSpan w:val="2"/>
            <w:vAlign w:val="center"/>
          </w:tcPr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1E8E" w:rsidRPr="00EF7FC2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FC2">
              <w:rPr>
                <w:rFonts w:ascii="Times New Roman" w:eastAsia="Times New Roman" w:hAnsi="Times New Roman" w:cs="Times New Roman"/>
                <w:lang w:eastAsia="ru-RU"/>
              </w:rPr>
              <w:t>МУП Озеро-Карачинского сельсовета "Коммунальное хозяйство" (1125485000849/5415002090)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водоотведение</w:t>
            </w:r>
            <w:r w:rsidR="006369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11E8E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1E8E" w:rsidRPr="001E78D3" w:rsidTr="001D33A7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116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11E8E" w:rsidRPr="001E78D3" w:rsidTr="001D33A7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3474D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113,00</w:t>
            </w:r>
          </w:p>
        </w:tc>
      </w:tr>
      <w:tr w:rsidR="00011E8E" w:rsidRPr="001E78D3" w:rsidTr="001D33A7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3474DA" w:rsidP="001D3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4187,22</w:t>
            </w:r>
          </w:p>
        </w:tc>
      </w:tr>
      <w:tr w:rsidR="00011E8E" w:rsidRPr="001E78D3" w:rsidTr="001D33A7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3474DA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011E8E" w:rsidRPr="001E78D3" w:rsidTr="001D33A7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011E8E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8E" w:rsidRPr="001E78D3" w:rsidRDefault="009E1566" w:rsidP="001D33A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011E8E" w:rsidRDefault="00011E8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011E8E" w:rsidSect="00E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1E8E"/>
    <w:rsid w:val="000157DE"/>
    <w:rsid w:val="00022371"/>
    <w:rsid w:val="000B18FF"/>
    <w:rsid w:val="0011620E"/>
    <w:rsid w:val="00193DB4"/>
    <w:rsid w:val="001D33A7"/>
    <w:rsid w:val="00240C16"/>
    <w:rsid w:val="00293CE7"/>
    <w:rsid w:val="002A2543"/>
    <w:rsid w:val="003474DA"/>
    <w:rsid w:val="003C2205"/>
    <w:rsid w:val="00430A29"/>
    <w:rsid w:val="00544846"/>
    <w:rsid w:val="00567E1A"/>
    <w:rsid w:val="00574948"/>
    <w:rsid w:val="005F47B3"/>
    <w:rsid w:val="00606AD2"/>
    <w:rsid w:val="00606D36"/>
    <w:rsid w:val="00620508"/>
    <w:rsid w:val="00630FE2"/>
    <w:rsid w:val="00636986"/>
    <w:rsid w:val="006463D7"/>
    <w:rsid w:val="006F7670"/>
    <w:rsid w:val="007A5F61"/>
    <w:rsid w:val="007F51DA"/>
    <w:rsid w:val="0084274E"/>
    <w:rsid w:val="009275A8"/>
    <w:rsid w:val="00935CAB"/>
    <w:rsid w:val="00971356"/>
    <w:rsid w:val="009C0A25"/>
    <w:rsid w:val="009D5452"/>
    <w:rsid w:val="009E1566"/>
    <w:rsid w:val="00A22801"/>
    <w:rsid w:val="00A31687"/>
    <w:rsid w:val="00A52039"/>
    <w:rsid w:val="00B66F08"/>
    <w:rsid w:val="00B77A88"/>
    <w:rsid w:val="00B80D1C"/>
    <w:rsid w:val="00BB4D9F"/>
    <w:rsid w:val="00BF7599"/>
    <w:rsid w:val="00C60780"/>
    <w:rsid w:val="00C7431D"/>
    <w:rsid w:val="00D22D49"/>
    <w:rsid w:val="00D22DB1"/>
    <w:rsid w:val="00D266E8"/>
    <w:rsid w:val="00DC59DA"/>
    <w:rsid w:val="00E2082C"/>
    <w:rsid w:val="00EF7FC2"/>
    <w:rsid w:val="00F23A18"/>
    <w:rsid w:val="00F54F7A"/>
    <w:rsid w:val="00F83F2C"/>
    <w:rsid w:val="00F842EC"/>
    <w:rsid w:val="00F9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19</cp:revision>
  <dcterms:created xsi:type="dcterms:W3CDTF">2016-05-19T09:11:00Z</dcterms:created>
  <dcterms:modified xsi:type="dcterms:W3CDTF">2018-05-22T11:25:00Z</dcterms:modified>
</cp:coreProperties>
</file>