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1642C6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1642C6" w:rsidRDefault="00046B3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"Комхоз</w:t>
            </w:r>
            <w:r w:rsidR="001642C6" w:rsidRPr="001642C6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r w:rsidR="00E631C1">
              <w:rPr>
                <w:rFonts w:ascii="Times New Roman" w:eastAsia="Times New Roman" w:hAnsi="Times New Roman" w:cs="Times New Roman"/>
                <w:lang w:eastAsia="ru-RU"/>
              </w:rPr>
              <w:t xml:space="preserve"> р.п. Чистоозёрное</w:t>
            </w:r>
            <w:r w:rsidR="001642C6" w:rsidRPr="001642C6">
              <w:rPr>
                <w:rFonts w:ascii="Times New Roman" w:eastAsia="Times New Roman" w:hAnsi="Times New Roman" w:cs="Times New Roman"/>
                <w:lang w:eastAsia="ru-RU"/>
              </w:rPr>
              <w:t>(1155476038772/5441000236)</w:t>
            </w:r>
          </w:p>
          <w:p w:rsidR="000157DE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1642C6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0416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0157DE" w:rsidRPr="001E78D3" w:rsidTr="001642C6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416EC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302,20</w:t>
            </w:r>
          </w:p>
        </w:tc>
      </w:tr>
      <w:tr w:rsidR="000157DE" w:rsidRPr="001E78D3" w:rsidTr="001642C6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416EC" w:rsidP="001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7021,62</w:t>
            </w:r>
          </w:p>
        </w:tc>
      </w:tr>
      <w:tr w:rsidR="000157DE" w:rsidRPr="001E78D3" w:rsidTr="001642C6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EE6193" w:rsidRDefault="000416EC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157DE" w:rsidRPr="001E78D3" w:rsidTr="001642C6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317D94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E631C1" w:rsidRPr="001E78D3" w:rsidTr="00E631C1">
        <w:trPr>
          <w:trHeight w:val="435"/>
        </w:trPr>
        <w:tc>
          <w:tcPr>
            <w:tcW w:w="9180" w:type="dxa"/>
            <w:gridSpan w:val="2"/>
            <w:vAlign w:val="center"/>
          </w:tcPr>
          <w:p w:rsidR="00E631C1" w:rsidRDefault="00E631C1" w:rsidP="00E631C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631C1" w:rsidRPr="001642C6" w:rsidRDefault="00E631C1" w:rsidP="00E631C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"Комхоз</w:t>
            </w:r>
            <w:r w:rsidRPr="001642C6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Троицкий с/с </w:t>
            </w:r>
            <w:r w:rsidRPr="001642C6">
              <w:rPr>
                <w:rFonts w:ascii="Times New Roman" w:eastAsia="Times New Roman" w:hAnsi="Times New Roman" w:cs="Times New Roman"/>
                <w:lang w:eastAsia="ru-RU"/>
              </w:rPr>
              <w:t>(1155476038772/5441000236)</w:t>
            </w:r>
          </w:p>
          <w:p w:rsidR="00E631C1" w:rsidRDefault="00E631C1" w:rsidP="00E631C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E631C1" w:rsidRDefault="00E631C1" w:rsidP="00E631C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D20718" w:rsidRPr="001E78D3" w:rsidRDefault="00E51D6E" w:rsidP="00550EB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За истекший период регулирования по состоянию на 01.05.2018 организацией данные не представлены</w:t>
            </w:r>
          </w:p>
        </w:tc>
      </w:tr>
      <w:tr w:rsidR="00E631C1" w:rsidRPr="001E78D3" w:rsidTr="00E631C1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31C1" w:rsidRPr="001E78D3" w:rsidRDefault="00E631C1" w:rsidP="00E631C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1C1" w:rsidRPr="001E78D3" w:rsidRDefault="00E631C1" w:rsidP="00E631C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0416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E631C1" w:rsidRPr="001E78D3" w:rsidTr="00E631C1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1C1" w:rsidRPr="001E78D3" w:rsidRDefault="00E631C1" w:rsidP="00E631C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1C1" w:rsidRPr="001E78D3" w:rsidRDefault="00E631C1" w:rsidP="00E631C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631C1" w:rsidRPr="001E78D3" w:rsidTr="00E631C1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1C1" w:rsidRPr="001E78D3" w:rsidRDefault="00E631C1" w:rsidP="00E631C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1C1" w:rsidRPr="001E78D3" w:rsidRDefault="00E631C1" w:rsidP="00E6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631C1" w:rsidRPr="001E78D3" w:rsidTr="00E631C1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1C1" w:rsidRPr="001E78D3" w:rsidRDefault="00E631C1" w:rsidP="00E631C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1C1" w:rsidRPr="001E78D3" w:rsidRDefault="00E631C1" w:rsidP="00E631C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631C1" w:rsidRPr="001E78D3" w:rsidTr="00E631C1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1C1" w:rsidRPr="001E78D3" w:rsidRDefault="00E631C1" w:rsidP="00E631C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1C1" w:rsidRPr="001E78D3" w:rsidRDefault="00E631C1" w:rsidP="00E631C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631C1" w:rsidRDefault="00E631C1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1642C6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1642C6" w:rsidRDefault="001642C6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2C6">
              <w:rPr>
                <w:rFonts w:ascii="Times New Roman" w:eastAsia="Times New Roman" w:hAnsi="Times New Roman" w:cs="Times New Roman"/>
                <w:lang w:eastAsia="ru-RU"/>
              </w:rPr>
              <w:t>ООО "Чистоозерные теплосети" (1055468003546/5441175363)</w:t>
            </w:r>
          </w:p>
          <w:p w:rsidR="000157DE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87526E" w:rsidRPr="001E78D3" w:rsidRDefault="00E51D6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За истекший период регулирования по состоянию на 01.05.2018 организацией данные не представлены</w:t>
            </w:r>
          </w:p>
        </w:tc>
      </w:tr>
      <w:tr w:rsidR="000157DE" w:rsidRPr="001E78D3" w:rsidTr="001642C6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0416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0157DE" w:rsidRPr="001E78D3" w:rsidTr="001642C6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87526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1642C6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87526E" w:rsidP="001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1642C6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87526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1642C6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EF4C45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1642C6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1642C6" w:rsidRDefault="001642C6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2C6">
              <w:rPr>
                <w:rFonts w:ascii="Times New Roman" w:eastAsia="Times New Roman" w:hAnsi="Times New Roman" w:cs="Times New Roman"/>
                <w:lang w:eastAsia="ru-RU"/>
              </w:rPr>
              <w:t>ООО "Варваровское ЖКХ" (1105468000197/5441176215)</w:t>
            </w:r>
          </w:p>
          <w:p w:rsidR="000157DE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87526E" w:rsidRPr="001E78D3" w:rsidRDefault="00E51D6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За истекший период регулирования по состоянию на 01.05.2018 организацией данные не представлены</w:t>
            </w:r>
          </w:p>
        </w:tc>
      </w:tr>
      <w:tr w:rsidR="000157DE" w:rsidRPr="001E78D3" w:rsidTr="001642C6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0416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0157DE" w:rsidRPr="001E78D3" w:rsidTr="001642C6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87526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1642C6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87526E" w:rsidP="001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1642C6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4C3093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1642C6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EF4C45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1642C6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1642C6" w:rsidRDefault="001642C6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2C6">
              <w:rPr>
                <w:rFonts w:ascii="Times New Roman" w:eastAsia="Times New Roman" w:hAnsi="Times New Roman" w:cs="Times New Roman"/>
                <w:lang w:eastAsia="ru-RU"/>
              </w:rPr>
              <w:t>МУП "Елизаветинское ЖКХ" (1085468000331/5441175927)</w:t>
            </w:r>
          </w:p>
          <w:p w:rsidR="000157DE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4C3093" w:rsidRPr="001E78D3" w:rsidRDefault="00E51D6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За истекший период регулирования по состоянию на 01.05.2018 организацией данные не представлены</w:t>
            </w:r>
          </w:p>
        </w:tc>
      </w:tr>
      <w:tr w:rsidR="000157DE" w:rsidRPr="001E78D3" w:rsidTr="001642C6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0416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0157DE" w:rsidRPr="001E78D3" w:rsidTr="001642C6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4C3093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1642C6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4C3093" w:rsidP="001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1642C6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4C3093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1642C6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EF4C45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1642C6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1642C6" w:rsidRDefault="001642C6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2C6">
              <w:rPr>
                <w:rFonts w:ascii="Times New Roman" w:eastAsia="Times New Roman" w:hAnsi="Times New Roman" w:cs="Times New Roman"/>
                <w:lang w:eastAsia="ru-RU"/>
              </w:rPr>
              <w:t>ПСК (колхоз) им. Мичурина (1025405018759/5441101435)</w:t>
            </w:r>
          </w:p>
          <w:p w:rsidR="000157DE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1642C6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0416E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0416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0157DE" w:rsidRPr="001E78D3" w:rsidTr="001642C6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416EC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63,58</w:t>
            </w:r>
          </w:p>
        </w:tc>
      </w:tr>
      <w:tr w:rsidR="000157DE" w:rsidRPr="001E78D3" w:rsidTr="001642C6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416EC" w:rsidP="001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601,77</w:t>
            </w:r>
          </w:p>
        </w:tc>
      </w:tr>
      <w:tr w:rsidR="000157DE" w:rsidRPr="001E78D3" w:rsidTr="001642C6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416EC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</w:tr>
      <w:tr w:rsidR="000157DE" w:rsidRPr="001E78D3" w:rsidTr="001642C6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87526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1642C6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1642C6" w:rsidRDefault="001642C6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2C6">
              <w:rPr>
                <w:rFonts w:ascii="Times New Roman" w:eastAsia="Times New Roman" w:hAnsi="Times New Roman" w:cs="Times New Roman"/>
                <w:lang w:eastAsia="ru-RU"/>
              </w:rPr>
              <w:t>МКУК "Ишимский КДЦ" (1055468001082/5441175170)</w:t>
            </w:r>
          </w:p>
          <w:p w:rsidR="000157DE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4C3093" w:rsidRPr="001E78D3" w:rsidRDefault="00E51D6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За истекший период регулирования по состоянию на 01.05.2018 организацией данные не представлены</w:t>
            </w:r>
          </w:p>
        </w:tc>
      </w:tr>
      <w:tr w:rsidR="000157DE" w:rsidRPr="001E78D3" w:rsidTr="001642C6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0416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0157DE" w:rsidRPr="001E78D3" w:rsidTr="001642C6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4C3093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1642C6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4C3093" w:rsidP="001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1642C6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4C3093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1642C6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EF4C45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1642C6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C3093" w:rsidRDefault="004C3093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C3093" w:rsidRDefault="004C3093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093" w:rsidRDefault="004C3093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093" w:rsidRDefault="004C3093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093" w:rsidRDefault="004C3093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157DE" w:rsidRPr="001642C6" w:rsidRDefault="001642C6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2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МУП ЖКХ "Павловское" (1085468000287/5441175902)</w:t>
            </w:r>
          </w:p>
          <w:p w:rsidR="000157DE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EF4C45" w:rsidRPr="00EF4C45" w:rsidRDefault="00E51D6E" w:rsidP="004C309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За истекший период регулирования по состоянию на 01.05.2018 организацией данные не представлены</w:t>
            </w:r>
          </w:p>
        </w:tc>
      </w:tr>
      <w:tr w:rsidR="000157DE" w:rsidRPr="001E78D3" w:rsidTr="001642C6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0416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0157DE" w:rsidRPr="001E78D3" w:rsidTr="001642C6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E631C1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1642C6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E631C1" w:rsidP="001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1642C6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E631C1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1642C6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EF4C45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1642C6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1642C6" w:rsidRDefault="001642C6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2C6">
              <w:rPr>
                <w:rFonts w:ascii="Times New Roman" w:eastAsia="Times New Roman" w:hAnsi="Times New Roman" w:cs="Times New Roman"/>
                <w:lang w:eastAsia="ru-RU"/>
              </w:rPr>
              <w:t>МУП "Новокулындинское ЖКХ" (1105468000131/5441176180)</w:t>
            </w:r>
          </w:p>
          <w:p w:rsidR="000157DE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4C3093" w:rsidRPr="001E78D3" w:rsidRDefault="00E51D6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За истекший период регулирования по состоянию на 01.05.2018 организацией данные не представлены</w:t>
            </w:r>
          </w:p>
        </w:tc>
      </w:tr>
      <w:tr w:rsidR="000157DE" w:rsidRPr="001E78D3" w:rsidTr="001642C6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0416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0157DE" w:rsidRPr="001E78D3" w:rsidTr="001642C6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4C3093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1642C6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4C3093" w:rsidP="001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1642C6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4C3093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1642C6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EF4C45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1642C6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1642C6" w:rsidRDefault="001642C6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2C6">
              <w:rPr>
                <w:rFonts w:ascii="Times New Roman" w:eastAsia="Times New Roman" w:hAnsi="Times New Roman" w:cs="Times New Roman"/>
                <w:lang w:eastAsia="ru-RU"/>
              </w:rPr>
              <w:t>ООО "ЖЭК" (1095468000297/5441176078)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водоснабжение (питьевая вода)</w:t>
            </w:r>
          </w:p>
          <w:p w:rsidR="000157DE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4C3093" w:rsidRPr="001E78D3" w:rsidRDefault="00E51D6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За истекший период регулирования по состоянию на 01.05.2018 организацией данные не представлены</w:t>
            </w:r>
          </w:p>
        </w:tc>
      </w:tr>
      <w:tr w:rsidR="000157DE" w:rsidRPr="001E78D3" w:rsidTr="001642C6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0416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0157DE" w:rsidRPr="001E78D3" w:rsidTr="001642C6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4C3093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1642C6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4C3093" w:rsidP="001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1642C6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4C3093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1642C6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EF4C45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1642C6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1642C6" w:rsidRDefault="001642C6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2C6">
              <w:rPr>
                <w:rFonts w:ascii="Times New Roman" w:eastAsia="Times New Roman" w:hAnsi="Times New Roman" w:cs="Times New Roman"/>
                <w:lang w:eastAsia="ru-RU"/>
              </w:rPr>
              <w:t>Колхоз "Польяновский" (1025405020013/5441100738)</w:t>
            </w:r>
          </w:p>
          <w:p w:rsidR="000157DE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EF4C45" w:rsidRPr="00EF4C45" w:rsidRDefault="00E51D6E" w:rsidP="000416E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За истекший период регулирования по состоянию на 01.05.2018 организацией данные не представлены</w:t>
            </w:r>
          </w:p>
        </w:tc>
      </w:tr>
      <w:tr w:rsidR="000157DE" w:rsidRPr="001E78D3" w:rsidTr="001642C6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0416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0157DE" w:rsidRPr="001E78D3" w:rsidTr="001642C6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E631C1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1642C6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E631C1" w:rsidP="001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1642C6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E631C1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1642C6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2C7C8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1642C6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1642C6" w:rsidRDefault="001642C6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2C6">
              <w:rPr>
                <w:rFonts w:ascii="Times New Roman" w:eastAsia="Times New Roman" w:hAnsi="Times New Roman" w:cs="Times New Roman"/>
                <w:lang w:eastAsia="ru-RU"/>
              </w:rPr>
              <w:t>МУП "Романовского ЖКХ" (1075468000475/5441175733)</w:t>
            </w:r>
          </w:p>
          <w:p w:rsidR="000157DE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4C3093" w:rsidRPr="001E78D3" w:rsidRDefault="00E51D6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За истекший период регулирования по состоянию на 01.05.2018 организацией данные не представлены</w:t>
            </w:r>
          </w:p>
        </w:tc>
      </w:tr>
      <w:tr w:rsidR="000157DE" w:rsidRPr="001E78D3" w:rsidTr="001642C6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0416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0157DE" w:rsidRPr="001E78D3" w:rsidTr="001642C6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4C3093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1642C6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4C3093" w:rsidP="001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1642C6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4C3093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1642C6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2C7C8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1642C6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1642C6" w:rsidRDefault="001642C6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2C6">
              <w:rPr>
                <w:rFonts w:ascii="Times New Roman" w:eastAsia="Times New Roman" w:hAnsi="Times New Roman" w:cs="Times New Roman"/>
                <w:lang w:eastAsia="ru-RU"/>
              </w:rPr>
              <w:t>ФКУ ИК-15 ГУФСИН по Новосибирской области (1025405017670/5441101178)</w:t>
            </w:r>
          </w:p>
          <w:p w:rsidR="000157DE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D20718" w:rsidRPr="001E78D3" w:rsidRDefault="00E51D6E" w:rsidP="00550EB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За истекший период регулирования по состоянию на 01.05.2018 организацией данные не представлены</w:t>
            </w:r>
          </w:p>
        </w:tc>
      </w:tr>
      <w:tr w:rsidR="000157DE" w:rsidRPr="001E78D3" w:rsidTr="001642C6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0416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0157DE" w:rsidRPr="001E78D3" w:rsidTr="001642C6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46B3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1642C6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46B3E" w:rsidP="001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1642C6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46B3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1642C6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2C7C8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1642C6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1642C6" w:rsidRDefault="001642C6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2C6">
              <w:rPr>
                <w:rFonts w:ascii="Times New Roman" w:eastAsia="Times New Roman" w:hAnsi="Times New Roman" w:cs="Times New Roman"/>
                <w:lang w:eastAsia="ru-RU"/>
              </w:rPr>
              <w:t>МУП "Табулгинского ЖКХ"(1065468002236/5441175518)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-водоснабжение (питьевая вода)</w:t>
            </w:r>
          </w:p>
          <w:p w:rsidR="000157DE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4C3093" w:rsidRPr="001E78D3" w:rsidRDefault="00E51D6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За истекший период регулирования по состоянию на 01.05.2018 организацией данные не представлены</w:t>
            </w:r>
          </w:p>
        </w:tc>
      </w:tr>
      <w:tr w:rsidR="000157DE" w:rsidRPr="001E78D3" w:rsidTr="001642C6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0416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0157DE" w:rsidRPr="001E78D3" w:rsidTr="001642C6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4C3093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1642C6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4C3093" w:rsidP="001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1642C6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4C3093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1642C6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2C7C8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631C1" w:rsidRDefault="00E631C1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629"/>
        <w:gridCol w:w="2551"/>
      </w:tblGrid>
      <w:tr w:rsidR="000157DE" w:rsidRPr="001E78D3" w:rsidTr="001642C6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C3093" w:rsidRDefault="004C3093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093" w:rsidRDefault="004C3093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093" w:rsidRDefault="004C3093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093" w:rsidRDefault="004C3093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1D6E" w:rsidRDefault="00E51D6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1D6E" w:rsidRDefault="00E51D6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157DE" w:rsidRPr="001642C6" w:rsidRDefault="001642C6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2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МУП "Табулгинского ЖКХ"(1065468002236/5441175518)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-водоотведение</w:t>
            </w:r>
          </w:p>
          <w:p w:rsidR="000157DE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4C3093" w:rsidRPr="001E78D3" w:rsidRDefault="00E51D6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За истекший период регулирования по состоянию на 01.05.2018 организацией данные не представлены</w:t>
            </w:r>
          </w:p>
        </w:tc>
      </w:tr>
      <w:tr w:rsidR="000157DE" w:rsidRPr="001E78D3" w:rsidTr="002C7C8E">
        <w:trPr>
          <w:trHeight w:val="406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Показатели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0416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2C7C8E" w:rsidRPr="001E78D3" w:rsidTr="002C7C8E">
        <w:trPr>
          <w:trHeight w:val="429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8E" w:rsidRPr="001E78D3" w:rsidRDefault="002C7C8E" w:rsidP="00E631C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принимаемых сточных  вод (реализация)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8E" w:rsidRPr="001E78D3" w:rsidRDefault="004C3093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C7C8E" w:rsidRPr="001E78D3" w:rsidTr="002C7C8E">
        <w:trPr>
          <w:trHeight w:val="436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8E" w:rsidRPr="001E78D3" w:rsidRDefault="002C7C8E" w:rsidP="00E631C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8E" w:rsidRPr="001E78D3" w:rsidRDefault="004C3093" w:rsidP="001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C7C8E" w:rsidRPr="001E78D3" w:rsidTr="002C7C8E">
        <w:trPr>
          <w:trHeight w:val="41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8E" w:rsidRPr="001E78D3" w:rsidRDefault="002C7C8E" w:rsidP="00E631C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8E" w:rsidRPr="001E78D3" w:rsidRDefault="004C3093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C7C8E" w:rsidRPr="001E78D3" w:rsidTr="002C7C8E">
        <w:trPr>
          <w:trHeight w:val="28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8E" w:rsidRPr="001E78D3" w:rsidRDefault="002C7C8E" w:rsidP="00E631C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8E" w:rsidRPr="001E78D3" w:rsidRDefault="002C7C8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tbl>
      <w:tblPr>
        <w:tblW w:w="9180" w:type="dxa"/>
        <w:tblLook w:val="04A0" w:firstRow="1" w:lastRow="0" w:firstColumn="1" w:lastColumn="0" w:noHBand="0" w:noVBand="1"/>
      </w:tblPr>
      <w:tblGrid>
        <w:gridCol w:w="6629"/>
        <w:gridCol w:w="2551"/>
      </w:tblGrid>
      <w:tr w:rsidR="00C36562" w:rsidRPr="00317D94" w:rsidTr="008F6356">
        <w:trPr>
          <w:trHeight w:val="435"/>
        </w:trPr>
        <w:tc>
          <w:tcPr>
            <w:tcW w:w="9180" w:type="dxa"/>
            <w:gridSpan w:val="2"/>
            <w:vAlign w:val="center"/>
          </w:tcPr>
          <w:p w:rsidR="000416EC" w:rsidRDefault="000416EC" w:rsidP="008F635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36562" w:rsidRPr="001642C6" w:rsidRDefault="00C36562" w:rsidP="008F635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2C6">
              <w:rPr>
                <w:rFonts w:ascii="Times New Roman" w:eastAsia="Times New Roman" w:hAnsi="Times New Roman" w:cs="Times New Roman"/>
                <w:lang w:eastAsia="ru-RU"/>
              </w:rPr>
              <w:t>ООО "ЖЭК" (1095468000297/5441176078)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(водоотведение)</w:t>
            </w:r>
          </w:p>
          <w:p w:rsidR="00C36562" w:rsidRDefault="00C36562" w:rsidP="008F635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C36562" w:rsidRDefault="00C36562" w:rsidP="008F635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C36562" w:rsidRPr="00317D94" w:rsidRDefault="00E51D6E" w:rsidP="000416E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За истекший период регулирования по состоянию на 01.05.2018 организацией данные не представлены</w:t>
            </w:r>
          </w:p>
        </w:tc>
      </w:tr>
      <w:tr w:rsidR="00C36562" w:rsidRPr="001E78D3" w:rsidTr="008F6356">
        <w:trPr>
          <w:trHeight w:val="406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562" w:rsidRPr="001E78D3" w:rsidRDefault="00C36562" w:rsidP="008F635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2" w:rsidRPr="001E78D3" w:rsidRDefault="00C36562" w:rsidP="008F635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0416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C36562" w:rsidRPr="001E78D3" w:rsidTr="008F6356">
        <w:trPr>
          <w:trHeight w:val="429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2" w:rsidRPr="001E78D3" w:rsidRDefault="00C36562" w:rsidP="008F635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принимаемых сточных  вод (реализация)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2" w:rsidRPr="001E78D3" w:rsidRDefault="00C36562" w:rsidP="008F635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36562" w:rsidRPr="001E78D3" w:rsidTr="008F6356">
        <w:trPr>
          <w:trHeight w:val="436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2" w:rsidRPr="001E78D3" w:rsidRDefault="00C36562" w:rsidP="008F635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2" w:rsidRPr="001E78D3" w:rsidRDefault="00C36562" w:rsidP="008F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36562" w:rsidRPr="001E78D3" w:rsidTr="008F6356">
        <w:trPr>
          <w:trHeight w:val="41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2" w:rsidRPr="001E78D3" w:rsidRDefault="00C36562" w:rsidP="008F635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2" w:rsidRPr="001E78D3" w:rsidRDefault="00C36562" w:rsidP="008F635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36562" w:rsidRPr="001E78D3" w:rsidTr="008F6356">
        <w:trPr>
          <w:trHeight w:val="28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2" w:rsidRPr="001E78D3" w:rsidRDefault="00C36562" w:rsidP="008F635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2" w:rsidRPr="001E78D3" w:rsidRDefault="00C36562" w:rsidP="008F635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36562" w:rsidRDefault="00C36562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sectPr w:rsidR="00C36562" w:rsidSect="00164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57DE"/>
    <w:rsid w:val="000157DE"/>
    <w:rsid w:val="00022371"/>
    <w:rsid w:val="000416EC"/>
    <w:rsid w:val="00046B3E"/>
    <w:rsid w:val="000E06D1"/>
    <w:rsid w:val="001642C6"/>
    <w:rsid w:val="001B4C31"/>
    <w:rsid w:val="00254FF9"/>
    <w:rsid w:val="002A5AD8"/>
    <w:rsid w:val="002C7C8E"/>
    <w:rsid w:val="00317D94"/>
    <w:rsid w:val="004C3093"/>
    <w:rsid w:val="00544846"/>
    <w:rsid w:val="00550EBA"/>
    <w:rsid w:val="00606D36"/>
    <w:rsid w:val="0067073A"/>
    <w:rsid w:val="00706EDB"/>
    <w:rsid w:val="00711ACB"/>
    <w:rsid w:val="007A5F61"/>
    <w:rsid w:val="007F51DA"/>
    <w:rsid w:val="0087526E"/>
    <w:rsid w:val="008A611E"/>
    <w:rsid w:val="008F6356"/>
    <w:rsid w:val="00954B18"/>
    <w:rsid w:val="00971356"/>
    <w:rsid w:val="009C0A25"/>
    <w:rsid w:val="009C23D5"/>
    <w:rsid w:val="00A52039"/>
    <w:rsid w:val="00A87107"/>
    <w:rsid w:val="00B66F08"/>
    <w:rsid w:val="00C36562"/>
    <w:rsid w:val="00C60780"/>
    <w:rsid w:val="00C7431D"/>
    <w:rsid w:val="00D20718"/>
    <w:rsid w:val="00D22D49"/>
    <w:rsid w:val="00DC3B99"/>
    <w:rsid w:val="00DC59DA"/>
    <w:rsid w:val="00DE5410"/>
    <w:rsid w:val="00E51D6E"/>
    <w:rsid w:val="00E631C1"/>
    <w:rsid w:val="00EC1DD4"/>
    <w:rsid w:val="00EE6193"/>
    <w:rsid w:val="00EF4C45"/>
    <w:rsid w:val="00F8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zhja</dc:creator>
  <cp:keywords/>
  <dc:description/>
  <cp:lastModifiedBy>ksv</cp:lastModifiedBy>
  <cp:revision>14</cp:revision>
  <cp:lastPrinted>2016-06-20T10:15:00Z</cp:lastPrinted>
  <dcterms:created xsi:type="dcterms:W3CDTF">2016-05-19T09:11:00Z</dcterms:created>
  <dcterms:modified xsi:type="dcterms:W3CDTF">2018-05-21T09:13:00Z</dcterms:modified>
</cp:coreProperties>
</file>