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95"/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F03516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0353DB" w:rsidRDefault="000353DB" w:rsidP="002460A0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МУП «Управляющая компания ЖКХ» (1125456000361/5426104167)</w:t>
            </w:r>
          </w:p>
          <w:p w:rsidR="000157DE" w:rsidRDefault="002460A0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460A0" w:rsidRPr="001E78D3" w:rsidRDefault="002460A0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F03516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5E81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0157DE" w:rsidRPr="001E78D3" w:rsidTr="00F03516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65651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226,07</w:t>
            </w:r>
          </w:p>
        </w:tc>
      </w:tr>
      <w:tr w:rsidR="000157DE" w:rsidRPr="001E78D3" w:rsidTr="00F03516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65651" w:rsidP="00F0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4 663,16</w:t>
            </w:r>
          </w:p>
        </w:tc>
      </w:tr>
      <w:tr w:rsidR="000157DE" w:rsidRPr="001E78D3" w:rsidTr="00F03516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65651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157DE" w:rsidRPr="001E78D3" w:rsidTr="00F03516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54110" w:rsidP="00F03516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Pr="00F03516" w:rsidRDefault="00F03516" w:rsidP="000157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F03516">
        <w:rPr>
          <w:rFonts w:ascii="Times New Roman" w:hAnsi="Times New Roman" w:cs="Times New Roman"/>
          <w:b/>
          <w:sz w:val="28"/>
          <w:szCs w:val="24"/>
        </w:rPr>
        <w:t>Кочковский</w:t>
      </w:r>
      <w:proofErr w:type="spellEnd"/>
      <w:r w:rsidRPr="00F03516">
        <w:rPr>
          <w:rFonts w:ascii="Times New Roman" w:hAnsi="Times New Roman" w:cs="Times New Roman"/>
          <w:b/>
          <w:sz w:val="28"/>
          <w:szCs w:val="24"/>
        </w:rPr>
        <w:t xml:space="preserve"> район</w:t>
      </w:r>
    </w:p>
    <w:p w:rsidR="00F03516" w:rsidRDefault="00F03516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Pr="000353DB" w:rsidRDefault="000353DB" w:rsidP="002460A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 xml:space="preserve">МП ЖКХ </w:t>
            </w:r>
            <w:proofErr w:type="spellStart"/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Быструхинского</w:t>
            </w:r>
            <w:proofErr w:type="spellEnd"/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 xml:space="preserve"> сельсовета (1065456024039/5426103156)</w:t>
            </w:r>
          </w:p>
          <w:p w:rsidR="000157DE" w:rsidRDefault="000157DE" w:rsidP="000353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460A0" w:rsidRPr="001E78D3" w:rsidRDefault="002460A0" w:rsidP="000353DB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5E8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46565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45,90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5E81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969,16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75411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Default="0075411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54110" w:rsidRPr="001E78D3" w:rsidRDefault="0075411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0353DB" w:rsidRDefault="000353DB" w:rsidP="002460A0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МП «</w:t>
            </w:r>
            <w:proofErr w:type="spellStart"/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Жуланское</w:t>
            </w:r>
            <w:proofErr w:type="spellEnd"/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 xml:space="preserve"> ЖКХ» (1055456016428/5426000016)</w:t>
            </w:r>
          </w:p>
          <w:p w:rsidR="000157DE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460A0" w:rsidRPr="001E78D3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5E8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5E8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56,44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5E81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709,28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5E8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82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0353DB" w:rsidRDefault="000353DB" w:rsidP="002460A0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ЗАО «Республиканское» (1025405009739/5426100170)</w:t>
            </w:r>
          </w:p>
          <w:p w:rsidR="000157DE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460A0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322B43" w:rsidRPr="00F03516" w:rsidRDefault="00322B43" w:rsidP="006527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516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5E8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0351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03516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0351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мероприятий по энергосбережению и повышению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0351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</w:tr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0353DB" w:rsidRDefault="000353DB" w:rsidP="002460A0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 xml:space="preserve">МУП </w:t>
            </w:r>
            <w:proofErr w:type="spellStart"/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Решетовское</w:t>
            </w:r>
            <w:proofErr w:type="spellEnd"/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 xml:space="preserve"> ЖКХ (1065456000191/5426104015)</w:t>
            </w:r>
          </w:p>
          <w:p w:rsidR="000157DE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460A0" w:rsidRPr="001E78D3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5E8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E56A5F" w:rsidP="00D35E81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</w:t>
            </w:r>
            <w:r w:rsidR="00D35E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5E81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382,37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5E8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54382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0353DB" w:rsidRDefault="000353DB" w:rsidP="002460A0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ООО «Троицкое» (1065456025392/5426103565)</w:t>
            </w:r>
          </w:p>
          <w:p w:rsidR="000157DE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460A0" w:rsidRPr="001E78D3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5E8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5E8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31,78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5E81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342,34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E4C0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2E4C08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0353DB" w:rsidRDefault="000353DB" w:rsidP="002460A0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МУП ЖКХ «Черновское» (1065456025172/5426103491)</w:t>
            </w:r>
          </w:p>
          <w:p w:rsidR="000157DE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460A0" w:rsidRPr="001E78D3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5E8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 подачи воды (реализация), тыс. куб.</w:t>
            </w:r>
            <w:r w:rsidRPr="00CB59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5E8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33,96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5E81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428,03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A1E9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A1E9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0157DE" w:rsidRDefault="000157DE" w:rsidP="000157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6487"/>
        <w:gridCol w:w="2693"/>
      </w:tblGrid>
      <w:tr w:rsidR="000157DE" w:rsidRPr="001E78D3" w:rsidTr="00B87445">
        <w:trPr>
          <w:trHeight w:val="435"/>
        </w:trPr>
        <w:tc>
          <w:tcPr>
            <w:tcW w:w="9180" w:type="dxa"/>
            <w:gridSpan w:val="2"/>
            <w:vAlign w:val="center"/>
          </w:tcPr>
          <w:p w:rsidR="000157DE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0157DE" w:rsidRPr="000353DB" w:rsidRDefault="000353DB" w:rsidP="002460A0">
            <w:pPr>
              <w:pBdr>
                <w:bottom w:val="single" w:sz="4" w:space="1" w:color="auto"/>
              </w:pBd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ОАО «</w:t>
            </w:r>
            <w:proofErr w:type="spellStart"/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Кочковскремтранс</w:t>
            </w:r>
            <w:proofErr w:type="spellEnd"/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53DB">
              <w:rPr>
                <w:rFonts w:ascii="Times New Roman" w:eastAsia="Times New Roman" w:hAnsi="Times New Roman" w:cs="Times New Roman"/>
                <w:lang w:eastAsia="ru-RU"/>
              </w:rPr>
              <w:t>(1025405009816/5426101102)</w:t>
            </w:r>
          </w:p>
          <w:p w:rsidR="000157DE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="000157DE" w:rsidRPr="00CB594C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(наименование организации, ОГРН/ИНН)</w:t>
            </w:r>
          </w:p>
          <w:p w:rsidR="002460A0" w:rsidRDefault="002460A0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</w:p>
          <w:p w:rsidR="00322B43" w:rsidRPr="00F03516" w:rsidRDefault="00322B43" w:rsidP="0065275E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03516">
              <w:rPr>
                <w:rFonts w:ascii="Times New Roman" w:eastAsia="Times New Roman" w:hAnsi="Times New Roman" w:cs="Times New Roman"/>
                <w:lang w:eastAsia="ru-RU"/>
              </w:rPr>
              <w:t>За истекший период регулирования организацией данные не представлены</w:t>
            </w:r>
          </w:p>
        </w:tc>
      </w:tr>
      <w:tr w:rsidR="000157DE" w:rsidRPr="001E78D3" w:rsidTr="00B87445">
        <w:trPr>
          <w:trHeight w:val="40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D35E81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2017</w:t>
            </w:r>
          </w:p>
        </w:tc>
      </w:tr>
      <w:tr w:rsidR="000157DE" w:rsidRPr="001E78D3" w:rsidTr="00B87445">
        <w:trPr>
          <w:trHeight w:val="429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2460A0" w:rsidRDefault="000157DE" w:rsidP="002460A0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4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Фактический объем</w:t>
            </w:r>
            <w:r w:rsidR="006A509D" w:rsidRPr="0024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транспортируемой воды</w:t>
            </w:r>
            <w:r w:rsidRPr="002460A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тыс. куб. 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03516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36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Фактическая выручка, тыс. руб.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F03516" w:rsidP="00B8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41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ре</w:t>
            </w:r>
            <w:bookmarkStart w:id="0" w:name="_GoBack"/>
            <w:bookmarkEnd w:id="0"/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монтов,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A1E9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0157DE" w:rsidRPr="001E78D3" w:rsidTr="00B87445">
        <w:trPr>
          <w:trHeight w:val="284"/>
        </w:trPr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0157DE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78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Выполнение мероприятий по энергосбережению и повышению эффективности деятельности организации, % от плана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DE" w:rsidRPr="001E78D3" w:rsidRDefault="00AA1E9A" w:rsidP="00B87445">
            <w:pPr>
              <w:tabs>
                <w:tab w:val="left" w:pos="708"/>
                <w:tab w:val="center" w:pos="4153"/>
                <w:tab w:val="right" w:pos="830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9C0A25" w:rsidRDefault="009C0A25" w:rsidP="00322B43">
      <w:pPr>
        <w:spacing w:after="0" w:line="240" w:lineRule="auto"/>
        <w:jc w:val="center"/>
      </w:pPr>
    </w:p>
    <w:sectPr w:rsidR="009C0A25" w:rsidSect="00322B4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57DE"/>
    <w:rsid w:val="000157DE"/>
    <w:rsid w:val="00022371"/>
    <w:rsid w:val="000353DB"/>
    <w:rsid w:val="002460A0"/>
    <w:rsid w:val="002E4C08"/>
    <w:rsid w:val="00322B43"/>
    <w:rsid w:val="004543AB"/>
    <w:rsid w:val="00465651"/>
    <w:rsid w:val="0054382E"/>
    <w:rsid w:val="00544846"/>
    <w:rsid w:val="0057713A"/>
    <w:rsid w:val="00606D36"/>
    <w:rsid w:val="0065275E"/>
    <w:rsid w:val="006A509D"/>
    <w:rsid w:val="00754110"/>
    <w:rsid w:val="007A5F61"/>
    <w:rsid w:val="007F51DA"/>
    <w:rsid w:val="00971356"/>
    <w:rsid w:val="009C0A25"/>
    <w:rsid w:val="00A52039"/>
    <w:rsid w:val="00AA1E9A"/>
    <w:rsid w:val="00B66F08"/>
    <w:rsid w:val="00C60780"/>
    <w:rsid w:val="00C7431D"/>
    <w:rsid w:val="00D22D49"/>
    <w:rsid w:val="00D35E81"/>
    <w:rsid w:val="00DC59DA"/>
    <w:rsid w:val="00E56A5F"/>
    <w:rsid w:val="00F03516"/>
    <w:rsid w:val="00F63624"/>
    <w:rsid w:val="00F8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zhja</dc:creator>
  <cp:keywords/>
  <dc:description/>
  <cp:lastModifiedBy>Тулякова</cp:lastModifiedBy>
  <cp:revision>15</cp:revision>
  <dcterms:created xsi:type="dcterms:W3CDTF">2016-05-19T09:11:00Z</dcterms:created>
  <dcterms:modified xsi:type="dcterms:W3CDTF">2018-05-24T04:58:00Z</dcterms:modified>
</cp:coreProperties>
</file>