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E236F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36F">
              <w:rPr>
                <w:rFonts w:ascii="Times New Roman" w:eastAsia="Times New Roman" w:hAnsi="Times New Roman" w:cs="Times New Roman"/>
                <w:lang w:eastAsia="ru-RU"/>
              </w:rPr>
              <w:t>ОАО "Сузунское ЖКХ" (1105483000809/5436108763)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(водоснабжение) питьевая вода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0209A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519,96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0209A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12133,27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2460A" w:rsidRDefault="0090209A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0209A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E236F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36F">
              <w:rPr>
                <w:rFonts w:ascii="Times New Roman" w:eastAsia="Times New Roman" w:hAnsi="Times New Roman" w:cs="Times New Roman"/>
                <w:lang w:eastAsia="ru-RU"/>
              </w:rPr>
              <w:t>МУП "Битковское ЖКХ" МО Битковского сельсовета (1045405426440/5436311660)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F25B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45,02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F25B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915,93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F25B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019F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E236F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98B">
              <w:rPr>
                <w:rFonts w:ascii="Times New Roman" w:eastAsia="Times New Roman" w:hAnsi="Times New Roman" w:cs="Times New Roman"/>
                <w:lang w:eastAsia="ru-RU"/>
              </w:rPr>
              <w:t>МУП "Бобровское ЖКХ" МО Бобровского сельсовета (1045405426681/5436311684)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F25B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54,45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F25B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1198,99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F25B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1380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E236F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36F">
              <w:rPr>
                <w:rFonts w:ascii="Times New Roman" w:eastAsia="Times New Roman" w:hAnsi="Times New Roman" w:cs="Times New Roman"/>
                <w:lang w:eastAsia="ru-RU"/>
              </w:rPr>
              <w:t>МУП "Болтовское ЖКХ" МО Болтовского сельсовета (1045405426406/5436311620)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F25B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31,44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F25B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706,46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F25B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B1A1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E236F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36F">
              <w:rPr>
                <w:rFonts w:ascii="Times New Roman" w:eastAsia="Times New Roman" w:hAnsi="Times New Roman" w:cs="Times New Roman"/>
                <w:lang w:eastAsia="ru-RU"/>
              </w:rPr>
              <w:t>МУП "Верх-Сузунское ЖКХ"(1045405426417/5436311638)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F25B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46,59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F25B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1098,13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F25B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C38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E236F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36F">
              <w:rPr>
                <w:rFonts w:ascii="Times New Roman" w:eastAsia="Times New Roman" w:hAnsi="Times New Roman" w:cs="Times New Roman"/>
                <w:lang w:eastAsia="ru-RU"/>
              </w:rPr>
              <w:t>МУП "Заковряжинское ЖКХ" МО Заковряжинского сельсовета (1045405426384/5436311606)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42,20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921,01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B583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E236F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36F">
              <w:rPr>
                <w:rFonts w:ascii="Times New Roman" w:eastAsia="Times New Roman" w:hAnsi="Times New Roman" w:cs="Times New Roman"/>
                <w:lang w:eastAsia="ru-RU"/>
              </w:rPr>
              <w:t>ООО "Каргаполовское ЖКХ" (1105483000358/5436108435)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8D2BB1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D2BB1" w:rsidRPr="008D2BB1" w:rsidRDefault="004C3E7B" w:rsidP="006276F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7062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70625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7062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0209A" w:rsidRDefault="0090209A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0648D5">
        <w:trPr>
          <w:trHeight w:val="43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E236F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36F">
              <w:rPr>
                <w:rFonts w:ascii="Times New Roman" w:eastAsia="Times New Roman" w:hAnsi="Times New Roman" w:cs="Times New Roman"/>
                <w:lang w:eastAsia="ru-RU"/>
              </w:rPr>
              <w:t>МУП "Ключиковское ЖКХ" МО Ключиковского сельсовета (1055462013573/5436312007)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0648D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0648D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72,86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1555,92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B1A1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E4E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E236F" w:rsidRDefault="00CE236F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36F">
              <w:rPr>
                <w:rFonts w:ascii="Times New Roman" w:eastAsia="Times New Roman" w:hAnsi="Times New Roman" w:cs="Times New Roman"/>
                <w:lang w:eastAsia="ru-RU"/>
              </w:rPr>
              <w:t>МУП "Малышевское ЖКХ" Малышевского сельсовета (1045405426362/5436311589)</w:t>
            </w:r>
          </w:p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E4E9E" w:rsidRPr="001E78D3" w:rsidRDefault="004C3E7B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019F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E236F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36F">
              <w:rPr>
                <w:rFonts w:ascii="Times New Roman" w:eastAsia="Times New Roman" w:hAnsi="Times New Roman" w:cs="Times New Roman"/>
                <w:lang w:eastAsia="ru-RU"/>
              </w:rPr>
              <w:t>МУП "Маюровское ЖКХ" МО Маюровского сельсовета (1055462013562/5436311998)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D2BB1" w:rsidRPr="001E78D3" w:rsidRDefault="004C3E7B" w:rsidP="006276F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6257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62573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6257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52578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E236F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36F">
              <w:rPr>
                <w:rFonts w:ascii="Times New Roman" w:eastAsia="Times New Roman" w:hAnsi="Times New Roman" w:cs="Times New Roman"/>
                <w:lang w:eastAsia="ru-RU"/>
              </w:rPr>
              <w:t>МУП "Мышланское ЖКХ" МО Мышланского сельсовета (1075462001328/5436312529)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E4E9E" w:rsidRPr="001E78D3" w:rsidRDefault="004C3E7B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 истекший период регулирования по состоянию на 01.05.2018 организацией данные не представлены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52578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E4E9E" w:rsidRDefault="000E4E9E" w:rsidP="004C3E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3E7B" w:rsidRDefault="004C3E7B" w:rsidP="004C3E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3E7B" w:rsidRDefault="004C3E7B" w:rsidP="004C3E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3E7B" w:rsidRDefault="004C3E7B" w:rsidP="004C3E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3E7B" w:rsidRDefault="004C3E7B" w:rsidP="004C3E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3E7B" w:rsidRDefault="004C3E7B" w:rsidP="004C3E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0E4E9E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CE236F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"Шайдуровское ЖКХ" МО Шайдуровского сельсовета (1045405426450/5436311877)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30,17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611,40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1380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E236F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36F">
              <w:rPr>
                <w:rFonts w:ascii="Times New Roman" w:eastAsia="Times New Roman" w:hAnsi="Times New Roman" w:cs="Times New Roman"/>
                <w:lang w:eastAsia="ru-RU"/>
              </w:rPr>
              <w:t>МУП "Шарчинское ЖКХ" МО Шарчинского сельсовета (1045405426428/5436311645)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34,50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816,27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E236F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36F">
              <w:rPr>
                <w:rFonts w:ascii="Times New Roman" w:eastAsia="Times New Roman" w:hAnsi="Times New Roman" w:cs="Times New Roman"/>
                <w:lang w:eastAsia="ru-RU"/>
              </w:rPr>
              <w:t>МУП "Шипуновское ЖКХ" МО Шипуновского сельсовета (1045405426351/5436311571)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72,80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1470,20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E4E9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2661A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E236F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36F">
              <w:rPr>
                <w:rFonts w:ascii="Times New Roman" w:eastAsia="Times New Roman" w:hAnsi="Times New Roman" w:cs="Times New Roman"/>
                <w:lang w:eastAsia="ru-RU"/>
              </w:rPr>
              <w:t>ОАО "Сузунское ЖКХ" (1105483000809/5436108763)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(водоотведение)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E236F" w:rsidRPr="001E78D3" w:rsidTr="00CE236F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FF25B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19,95</w:t>
            </w:r>
          </w:p>
        </w:tc>
      </w:tr>
      <w:tr w:rsidR="00CE236F" w:rsidRPr="001E78D3" w:rsidTr="00CE236F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FF25B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1296,55</w:t>
            </w:r>
          </w:p>
        </w:tc>
      </w:tr>
      <w:tr w:rsidR="00CE236F" w:rsidRPr="001E78D3" w:rsidTr="00CE236F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FF25B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E236F" w:rsidRPr="001E78D3" w:rsidTr="00CE236F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FF25B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44846" w:rsidRDefault="00544846"/>
    <w:sectPr w:rsidR="00544846" w:rsidSect="00CE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25D0"/>
    <w:rsid w:val="000157DE"/>
    <w:rsid w:val="00022371"/>
    <w:rsid w:val="000648D5"/>
    <w:rsid w:val="000977EB"/>
    <w:rsid w:val="000E4E9E"/>
    <w:rsid w:val="000F3C38"/>
    <w:rsid w:val="002B5832"/>
    <w:rsid w:val="003019F9"/>
    <w:rsid w:val="00352578"/>
    <w:rsid w:val="00380DEF"/>
    <w:rsid w:val="004C3E7B"/>
    <w:rsid w:val="00544846"/>
    <w:rsid w:val="005B4FC8"/>
    <w:rsid w:val="00606D36"/>
    <w:rsid w:val="0062661A"/>
    <w:rsid w:val="006276F5"/>
    <w:rsid w:val="006C2056"/>
    <w:rsid w:val="007A5F61"/>
    <w:rsid w:val="007B0D49"/>
    <w:rsid w:val="007F51DA"/>
    <w:rsid w:val="00887C46"/>
    <w:rsid w:val="008D2BB1"/>
    <w:rsid w:val="0090209A"/>
    <w:rsid w:val="0091225D"/>
    <w:rsid w:val="00945B1D"/>
    <w:rsid w:val="00971356"/>
    <w:rsid w:val="009C0A25"/>
    <w:rsid w:val="00A52039"/>
    <w:rsid w:val="00AF10A9"/>
    <w:rsid w:val="00B0212D"/>
    <w:rsid w:val="00B1380E"/>
    <w:rsid w:val="00B66F08"/>
    <w:rsid w:val="00C60780"/>
    <w:rsid w:val="00C7431D"/>
    <w:rsid w:val="00CE236F"/>
    <w:rsid w:val="00D22D49"/>
    <w:rsid w:val="00D2460A"/>
    <w:rsid w:val="00D43E01"/>
    <w:rsid w:val="00DB1A14"/>
    <w:rsid w:val="00DC59DA"/>
    <w:rsid w:val="00E26F88"/>
    <w:rsid w:val="00E70625"/>
    <w:rsid w:val="00EC6EEE"/>
    <w:rsid w:val="00F3198B"/>
    <w:rsid w:val="00F62573"/>
    <w:rsid w:val="00F842EC"/>
    <w:rsid w:val="00FE203C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ksv</cp:lastModifiedBy>
  <cp:revision>14</cp:revision>
  <cp:lastPrinted>2016-06-21T04:40:00Z</cp:lastPrinted>
  <dcterms:created xsi:type="dcterms:W3CDTF">2016-05-19T09:11:00Z</dcterms:created>
  <dcterms:modified xsi:type="dcterms:W3CDTF">2018-05-21T09:11:00Z</dcterms:modified>
</cp:coreProperties>
</file>