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70794" w:rsidRPr="00070794" w:rsidRDefault="00070794" w:rsidP="000707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</w:t>
            </w:r>
            <w:r w:rsidR="00387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070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0157DE" w:rsidRPr="00070794" w:rsidRDefault="00070794" w:rsidP="000707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Венгеровский</w:t>
            </w:r>
            <w:r w:rsidRPr="00070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03408A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08A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08A">
              <w:rPr>
                <w:rFonts w:ascii="Times New Roman" w:eastAsia="Times New Roman" w:hAnsi="Times New Roman" w:cs="Times New Roman"/>
                <w:b/>
                <w:lang w:eastAsia="ru-RU"/>
              </w:rPr>
              <w:t>ООО «Вектор-К» (1085469000385/5419000696)</w:t>
            </w:r>
          </w:p>
          <w:p w:rsidR="000157DE" w:rsidRPr="001E78D3" w:rsidRDefault="003879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879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879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3408A" w:rsidRPr="00903D62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ЖКХ «Вознесенское» (1105469000152/5419000865)</w:t>
            </w: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879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70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8792E" w:rsidRPr="00F70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DD" w:rsidRPr="001E78D3" w:rsidRDefault="00F70D53" w:rsidP="00C620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70D5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70D5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41,14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3B8B" w:rsidRPr="00903D62" w:rsidTr="0069107E">
        <w:trPr>
          <w:trHeight w:val="435"/>
        </w:trPr>
        <w:tc>
          <w:tcPr>
            <w:tcW w:w="9180" w:type="dxa"/>
            <w:gridSpan w:val="2"/>
            <w:vAlign w:val="center"/>
          </w:tcPr>
          <w:p w:rsidR="00A83B8B" w:rsidRPr="00903D62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B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="004F26FE">
              <w:rPr>
                <w:rFonts w:ascii="Times New Roman" w:eastAsia="Times New Roman" w:hAnsi="Times New Roman" w:cs="Times New Roman"/>
                <w:b/>
                <w:lang w:eastAsia="ru-RU"/>
              </w:rPr>
              <w:t>Воробьевский</w:t>
            </w:r>
            <w:proofErr w:type="spellEnd"/>
            <w:r w:rsidRPr="00A83B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муниципальный центр культуры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A83B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F26FE" w:rsidRPr="004F26FE">
              <w:rPr>
                <w:rFonts w:ascii="Times New Roman" w:hAnsi="Times New Roman" w:cs="Times New Roman"/>
                <w:b/>
              </w:rPr>
              <w:t>(1055469007967/5419000304)</w:t>
            </w:r>
          </w:p>
          <w:p w:rsidR="00A83B8B" w:rsidRPr="00903D62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83B8B" w:rsidRPr="001E78D3" w:rsidTr="0069107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B8B" w:rsidRPr="001E78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1E78D3" w:rsidRDefault="00A83B8B" w:rsidP="007E1E4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E1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83B8B" w:rsidRPr="001E78D3" w:rsidTr="0069107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1E78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BC6DAD" w:rsidRDefault="00F70D53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7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18,97</w:t>
            </w:r>
          </w:p>
        </w:tc>
      </w:tr>
      <w:tr w:rsidR="00A83B8B" w:rsidRPr="001E78D3" w:rsidTr="0069107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1E78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BC6DAD" w:rsidRDefault="00F70D53" w:rsidP="0069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7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188,98</w:t>
            </w:r>
          </w:p>
        </w:tc>
      </w:tr>
      <w:tr w:rsidR="00A83B8B" w:rsidRPr="001E78D3" w:rsidTr="0069107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1E78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BC6DAD" w:rsidRDefault="00F70D53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7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35,15</w:t>
            </w:r>
          </w:p>
        </w:tc>
      </w:tr>
      <w:tr w:rsidR="00A83B8B" w:rsidRPr="001E78D3" w:rsidTr="0069107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1E78D3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8B" w:rsidRPr="00BC6DAD" w:rsidRDefault="00A83B8B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7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3B8B" w:rsidRDefault="00A83B8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08A">
              <w:rPr>
                <w:rFonts w:ascii="Times New Roman" w:eastAsia="Times New Roman" w:hAnsi="Times New Roman" w:cs="Times New Roman"/>
                <w:b/>
                <w:lang w:eastAsia="ru-RU"/>
              </w:rPr>
              <w:t>СПК «</w:t>
            </w:r>
            <w:proofErr w:type="spellStart"/>
            <w:r w:rsidRPr="0003408A">
              <w:rPr>
                <w:rFonts w:ascii="Times New Roman" w:eastAsia="Times New Roman" w:hAnsi="Times New Roman" w:cs="Times New Roman"/>
                <w:b/>
                <w:lang w:eastAsia="ru-RU"/>
              </w:rPr>
              <w:t>Селиклинский</w:t>
            </w:r>
            <w:proofErr w:type="spellEnd"/>
            <w:r w:rsidRPr="0003408A">
              <w:rPr>
                <w:rFonts w:ascii="Times New Roman" w:eastAsia="Times New Roman" w:hAnsi="Times New Roman" w:cs="Times New Roman"/>
                <w:b/>
                <w:lang w:eastAsia="ru-RU"/>
              </w:rPr>
              <w:t>» (1035406424910/5419103638)</w:t>
            </w:r>
          </w:p>
          <w:p w:rsidR="000157DE" w:rsidRPr="001E78D3" w:rsidRDefault="007E1E4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C6D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C6D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853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F26FE" w:rsidRDefault="004F26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F26FE" w:rsidRDefault="004F26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3408A" w:rsidRPr="00903D62" w:rsidRDefault="0003408A" w:rsidP="0003408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МКУ «Ключевской центр культуры» (1055469002775/5419000128)</w:t>
            </w:r>
          </w:p>
          <w:p w:rsidR="000157DE" w:rsidRPr="00903D62" w:rsidRDefault="000157DE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C6D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53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C6D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734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734EB" w:rsidP="0085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254,38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734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734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F26FE" w:rsidRPr="00903D62" w:rsidTr="0069107E">
        <w:trPr>
          <w:trHeight w:val="435"/>
        </w:trPr>
        <w:tc>
          <w:tcPr>
            <w:tcW w:w="9180" w:type="dxa"/>
            <w:gridSpan w:val="2"/>
            <w:vAlign w:val="center"/>
          </w:tcPr>
          <w:p w:rsidR="004F26FE" w:rsidRPr="00903D62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3B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A83B8B">
              <w:rPr>
                <w:rFonts w:ascii="Times New Roman" w:eastAsia="Times New Roman" w:hAnsi="Times New Roman" w:cs="Times New Roman"/>
                <w:b/>
                <w:lang w:eastAsia="ru-RU"/>
              </w:rPr>
              <w:t>Меньшиковский</w:t>
            </w:r>
            <w:proofErr w:type="spellEnd"/>
            <w:r w:rsidRPr="00A83B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муниципальный центр культуры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A83B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83B8B">
              <w:rPr>
                <w:rFonts w:ascii="Times New Roman" w:hAnsi="Times New Roman" w:cs="Times New Roman"/>
                <w:b/>
              </w:rPr>
              <w:t>(1055469006372/5419000216)</w:t>
            </w:r>
          </w:p>
          <w:p w:rsidR="004F26FE" w:rsidRPr="00903D62" w:rsidRDefault="000F4BDD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4F26FE" w:rsidRPr="001E78D3" w:rsidTr="0069107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4F26FE" w:rsidP="00BC6D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C6D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F26FE" w:rsidRPr="001E78D3" w:rsidTr="0069107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044651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26FE" w:rsidRPr="001E78D3" w:rsidTr="0069107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044651" w:rsidP="0069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26FE" w:rsidRPr="001E78D3" w:rsidTr="0069107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044651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26FE" w:rsidRPr="001E78D3" w:rsidTr="0069107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4F26FE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E" w:rsidRPr="001E78D3" w:rsidRDefault="00044651" w:rsidP="00691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F26FE" w:rsidRDefault="004F26FE" w:rsidP="004F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03D62" w:rsidRDefault="009F65C3" w:rsidP="009F65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Новотартасское</w:t>
            </w:r>
            <w:proofErr w:type="spellEnd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» (1085469000330/5419000689)</w:t>
            </w:r>
          </w:p>
          <w:p w:rsidR="009F65C3" w:rsidRPr="00903D62" w:rsidRDefault="009F65C3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44651" w:rsidRDefault="000157DE" w:rsidP="00BC6D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4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BC6DAD" w:rsidRPr="00044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F" w:rsidRPr="00044651" w:rsidRDefault="00044651" w:rsidP="00466C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44651" w:rsidRDefault="0004465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281,75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44651" w:rsidRDefault="00044651" w:rsidP="00853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C6DA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7853" w:rsidRPr="00903D62" w:rsidRDefault="004C7853" w:rsidP="004C785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3D62">
        <w:rPr>
          <w:rFonts w:ascii="Times New Roman" w:eastAsia="Times New Roman" w:hAnsi="Times New Roman" w:cs="Times New Roman"/>
          <w:b/>
          <w:lang w:eastAsia="ru-RU"/>
        </w:rPr>
        <w:t>МУП «</w:t>
      </w:r>
      <w:proofErr w:type="spellStart"/>
      <w:r w:rsidRPr="00903D62">
        <w:rPr>
          <w:rFonts w:ascii="Times New Roman" w:eastAsia="Times New Roman" w:hAnsi="Times New Roman" w:cs="Times New Roman"/>
          <w:b/>
          <w:lang w:eastAsia="ru-RU"/>
        </w:rPr>
        <w:t>Новотартасское</w:t>
      </w:r>
      <w:proofErr w:type="spellEnd"/>
      <w:r w:rsidRPr="00903D62">
        <w:rPr>
          <w:rFonts w:ascii="Times New Roman" w:eastAsia="Times New Roman" w:hAnsi="Times New Roman" w:cs="Times New Roman"/>
          <w:b/>
          <w:lang w:eastAsia="ru-RU"/>
        </w:rPr>
        <w:t>» (1085469000330/5419000689)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(транспортировка питьевой воды)</w:t>
      </w:r>
    </w:p>
    <w:p w:rsidR="004C7853" w:rsidRDefault="004C7853" w:rsidP="004C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714F">
        <w:rPr>
          <w:rFonts w:ascii="Times New Roman" w:eastAsia="Times New Roman" w:hAnsi="Times New Roman" w:cs="Times New Roman"/>
          <w:b/>
          <w:lang w:eastAsia="ru-RU"/>
        </w:rPr>
        <w:t>За истекший период регулирования организацией данные не представлены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C7853" w:rsidRPr="001E78D3" w:rsidTr="00431BD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4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4C7853" w:rsidRPr="001E78D3" w:rsidTr="00431BD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53" w:rsidRPr="001E78D3" w:rsidTr="00431BD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53" w:rsidRPr="001E78D3" w:rsidTr="00431BD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53" w:rsidRPr="001E78D3" w:rsidTr="00431BD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7853" w:rsidRDefault="004C785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7853" w:rsidRDefault="004C7853" w:rsidP="004C785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3D62">
        <w:rPr>
          <w:rFonts w:ascii="Times New Roman" w:eastAsia="Times New Roman" w:hAnsi="Times New Roman" w:cs="Times New Roman"/>
          <w:b/>
          <w:lang w:eastAsia="ru-RU"/>
        </w:rPr>
        <w:t>ПСХК «</w:t>
      </w:r>
      <w:proofErr w:type="spellStart"/>
      <w:r w:rsidRPr="00903D62">
        <w:rPr>
          <w:rFonts w:ascii="Times New Roman" w:eastAsia="Times New Roman" w:hAnsi="Times New Roman" w:cs="Times New Roman"/>
          <w:b/>
          <w:lang w:eastAsia="ru-RU"/>
        </w:rPr>
        <w:t>Зыково</w:t>
      </w:r>
      <w:proofErr w:type="spellEnd"/>
      <w:r w:rsidRPr="00903D62">
        <w:rPr>
          <w:rFonts w:ascii="Times New Roman" w:eastAsia="Times New Roman" w:hAnsi="Times New Roman" w:cs="Times New Roman"/>
          <w:b/>
          <w:lang w:eastAsia="ru-RU"/>
        </w:rPr>
        <w:t>» (1025406428145/5419102585)</w:t>
      </w:r>
    </w:p>
    <w:p w:rsidR="004C7853" w:rsidRPr="00903D62" w:rsidRDefault="004C7853" w:rsidP="004C785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C7853" w:rsidRPr="001E78D3" w:rsidTr="00431BD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C7853" w:rsidRPr="001E78D3" w:rsidTr="00431BD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14,93</w:t>
            </w:r>
          </w:p>
        </w:tc>
      </w:tr>
      <w:tr w:rsidR="004C7853" w:rsidRPr="001E78D3" w:rsidTr="00431BD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436,62</w:t>
            </w:r>
          </w:p>
        </w:tc>
      </w:tr>
      <w:tr w:rsidR="004C7853" w:rsidRPr="001E78D3" w:rsidTr="00431BD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C7853" w:rsidRPr="001E78D3" w:rsidTr="00431BD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3" w:rsidRPr="001E78D3" w:rsidRDefault="004C7853" w:rsidP="00431B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7853" w:rsidRDefault="004C785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467E05" w:rsidRPr="00903D62" w:rsidRDefault="00467E05" w:rsidP="00467E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СПК «Мирный Труд» (1025406424383/5419103518)</w:t>
            </w:r>
          </w:p>
          <w:p w:rsidR="000157DE" w:rsidRPr="00903D62" w:rsidRDefault="000157DE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4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2783F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1E78D3" w:rsidRDefault="0052783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1E78D3" w:rsidRDefault="00946011" w:rsidP="00CB3F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24,10</w:t>
            </w:r>
          </w:p>
        </w:tc>
      </w:tr>
      <w:tr w:rsidR="0052783F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1E78D3" w:rsidRDefault="0052783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3F" w:rsidRPr="001E78D3" w:rsidRDefault="00946011" w:rsidP="00CB3F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257,87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4601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24E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903D62" w:rsidRDefault="00934D56" w:rsidP="00934D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«1- Петропавловское ЖКХ» (1125485000926/5419000897)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4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2" w:rsidRPr="001E78D3" w:rsidRDefault="004C7853" w:rsidP="00E146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785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400,98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785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A9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FE5633" w:rsidRPr="00903D62" w:rsidRDefault="00FE5633" w:rsidP="00FE56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40A">
              <w:rPr>
                <w:rFonts w:ascii="Times New Roman" w:eastAsia="Times New Roman" w:hAnsi="Times New Roman" w:cs="Times New Roman"/>
                <w:b/>
                <w:lang w:eastAsia="ru-RU"/>
              </w:rPr>
              <w:t>МКУ «Петропавловский 2-й муниципальный центр культуры» (1055469006361/5419000174)</w:t>
            </w: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8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4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4601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4601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4601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50,89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E088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A422EC" w:rsidRPr="00903D62" w:rsidRDefault="00A422EC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«1-Сибирцевское ЖКХ» (1085469000396/5419000706)</w:t>
            </w:r>
          </w:p>
          <w:p w:rsidR="000157DE" w:rsidRPr="00903D6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4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83B8B" w:rsidP="009460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94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4601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194,96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035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035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A422EC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>Сибирцевское</w:t>
            </w:r>
            <w:proofErr w:type="spellEnd"/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2-е ЖКХ» (1105487000112/5419203801)</w:t>
            </w:r>
          </w:p>
          <w:p w:rsidR="000157DE" w:rsidRPr="001E78D3" w:rsidRDefault="000157DE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23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83B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2303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007B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007B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A422EC" w:rsidP="00A422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>Тартасское</w:t>
            </w:r>
            <w:proofErr w:type="spellEnd"/>
            <w:r w:rsidRPr="00A42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ЖКХ» (1105469000120/5419000826)</w:t>
            </w:r>
          </w:p>
          <w:p w:rsidR="000157DE" w:rsidRPr="001E78D3" w:rsidRDefault="000157DE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8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23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34" w:rsidRPr="007C7E01" w:rsidRDefault="00E23036" w:rsidP="00107B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C7E01" w:rsidRDefault="00E2303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898,72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230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D0A9A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25DD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E725DD">
              <w:rPr>
                <w:rFonts w:ascii="Times New Roman" w:eastAsia="Times New Roman" w:hAnsi="Times New Roman" w:cs="Times New Roman"/>
                <w:b/>
                <w:lang w:eastAsia="ru-RU"/>
              </w:rPr>
              <w:t>Туруновское</w:t>
            </w:r>
            <w:proofErr w:type="spellEnd"/>
            <w:r w:rsidRPr="00E725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ЖКХ» (1085469000430/5419000713)</w:t>
            </w:r>
          </w:p>
          <w:p w:rsidR="000157DE" w:rsidRPr="001E78D3" w:rsidRDefault="000157DE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23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230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2303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275,49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2303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18,58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F574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903D6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D0A9A" w:rsidRPr="00903D62" w:rsidRDefault="000D0A9A" w:rsidP="000D0A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Урезское</w:t>
            </w:r>
            <w:proofErr w:type="spellEnd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» (1065469001399/5419000382)</w:t>
            </w:r>
          </w:p>
          <w:p w:rsidR="000157DE" w:rsidRPr="00903D62" w:rsidRDefault="0017714F" w:rsidP="00A82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14F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23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44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903D62" w:rsidP="00903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ЗАО «</w:t>
            </w:r>
            <w:proofErr w:type="spellStart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Усть-Изесское</w:t>
            </w:r>
            <w:proofErr w:type="spellEnd"/>
            <w:r w:rsidRPr="00903D62">
              <w:rPr>
                <w:rFonts w:ascii="Times New Roman" w:eastAsia="Times New Roman" w:hAnsi="Times New Roman" w:cs="Times New Roman"/>
                <w:b/>
                <w:lang w:eastAsia="ru-RU"/>
              </w:rPr>
              <w:t>» (1025406424702/5419100203)</w:t>
            </w:r>
          </w:p>
          <w:p w:rsidR="000157DE" w:rsidRPr="001E78D3" w:rsidRDefault="000157DE" w:rsidP="00903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979EA" w:rsidRDefault="000157DE" w:rsidP="00E2303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23036" w:rsidRPr="00797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979EA" w:rsidRDefault="007979E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979EA" w:rsidRDefault="007979E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310,66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979EA" w:rsidRDefault="007979E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51,41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979EA" w:rsidRDefault="009F166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4846" w:rsidRDefault="00544846"/>
    <w:sectPr w:rsidR="00544846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408A"/>
    <w:rsid w:val="00044651"/>
    <w:rsid w:val="00070794"/>
    <w:rsid w:val="000734EB"/>
    <w:rsid w:val="000D0A9A"/>
    <w:rsid w:val="000D6496"/>
    <w:rsid w:val="000F4BDD"/>
    <w:rsid w:val="00107B34"/>
    <w:rsid w:val="0017714F"/>
    <w:rsid w:val="001D3DB5"/>
    <w:rsid w:val="002007B7"/>
    <w:rsid w:val="002364FE"/>
    <w:rsid w:val="003508BA"/>
    <w:rsid w:val="0038792E"/>
    <w:rsid w:val="003F574A"/>
    <w:rsid w:val="00466C7F"/>
    <w:rsid w:val="00467E05"/>
    <w:rsid w:val="004C32D1"/>
    <w:rsid w:val="004C7853"/>
    <w:rsid w:val="004F26FE"/>
    <w:rsid w:val="0052783F"/>
    <w:rsid w:val="00540A7C"/>
    <w:rsid w:val="00544846"/>
    <w:rsid w:val="00563D7C"/>
    <w:rsid w:val="00606D36"/>
    <w:rsid w:val="00634D26"/>
    <w:rsid w:val="0064140A"/>
    <w:rsid w:val="006A41E8"/>
    <w:rsid w:val="00724EF3"/>
    <w:rsid w:val="007979EA"/>
    <w:rsid w:val="007A5F61"/>
    <w:rsid w:val="007C7E01"/>
    <w:rsid w:val="007E0889"/>
    <w:rsid w:val="007E1E4A"/>
    <w:rsid w:val="007F51DA"/>
    <w:rsid w:val="0080399E"/>
    <w:rsid w:val="00821248"/>
    <w:rsid w:val="00853391"/>
    <w:rsid w:val="00875A90"/>
    <w:rsid w:val="008A0AED"/>
    <w:rsid w:val="009018A4"/>
    <w:rsid w:val="00903D62"/>
    <w:rsid w:val="00934D56"/>
    <w:rsid w:val="00946011"/>
    <w:rsid w:val="00951DE6"/>
    <w:rsid w:val="00971356"/>
    <w:rsid w:val="009C0A25"/>
    <w:rsid w:val="009F166B"/>
    <w:rsid w:val="009F65C3"/>
    <w:rsid w:val="00A0355A"/>
    <w:rsid w:val="00A422EC"/>
    <w:rsid w:val="00A52039"/>
    <w:rsid w:val="00A826C0"/>
    <w:rsid w:val="00A83B8B"/>
    <w:rsid w:val="00B2290A"/>
    <w:rsid w:val="00B66F08"/>
    <w:rsid w:val="00BC6DAD"/>
    <w:rsid w:val="00C60780"/>
    <w:rsid w:val="00C620DD"/>
    <w:rsid w:val="00C7431D"/>
    <w:rsid w:val="00D22D49"/>
    <w:rsid w:val="00DC59DA"/>
    <w:rsid w:val="00E14622"/>
    <w:rsid w:val="00E23036"/>
    <w:rsid w:val="00E725DD"/>
    <w:rsid w:val="00F04954"/>
    <w:rsid w:val="00F70D53"/>
    <w:rsid w:val="00F842EC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8D5-AB58-46A5-AE56-F8FA0709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56</cp:revision>
  <dcterms:created xsi:type="dcterms:W3CDTF">2016-05-19T09:11:00Z</dcterms:created>
  <dcterms:modified xsi:type="dcterms:W3CDTF">2018-05-25T06:53:00Z</dcterms:modified>
</cp:coreProperties>
</file>