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12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EA281B">
        <w:rPr>
          <w:rFonts w:ascii="Times New Roman" w:hAnsi="Times New Roman"/>
          <w:b/>
          <w:sz w:val="28"/>
          <w:szCs w:val="28"/>
        </w:rPr>
        <w:t>нформаци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EA281B">
        <w:rPr>
          <w:rFonts w:ascii="Times New Roman" w:hAnsi="Times New Roman"/>
          <w:b/>
          <w:sz w:val="28"/>
          <w:szCs w:val="28"/>
        </w:rPr>
        <w:t>о соответствии территориальной сетевой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281B">
        <w:rPr>
          <w:rFonts w:ascii="Times New Roman" w:hAnsi="Times New Roman"/>
          <w:b/>
          <w:sz w:val="28"/>
          <w:szCs w:val="28"/>
        </w:rPr>
        <w:t>Акционерн</w:t>
      </w:r>
      <w:r>
        <w:rPr>
          <w:rFonts w:ascii="Times New Roman" w:hAnsi="Times New Roman"/>
          <w:b/>
          <w:sz w:val="28"/>
          <w:szCs w:val="28"/>
        </w:rPr>
        <w:t>ое</w:t>
      </w:r>
      <w:r w:rsidRPr="00EA281B">
        <w:rPr>
          <w:rFonts w:ascii="Times New Roman" w:hAnsi="Times New Roman"/>
          <w:b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EA281B">
        <w:rPr>
          <w:rFonts w:ascii="Times New Roman" w:hAnsi="Times New Roman"/>
          <w:b/>
          <w:sz w:val="28"/>
          <w:szCs w:val="28"/>
        </w:rPr>
        <w:t xml:space="preserve"> «Региональные электрические сети»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690F" w:rsidRPr="00752F32">
        <w:rPr>
          <w:rFonts w:ascii="Times New Roman" w:hAnsi="Times New Roman"/>
          <w:b/>
          <w:sz w:val="28"/>
          <w:szCs w:val="28"/>
        </w:rPr>
        <w:t>к</w:t>
      </w:r>
      <w:r w:rsidR="00D35BB4" w:rsidRPr="00752F32">
        <w:rPr>
          <w:rFonts w:ascii="Times New Roman" w:hAnsi="Times New Roman"/>
          <w:b/>
          <w:sz w:val="28"/>
          <w:szCs w:val="28"/>
        </w:rPr>
        <w:t>ритериям отнесения территориальных сетевых организаций к системообразующим территориальным сетевым организациям</w:t>
      </w:r>
    </w:p>
    <w:p w:rsidR="00242AB0" w:rsidRPr="00752F32" w:rsidRDefault="00242AB0" w:rsidP="00EA281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D6FAD" w:rsidRPr="00752F32" w:rsidRDefault="00711E12" w:rsidP="00F42E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>Департаментом по тарифам Н</w:t>
      </w:r>
      <w:r w:rsidR="00103217" w:rsidRPr="00752F32"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1E53E5" w:rsidRPr="00752F32">
        <w:rPr>
          <w:rFonts w:ascii="Times New Roman" w:hAnsi="Times New Roman"/>
          <w:sz w:val="28"/>
          <w:szCs w:val="28"/>
        </w:rPr>
        <w:t xml:space="preserve">(далее – департамент) </w:t>
      </w:r>
      <w:r w:rsidR="00F241BF" w:rsidRPr="00752F32">
        <w:rPr>
          <w:rFonts w:ascii="Times New Roman" w:hAnsi="Times New Roman"/>
          <w:sz w:val="28"/>
          <w:szCs w:val="28"/>
        </w:rPr>
        <w:t>в целях реализации Федерального закона от 13.07.2024 №</w:t>
      </w:r>
      <w:r w:rsidR="001169F3" w:rsidRPr="00752F32">
        <w:rPr>
          <w:rFonts w:ascii="Times New Roman" w:hAnsi="Times New Roman"/>
          <w:sz w:val="28"/>
          <w:szCs w:val="28"/>
        </w:rPr>
        <w:t> </w:t>
      </w:r>
      <w:r w:rsidR="00F241BF" w:rsidRPr="00752F32">
        <w:rPr>
          <w:rFonts w:ascii="Times New Roman" w:hAnsi="Times New Roman"/>
          <w:sz w:val="28"/>
          <w:szCs w:val="28"/>
        </w:rPr>
        <w:t xml:space="preserve">185-ФЗ «О внесении изменений в Федеральный закон «Об электроэнергетике» и отдельные законодательные акты Российской Федерации» </w:t>
      </w:r>
      <w:r w:rsidR="0097389C">
        <w:rPr>
          <w:rFonts w:ascii="Times New Roman" w:hAnsi="Times New Roman"/>
          <w:sz w:val="28"/>
          <w:szCs w:val="28"/>
        </w:rPr>
        <w:t xml:space="preserve">и постановления Правительства РФ от 28.08.2024 № 1159 </w:t>
      </w:r>
      <w:r w:rsidR="00F241BF" w:rsidRPr="00752F32">
        <w:rPr>
          <w:rFonts w:ascii="Times New Roman" w:hAnsi="Times New Roman"/>
          <w:sz w:val="28"/>
          <w:szCs w:val="28"/>
        </w:rPr>
        <w:t xml:space="preserve">проведена работа по </w:t>
      </w:r>
      <w:r w:rsidR="00211039" w:rsidRPr="00752F32">
        <w:rPr>
          <w:rFonts w:ascii="Times New Roman" w:hAnsi="Times New Roman"/>
          <w:sz w:val="28"/>
          <w:szCs w:val="28"/>
        </w:rPr>
        <w:t>определени</w:t>
      </w:r>
      <w:r w:rsidR="00F241BF" w:rsidRPr="00752F32">
        <w:rPr>
          <w:rFonts w:ascii="Times New Roman" w:hAnsi="Times New Roman"/>
          <w:sz w:val="28"/>
          <w:szCs w:val="28"/>
        </w:rPr>
        <w:t>ю</w:t>
      </w:r>
      <w:r w:rsidR="00211039" w:rsidRPr="00752F32">
        <w:rPr>
          <w:rFonts w:ascii="Times New Roman" w:hAnsi="Times New Roman"/>
          <w:sz w:val="28"/>
          <w:szCs w:val="28"/>
        </w:rPr>
        <w:t xml:space="preserve"> </w:t>
      </w:r>
      <w:r w:rsidR="00F241BF" w:rsidRPr="00752F32">
        <w:rPr>
          <w:rFonts w:ascii="Times New Roman" w:hAnsi="Times New Roman"/>
          <w:sz w:val="28"/>
          <w:szCs w:val="28"/>
        </w:rPr>
        <w:t xml:space="preserve">впервые </w:t>
      </w:r>
      <w:r w:rsidR="008A271F" w:rsidRPr="00752F32">
        <w:rPr>
          <w:rFonts w:ascii="Times New Roman" w:hAnsi="Times New Roman"/>
          <w:sz w:val="28"/>
          <w:szCs w:val="28"/>
        </w:rPr>
        <w:t xml:space="preserve">в 2024 году </w:t>
      </w:r>
      <w:r w:rsidR="00211039" w:rsidRPr="00752F32">
        <w:rPr>
          <w:rFonts w:ascii="Times New Roman" w:hAnsi="Times New Roman"/>
          <w:sz w:val="28"/>
          <w:szCs w:val="28"/>
        </w:rPr>
        <w:t xml:space="preserve">системообразующей территориальной сетевой организации </w:t>
      </w:r>
      <w:r w:rsidR="008A271F" w:rsidRPr="00752F32">
        <w:rPr>
          <w:rFonts w:ascii="Times New Roman" w:hAnsi="Times New Roman"/>
          <w:sz w:val="28"/>
          <w:szCs w:val="28"/>
        </w:rPr>
        <w:t xml:space="preserve">в Новосибирской области </w:t>
      </w:r>
      <w:r w:rsidR="00F42E8D" w:rsidRPr="00752F32">
        <w:rPr>
          <w:rFonts w:ascii="Times New Roman" w:hAnsi="Times New Roman"/>
          <w:sz w:val="28"/>
          <w:szCs w:val="28"/>
        </w:rPr>
        <w:t xml:space="preserve">на основании оценки соответствия </w:t>
      </w:r>
      <w:r w:rsidR="00210A2E" w:rsidRPr="00752F32">
        <w:rPr>
          <w:rFonts w:ascii="Times New Roman" w:hAnsi="Times New Roman"/>
          <w:sz w:val="28"/>
          <w:szCs w:val="28"/>
        </w:rPr>
        <w:t xml:space="preserve">территориальных сетевых организаций в Новосибирской области </w:t>
      </w:r>
      <w:r w:rsidR="006B65B6" w:rsidRPr="00752F32">
        <w:rPr>
          <w:rFonts w:ascii="Times New Roman" w:hAnsi="Times New Roman"/>
          <w:sz w:val="28"/>
          <w:szCs w:val="28"/>
        </w:rPr>
        <w:t xml:space="preserve">(далее – ТСО) </w:t>
      </w:r>
      <w:r w:rsidR="00F42E8D" w:rsidRPr="00752F32">
        <w:rPr>
          <w:rFonts w:ascii="Times New Roman" w:hAnsi="Times New Roman"/>
          <w:sz w:val="28"/>
          <w:szCs w:val="28"/>
        </w:rPr>
        <w:t>Критериям отнесения территориальных сетевых организаций к системообразующим территориальным сетевым организация</w:t>
      </w:r>
      <w:r w:rsidR="006E32F0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97389C">
        <w:rPr>
          <w:rFonts w:ascii="Times New Roman" w:hAnsi="Times New Roman"/>
          <w:sz w:val="28"/>
          <w:szCs w:val="28"/>
        </w:rPr>
        <w:t>, утвержденным постановлением Правительства РФ от 28.08.2024 № 1159</w:t>
      </w:r>
      <w:r w:rsidR="00EA281B">
        <w:rPr>
          <w:rFonts w:ascii="Times New Roman" w:hAnsi="Times New Roman"/>
          <w:sz w:val="28"/>
          <w:szCs w:val="28"/>
        </w:rPr>
        <w:t xml:space="preserve"> </w:t>
      </w:r>
      <w:r w:rsidR="0094573A" w:rsidRPr="00752F32">
        <w:rPr>
          <w:rFonts w:ascii="Times New Roman" w:hAnsi="Times New Roman"/>
          <w:sz w:val="28"/>
          <w:szCs w:val="28"/>
        </w:rPr>
        <w:t>(далее – Критерии)</w:t>
      </w:r>
      <w:r w:rsidR="00BD6FAD" w:rsidRPr="00752F32">
        <w:rPr>
          <w:rFonts w:ascii="Times New Roman" w:hAnsi="Times New Roman"/>
          <w:sz w:val="28"/>
          <w:szCs w:val="28"/>
        </w:rPr>
        <w:t>.</w:t>
      </w:r>
      <w:r w:rsidR="00F42E8D" w:rsidRPr="00752F32">
        <w:rPr>
          <w:rFonts w:ascii="Times New Roman" w:hAnsi="Times New Roman"/>
          <w:sz w:val="28"/>
          <w:szCs w:val="28"/>
        </w:rPr>
        <w:t xml:space="preserve"> </w:t>
      </w:r>
    </w:p>
    <w:p w:rsidR="00EA281B" w:rsidRDefault="002113E9" w:rsidP="007073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F32">
        <w:rPr>
          <w:rFonts w:ascii="Times New Roman" w:hAnsi="Times New Roman"/>
          <w:sz w:val="28"/>
          <w:szCs w:val="28"/>
        </w:rPr>
        <w:t xml:space="preserve">При </w:t>
      </w:r>
      <w:r w:rsidR="006B65B6" w:rsidRPr="00752F32">
        <w:rPr>
          <w:rFonts w:ascii="Times New Roman" w:hAnsi="Times New Roman"/>
          <w:sz w:val="28"/>
          <w:szCs w:val="28"/>
        </w:rPr>
        <w:t xml:space="preserve">проведении </w:t>
      </w:r>
      <w:r w:rsidR="009B673E" w:rsidRPr="00752F32">
        <w:rPr>
          <w:rFonts w:ascii="Times New Roman" w:hAnsi="Times New Roman"/>
          <w:sz w:val="28"/>
          <w:szCs w:val="28"/>
        </w:rPr>
        <w:t xml:space="preserve">вышеуказанной </w:t>
      </w:r>
      <w:r w:rsidRPr="00752F32">
        <w:rPr>
          <w:rFonts w:ascii="Times New Roman" w:hAnsi="Times New Roman"/>
          <w:sz w:val="28"/>
          <w:szCs w:val="28"/>
        </w:rPr>
        <w:t>оценк</w:t>
      </w:r>
      <w:r w:rsidR="006B65B6" w:rsidRPr="00752F32">
        <w:rPr>
          <w:rFonts w:ascii="Times New Roman" w:hAnsi="Times New Roman"/>
          <w:sz w:val="28"/>
          <w:szCs w:val="28"/>
        </w:rPr>
        <w:t>и</w:t>
      </w:r>
      <w:r w:rsidRPr="00752F32">
        <w:rPr>
          <w:rFonts w:ascii="Times New Roman" w:hAnsi="Times New Roman"/>
          <w:sz w:val="28"/>
          <w:szCs w:val="28"/>
        </w:rPr>
        <w:t xml:space="preserve"> были</w:t>
      </w:r>
      <w:r w:rsidR="00810B3F" w:rsidRPr="00752F32">
        <w:rPr>
          <w:rFonts w:ascii="Times New Roman" w:hAnsi="Times New Roman"/>
          <w:sz w:val="28"/>
          <w:szCs w:val="28"/>
        </w:rPr>
        <w:t xml:space="preserve"> использованы материалы</w:t>
      </w:r>
      <w:r w:rsidR="00162C66" w:rsidRPr="00752F32">
        <w:rPr>
          <w:rFonts w:ascii="Times New Roman" w:hAnsi="Times New Roman"/>
          <w:sz w:val="28"/>
          <w:szCs w:val="28"/>
        </w:rPr>
        <w:t xml:space="preserve">, </w:t>
      </w:r>
      <w:r w:rsidR="00391D38" w:rsidRPr="00752F32">
        <w:rPr>
          <w:rFonts w:ascii="Times New Roman" w:hAnsi="Times New Roman"/>
          <w:sz w:val="28"/>
          <w:szCs w:val="28"/>
        </w:rPr>
        <w:t>представленные</w:t>
      </w:r>
      <w:r w:rsidR="007903F3" w:rsidRPr="00752F32">
        <w:rPr>
          <w:rFonts w:ascii="Times New Roman" w:hAnsi="Times New Roman"/>
          <w:sz w:val="28"/>
          <w:szCs w:val="28"/>
        </w:rPr>
        <w:t xml:space="preserve"> </w:t>
      </w:r>
      <w:r w:rsidR="00D96AA8" w:rsidRPr="00752F32">
        <w:rPr>
          <w:rFonts w:ascii="Times New Roman" w:hAnsi="Times New Roman"/>
          <w:sz w:val="28"/>
          <w:szCs w:val="28"/>
        </w:rPr>
        <w:t xml:space="preserve">ТСО </w:t>
      </w:r>
      <w:r w:rsidR="007903F3" w:rsidRPr="00752F32">
        <w:rPr>
          <w:rFonts w:ascii="Times New Roman" w:hAnsi="Times New Roman"/>
          <w:sz w:val="28"/>
          <w:szCs w:val="28"/>
        </w:rPr>
        <w:t xml:space="preserve">в </w:t>
      </w:r>
      <w:r w:rsidR="00957DB2" w:rsidRPr="00752F32">
        <w:rPr>
          <w:rFonts w:ascii="Times New Roman" w:hAnsi="Times New Roman"/>
          <w:sz w:val="28"/>
          <w:szCs w:val="28"/>
        </w:rPr>
        <w:t xml:space="preserve">департамент в </w:t>
      </w:r>
      <w:r w:rsidR="007903F3" w:rsidRPr="00752F32">
        <w:rPr>
          <w:rFonts w:ascii="Times New Roman" w:hAnsi="Times New Roman"/>
          <w:sz w:val="28"/>
          <w:szCs w:val="28"/>
        </w:rPr>
        <w:t xml:space="preserve">составе предложений об установлении (корректировке) необходимой валовой выручки </w:t>
      </w:r>
      <w:r w:rsidR="00F56EEB" w:rsidRPr="00752F32">
        <w:rPr>
          <w:rFonts w:ascii="Times New Roman" w:hAnsi="Times New Roman"/>
          <w:sz w:val="28"/>
          <w:szCs w:val="28"/>
        </w:rPr>
        <w:t>ТСО</w:t>
      </w:r>
      <w:r w:rsidR="007903F3" w:rsidRPr="00752F32">
        <w:rPr>
          <w:rFonts w:ascii="Times New Roman" w:hAnsi="Times New Roman"/>
          <w:sz w:val="28"/>
          <w:szCs w:val="28"/>
        </w:rPr>
        <w:t xml:space="preserve"> на </w:t>
      </w:r>
      <w:r w:rsidR="00162C66" w:rsidRPr="00752F32">
        <w:rPr>
          <w:rFonts w:ascii="Times New Roman" w:hAnsi="Times New Roman"/>
          <w:sz w:val="28"/>
          <w:szCs w:val="28"/>
        </w:rPr>
        <w:t xml:space="preserve">долгосрочные </w:t>
      </w:r>
      <w:r w:rsidR="007903F3" w:rsidRPr="00752F32">
        <w:rPr>
          <w:rFonts w:ascii="Times New Roman" w:hAnsi="Times New Roman"/>
          <w:sz w:val="28"/>
          <w:szCs w:val="28"/>
        </w:rPr>
        <w:t>период</w:t>
      </w:r>
      <w:r w:rsidR="00162C66" w:rsidRPr="00752F32">
        <w:rPr>
          <w:rFonts w:ascii="Times New Roman" w:hAnsi="Times New Roman"/>
          <w:sz w:val="28"/>
          <w:szCs w:val="28"/>
        </w:rPr>
        <w:t>ы</w:t>
      </w:r>
      <w:r w:rsidR="007903F3" w:rsidRPr="00752F32">
        <w:rPr>
          <w:rFonts w:ascii="Times New Roman" w:hAnsi="Times New Roman"/>
          <w:sz w:val="28"/>
          <w:szCs w:val="28"/>
        </w:rPr>
        <w:t xml:space="preserve"> регулирования </w:t>
      </w:r>
      <w:r w:rsidR="00097DB1" w:rsidRPr="00752F32">
        <w:rPr>
          <w:rFonts w:ascii="Times New Roman" w:hAnsi="Times New Roman"/>
          <w:sz w:val="28"/>
          <w:szCs w:val="28"/>
        </w:rPr>
        <w:t>в соответствии с</w:t>
      </w:r>
      <w:r w:rsidR="007903F3" w:rsidRPr="00752F32">
        <w:rPr>
          <w:rFonts w:ascii="Times New Roman" w:hAnsi="Times New Roman"/>
          <w:sz w:val="28"/>
          <w:szCs w:val="28"/>
        </w:rPr>
        <w:t xml:space="preserve"> Правил</w:t>
      </w:r>
      <w:r w:rsidR="00097DB1" w:rsidRPr="00752F32">
        <w:rPr>
          <w:rFonts w:ascii="Times New Roman" w:hAnsi="Times New Roman"/>
          <w:sz w:val="28"/>
          <w:szCs w:val="28"/>
        </w:rPr>
        <w:t>ами</w:t>
      </w:r>
      <w:r w:rsidR="007903F3" w:rsidRPr="00752F32">
        <w:rPr>
          <w:rFonts w:ascii="Times New Roman" w:hAnsi="Times New Roman"/>
          <w:sz w:val="28"/>
          <w:szCs w:val="28"/>
        </w:rPr>
        <w:t xml:space="preserve"> государственного регулирования (пересмотра, применения) цен (тарифов) в электроэнергетике, утвержденны</w:t>
      </w:r>
      <w:r w:rsidR="00097DB1" w:rsidRPr="00752F32">
        <w:rPr>
          <w:rFonts w:ascii="Times New Roman" w:hAnsi="Times New Roman"/>
          <w:sz w:val="28"/>
          <w:szCs w:val="28"/>
        </w:rPr>
        <w:t>ми</w:t>
      </w:r>
      <w:r w:rsidR="007903F3" w:rsidRPr="00752F3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29</w:t>
      </w:r>
      <w:r w:rsidR="00097DB1" w:rsidRPr="00752F32">
        <w:rPr>
          <w:rFonts w:ascii="Times New Roman" w:hAnsi="Times New Roman"/>
          <w:sz w:val="28"/>
          <w:szCs w:val="28"/>
        </w:rPr>
        <w:t>.12.</w:t>
      </w:r>
      <w:r w:rsidR="007903F3" w:rsidRPr="00752F32">
        <w:rPr>
          <w:rFonts w:ascii="Times New Roman" w:hAnsi="Times New Roman"/>
          <w:sz w:val="28"/>
          <w:szCs w:val="28"/>
        </w:rPr>
        <w:t>2011 №</w:t>
      </w:r>
      <w:r w:rsidR="00097DB1" w:rsidRPr="00752F32">
        <w:rPr>
          <w:rFonts w:ascii="Times New Roman" w:hAnsi="Times New Roman"/>
          <w:sz w:val="28"/>
          <w:szCs w:val="28"/>
        </w:rPr>
        <w:t> </w:t>
      </w:r>
      <w:r w:rsidR="007903F3" w:rsidRPr="00752F32">
        <w:rPr>
          <w:rFonts w:ascii="Times New Roman" w:hAnsi="Times New Roman"/>
          <w:sz w:val="28"/>
          <w:szCs w:val="28"/>
        </w:rPr>
        <w:t>1178</w:t>
      </w:r>
      <w:r w:rsidR="009E40F1" w:rsidRPr="00752F32">
        <w:rPr>
          <w:rFonts w:ascii="Times New Roman" w:hAnsi="Times New Roman"/>
          <w:sz w:val="28"/>
          <w:szCs w:val="28"/>
        </w:rPr>
        <w:t xml:space="preserve">, </w:t>
      </w:r>
      <w:r w:rsidR="007903F3" w:rsidRPr="00752F32">
        <w:rPr>
          <w:rFonts w:ascii="Times New Roman" w:hAnsi="Times New Roman"/>
          <w:sz w:val="28"/>
          <w:szCs w:val="28"/>
        </w:rPr>
        <w:t xml:space="preserve">а также </w:t>
      </w:r>
      <w:r w:rsidR="00EA281B">
        <w:rPr>
          <w:rFonts w:ascii="Times New Roman" w:hAnsi="Times New Roman"/>
          <w:sz w:val="28"/>
          <w:szCs w:val="28"/>
        </w:rPr>
        <w:t xml:space="preserve">иные </w:t>
      </w:r>
      <w:r w:rsidR="007903F3" w:rsidRPr="00752F32">
        <w:rPr>
          <w:rFonts w:ascii="Times New Roman" w:hAnsi="Times New Roman"/>
          <w:sz w:val="28"/>
          <w:szCs w:val="28"/>
        </w:rPr>
        <w:t xml:space="preserve">сведения и документы, представленные </w:t>
      </w:r>
      <w:r w:rsidR="002D738E" w:rsidRPr="00752F32">
        <w:rPr>
          <w:rFonts w:ascii="Times New Roman" w:hAnsi="Times New Roman"/>
          <w:sz w:val="28"/>
          <w:szCs w:val="28"/>
        </w:rPr>
        <w:t>в</w:t>
      </w:r>
      <w:r w:rsidR="00D73AAD" w:rsidRPr="00752F32">
        <w:rPr>
          <w:rFonts w:ascii="Times New Roman" w:hAnsi="Times New Roman"/>
          <w:sz w:val="28"/>
          <w:szCs w:val="28"/>
        </w:rPr>
        <w:t xml:space="preserve"> департамент</w:t>
      </w:r>
      <w:r w:rsidR="00EA281B">
        <w:rPr>
          <w:rFonts w:ascii="Times New Roman" w:hAnsi="Times New Roman"/>
          <w:sz w:val="28"/>
          <w:szCs w:val="28"/>
        </w:rPr>
        <w:t>.</w:t>
      </w:r>
      <w:proofErr w:type="gramEnd"/>
    </w:p>
    <w:p w:rsidR="00EA281B" w:rsidRDefault="00D73AAD" w:rsidP="007073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 </w:t>
      </w:r>
      <w:r w:rsidR="00EA281B" w:rsidRPr="00752F32">
        <w:rPr>
          <w:rFonts w:ascii="Times New Roman" w:hAnsi="Times New Roman"/>
          <w:sz w:val="28"/>
          <w:szCs w:val="28"/>
        </w:rPr>
        <w:t>По результатам рассмотрения вышеуказанных документов и сведений департаментом установлено</w:t>
      </w:r>
      <w:r w:rsidR="00EA281B">
        <w:rPr>
          <w:rFonts w:ascii="Times New Roman" w:hAnsi="Times New Roman"/>
          <w:sz w:val="28"/>
          <w:szCs w:val="28"/>
        </w:rPr>
        <w:t xml:space="preserve">, что </w:t>
      </w:r>
      <w:r w:rsidR="00180D31" w:rsidRPr="00752F32">
        <w:rPr>
          <w:rFonts w:ascii="Times New Roman" w:hAnsi="Times New Roman"/>
          <w:sz w:val="28"/>
          <w:szCs w:val="28"/>
        </w:rPr>
        <w:t>Акционерн</w:t>
      </w:r>
      <w:r w:rsidR="00EA281B">
        <w:rPr>
          <w:rFonts w:ascii="Times New Roman" w:hAnsi="Times New Roman"/>
          <w:sz w:val="28"/>
          <w:szCs w:val="28"/>
        </w:rPr>
        <w:t>ое</w:t>
      </w:r>
      <w:r w:rsidR="00180D31" w:rsidRPr="00752F32">
        <w:rPr>
          <w:rFonts w:ascii="Times New Roman" w:hAnsi="Times New Roman"/>
          <w:sz w:val="28"/>
          <w:szCs w:val="28"/>
        </w:rPr>
        <w:t xml:space="preserve"> общество </w:t>
      </w:r>
      <w:r w:rsidR="00D17E82" w:rsidRPr="00752F32">
        <w:rPr>
          <w:rFonts w:ascii="Times New Roman" w:hAnsi="Times New Roman"/>
          <w:sz w:val="28"/>
          <w:szCs w:val="28"/>
        </w:rPr>
        <w:t>«Региональные электрические сети»</w:t>
      </w:r>
      <w:r w:rsidR="0006622E" w:rsidRPr="00752F32">
        <w:rPr>
          <w:rFonts w:ascii="Times New Roman" w:hAnsi="Times New Roman"/>
          <w:sz w:val="28"/>
          <w:szCs w:val="28"/>
        </w:rPr>
        <w:t xml:space="preserve">, ОГРН </w:t>
      </w:r>
      <w:r w:rsidR="005070B4" w:rsidRPr="00752F32">
        <w:rPr>
          <w:rFonts w:ascii="Times New Roman" w:hAnsi="Times New Roman"/>
          <w:sz w:val="28"/>
          <w:szCs w:val="28"/>
        </w:rPr>
        <w:t>1045402509437</w:t>
      </w:r>
      <w:r w:rsidR="0006622E" w:rsidRPr="00752F32">
        <w:rPr>
          <w:rFonts w:ascii="Times New Roman" w:hAnsi="Times New Roman"/>
          <w:sz w:val="28"/>
          <w:szCs w:val="28"/>
        </w:rPr>
        <w:t xml:space="preserve"> </w:t>
      </w:r>
      <w:r w:rsidR="00D17E82" w:rsidRPr="00752F32">
        <w:rPr>
          <w:rFonts w:ascii="Times New Roman" w:hAnsi="Times New Roman"/>
          <w:sz w:val="28"/>
          <w:szCs w:val="28"/>
        </w:rPr>
        <w:t>(далее – АО «РЭС»)</w:t>
      </w:r>
      <w:r w:rsidR="00A51E89">
        <w:rPr>
          <w:rFonts w:ascii="Times New Roman" w:hAnsi="Times New Roman"/>
          <w:sz w:val="28"/>
          <w:szCs w:val="28"/>
        </w:rPr>
        <w:t>:</w:t>
      </w:r>
    </w:p>
    <w:p w:rsidR="00EA281B" w:rsidRDefault="00A51E89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EA281B">
        <w:rPr>
          <w:rFonts w:ascii="Times New Roman" w:hAnsi="Times New Roman"/>
          <w:sz w:val="28"/>
          <w:szCs w:val="28"/>
        </w:rPr>
        <w:t>о</w:t>
      </w:r>
      <w:r w:rsidR="00EA281B" w:rsidRPr="00EA281B">
        <w:rPr>
          <w:rFonts w:ascii="Times New Roman" w:hAnsi="Times New Roman"/>
          <w:sz w:val="28"/>
          <w:szCs w:val="28"/>
        </w:rPr>
        <w:t>ответств</w:t>
      </w:r>
      <w:r w:rsidR="00EA281B">
        <w:rPr>
          <w:rFonts w:ascii="Times New Roman" w:hAnsi="Times New Roman"/>
          <w:sz w:val="28"/>
          <w:szCs w:val="28"/>
        </w:rPr>
        <w:t>ует</w:t>
      </w:r>
      <w:r w:rsidR="00EA281B" w:rsidRPr="00EA281B">
        <w:rPr>
          <w:rFonts w:ascii="Times New Roman" w:hAnsi="Times New Roman"/>
          <w:sz w:val="28"/>
          <w:szCs w:val="28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 г. №</w:t>
      </w:r>
      <w:r>
        <w:rPr>
          <w:rFonts w:ascii="Times New Roman" w:hAnsi="Times New Roman"/>
          <w:sz w:val="28"/>
          <w:szCs w:val="28"/>
        </w:rPr>
        <w:t> </w:t>
      </w:r>
      <w:r w:rsidR="00EA281B" w:rsidRPr="00EA281B">
        <w:rPr>
          <w:rFonts w:ascii="Times New Roman" w:hAnsi="Times New Roman"/>
          <w:sz w:val="28"/>
          <w:szCs w:val="28"/>
        </w:rPr>
        <w:t xml:space="preserve">184 </w:t>
      </w:r>
      <w:r>
        <w:rPr>
          <w:rFonts w:ascii="Times New Roman" w:hAnsi="Times New Roman"/>
          <w:sz w:val="28"/>
          <w:szCs w:val="28"/>
        </w:rPr>
        <w:t>«</w:t>
      </w:r>
      <w:r w:rsidR="00EA281B" w:rsidRPr="00EA281B">
        <w:rPr>
          <w:rFonts w:ascii="Times New Roman" w:hAnsi="Times New Roman"/>
          <w:sz w:val="28"/>
          <w:szCs w:val="28"/>
        </w:rPr>
        <w:t>Об отнесении владельцев объектов электросетевого хозяйства к терри</w:t>
      </w:r>
      <w:r>
        <w:rPr>
          <w:rFonts w:ascii="Times New Roman" w:hAnsi="Times New Roman"/>
          <w:sz w:val="28"/>
          <w:szCs w:val="28"/>
        </w:rPr>
        <w:t>ториальным сетевым организациям»;</w:t>
      </w:r>
    </w:p>
    <w:p w:rsidR="00EA281B" w:rsidRPr="005C17F3" w:rsidRDefault="00A51E89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EA281B">
        <w:rPr>
          <w:rFonts w:ascii="Times New Roman" w:hAnsi="Times New Roman"/>
          <w:sz w:val="28"/>
          <w:szCs w:val="28"/>
        </w:rPr>
        <w:t xml:space="preserve"> </w:t>
      </w:r>
      <w:r w:rsidR="00EA281B" w:rsidRPr="00752F32">
        <w:rPr>
          <w:rFonts w:ascii="Times New Roman" w:hAnsi="Times New Roman"/>
          <w:sz w:val="28"/>
          <w:szCs w:val="28"/>
        </w:rPr>
        <w:t xml:space="preserve">владеет на праве собственности и (или) на ином законном основании в период 2019-2024 </w:t>
      </w:r>
      <w:proofErr w:type="spellStart"/>
      <w:r w:rsidR="00EA281B" w:rsidRPr="00752F32">
        <w:rPr>
          <w:rFonts w:ascii="Times New Roman" w:hAnsi="Times New Roman"/>
          <w:sz w:val="28"/>
          <w:szCs w:val="28"/>
        </w:rPr>
        <w:t>г.г</w:t>
      </w:r>
      <w:proofErr w:type="spellEnd"/>
      <w:r w:rsidR="00EA281B" w:rsidRPr="00752F32">
        <w:rPr>
          <w:rFonts w:ascii="Times New Roman" w:hAnsi="Times New Roman"/>
          <w:sz w:val="28"/>
          <w:szCs w:val="28"/>
        </w:rPr>
        <w:t xml:space="preserve">., а также планирует владеть в очередном расчетном периоде регулирования (2025 году)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Новосибирской области линиями электропередачи (воздушными и кабельными) проектным классом напряжения 110 кВ и выше, </w:t>
      </w:r>
      <w:r w:rsidR="00EA281B" w:rsidRPr="005C17F3">
        <w:rPr>
          <w:rFonts w:ascii="Times New Roman" w:hAnsi="Times New Roman"/>
          <w:sz w:val="28"/>
          <w:szCs w:val="28"/>
        </w:rPr>
        <w:t>сумма</w:t>
      </w:r>
      <w:proofErr w:type="gramEnd"/>
      <w:r w:rsidR="00EA281B" w:rsidRPr="005C17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81B" w:rsidRPr="005C17F3">
        <w:rPr>
          <w:rFonts w:ascii="Times New Roman" w:hAnsi="Times New Roman"/>
          <w:sz w:val="28"/>
          <w:szCs w:val="28"/>
        </w:rPr>
        <w:t>протяженностей</w:t>
      </w:r>
      <w:proofErr w:type="gramEnd"/>
      <w:r w:rsidR="00EA281B" w:rsidRPr="005C17F3">
        <w:rPr>
          <w:rFonts w:ascii="Times New Roman" w:hAnsi="Times New Roman"/>
          <w:sz w:val="28"/>
          <w:szCs w:val="28"/>
        </w:rPr>
        <w:t xml:space="preserve"> которых по трассе является наибольшей из сумм</w:t>
      </w:r>
      <w:r w:rsidR="00EA281B" w:rsidRPr="00752F32">
        <w:rPr>
          <w:rFonts w:ascii="Times New Roman" w:hAnsi="Times New Roman"/>
          <w:sz w:val="28"/>
          <w:szCs w:val="28"/>
        </w:rPr>
        <w:t xml:space="preserve"> протяженностей по трассе линий электропередачи (воздушных и кабельных) проектным классом напряжения 110 кВ и выше, принадлежащих на праве собственности и (или) ином законном основании </w:t>
      </w:r>
      <w:r w:rsidR="00EA281B">
        <w:rPr>
          <w:rFonts w:ascii="Times New Roman" w:hAnsi="Times New Roman"/>
          <w:sz w:val="28"/>
          <w:szCs w:val="28"/>
        </w:rPr>
        <w:t>любой из</w:t>
      </w:r>
      <w:r w:rsidR="00EA281B" w:rsidRPr="00752F32">
        <w:rPr>
          <w:rFonts w:ascii="Times New Roman" w:hAnsi="Times New Roman"/>
          <w:sz w:val="28"/>
          <w:szCs w:val="28"/>
        </w:rPr>
        <w:t xml:space="preserve"> территориальных сетевых организаций, </w:t>
      </w:r>
      <w:r w:rsidR="005C17F3" w:rsidRPr="005C17F3">
        <w:rPr>
          <w:rFonts w:ascii="Times New Roman" w:hAnsi="Times New Roman"/>
          <w:sz w:val="28"/>
          <w:szCs w:val="28"/>
        </w:rPr>
        <w:t xml:space="preserve">использующих их для осуществления регулируемой деятельности в сфере оказания услуг по передаче электрической энергии в административных границах </w:t>
      </w:r>
      <w:r w:rsidR="005C17F3">
        <w:rPr>
          <w:rFonts w:ascii="Times New Roman" w:hAnsi="Times New Roman"/>
          <w:sz w:val="28"/>
          <w:szCs w:val="28"/>
        </w:rPr>
        <w:t>Новосибирской области</w:t>
      </w:r>
      <w:r w:rsidR="00EA281B" w:rsidRPr="00752F32">
        <w:rPr>
          <w:rFonts w:ascii="Times New Roman" w:hAnsi="Times New Roman"/>
          <w:sz w:val="28"/>
          <w:szCs w:val="28"/>
        </w:rPr>
        <w:t xml:space="preserve">, </w:t>
      </w:r>
      <w:r w:rsidR="00EA281B" w:rsidRPr="005C17F3">
        <w:rPr>
          <w:rFonts w:ascii="Times New Roman" w:hAnsi="Times New Roman"/>
          <w:sz w:val="28"/>
          <w:szCs w:val="28"/>
        </w:rPr>
        <w:t>и составляет: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31.12.2019 г.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–4761,6 км; КЛ 110 кВ – 82,0 км;  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lastRenderedPageBreak/>
        <w:t xml:space="preserve">на 31.12.2020 г.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–4756,9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 xml:space="preserve">82,0 км;  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31.12.2021 г.: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–4763,8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 xml:space="preserve">82,0 км;  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31.12.2022 г.: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–4763,7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>82,0 км;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31.12.2023 г.: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–4778,1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 xml:space="preserve">80,0 км; 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31.07.2024 г.: (факт):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–4778,1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 xml:space="preserve">80,0 км; </w:t>
      </w:r>
    </w:p>
    <w:p w:rsidR="00EA281B" w:rsidRPr="00752F32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31.12.2024 г.: (прогноз):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 –4790,0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hAnsi="Times New Roman"/>
          <w:sz w:val="28"/>
          <w:szCs w:val="28"/>
        </w:rPr>
        <w:t xml:space="preserve">80,7 км; </w:t>
      </w:r>
    </w:p>
    <w:p w:rsidR="00EA281B" w:rsidRDefault="00EA281B" w:rsidP="00EA28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F32">
        <w:rPr>
          <w:rFonts w:ascii="Times New Roman" w:hAnsi="Times New Roman"/>
          <w:sz w:val="28"/>
          <w:szCs w:val="28"/>
        </w:rPr>
        <w:t xml:space="preserve">на 31.12.2025 г.: (прогноз): </w:t>
      </w:r>
      <w:proofErr w:type="gramStart"/>
      <w:r w:rsidRPr="00752F32">
        <w:rPr>
          <w:rFonts w:ascii="Times New Roman" w:hAnsi="Times New Roman"/>
          <w:sz w:val="28"/>
          <w:szCs w:val="28"/>
        </w:rPr>
        <w:t>ВЛ</w:t>
      </w:r>
      <w:proofErr w:type="gramEnd"/>
      <w:r w:rsidRPr="00752F32">
        <w:rPr>
          <w:rFonts w:ascii="Times New Roman" w:hAnsi="Times New Roman"/>
          <w:sz w:val="28"/>
          <w:szCs w:val="28"/>
        </w:rPr>
        <w:t xml:space="preserve"> 110 кВ</w:t>
      </w:r>
      <w:r w:rsidR="00A51E89">
        <w:rPr>
          <w:rFonts w:ascii="Times New Roman" w:hAnsi="Times New Roman"/>
          <w:sz w:val="28"/>
          <w:szCs w:val="28"/>
        </w:rPr>
        <w:t xml:space="preserve"> –4802,2 км; КЛ 110 кВ –</w:t>
      </w:r>
      <w:r w:rsidR="001D523A">
        <w:rPr>
          <w:rFonts w:ascii="Times New Roman" w:hAnsi="Times New Roman"/>
          <w:sz w:val="28"/>
          <w:szCs w:val="28"/>
        </w:rPr>
        <w:t xml:space="preserve"> </w:t>
      </w:r>
      <w:r w:rsidR="00A51E89">
        <w:rPr>
          <w:rFonts w:ascii="Times New Roman" w:hAnsi="Times New Roman"/>
          <w:sz w:val="28"/>
          <w:szCs w:val="28"/>
        </w:rPr>
        <w:t>82,6 км;</w:t>
      </w:r>
    </w:p>
    <w:p w:rsidR="006C5B98" w:rsidRPr="00752F32" w:rsidRDefault="00A51E89" w:rsidP="00EC2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 н</w:t>
      </w:r>
      <w:r w:rsidR="00B05787" w:rsidRPr="00752F32">
        <w:rPr>
          <w:rFonts w:ascii="Times New Roman" w:hAnsi="Times New Roman"/>
          <w:sz w:val="28"/>
          <w:szCs w:val="28"/>
        </w:rPr>
        <w:t xml:space="preserve">а основании </w:t>
      </w:r>
      <w:r w:rsidR="00E84291" w:rsidRPr="00752F32">
        <w:rPr>
          <w:rFonts w:ascii="Times New Roman" w:hAnsi="Times New Roman"/>
          <w:sz w:val="28"/>
          <w:szCs w:val="28"/>
        </w:rPr>
        <w:t>сведений</w:t>
      </w:r>
      <w:r w:rsidR="00B05787" w:rsidRPr="00752F32">
        <w:rPr>
          <w:rFonts w:ascii="Times New Roman" w:hAnsi="Times New Roman"/>
          <w:sz w:val="28"/>
          <w:szCs w:val="28"/>
        </w:rPr>
        <w:t xml:space="preserve">, содержащихся в </w:t>
      </w:r>
      <w:r w:rsidR="00242AB0" w:rsidRPr="00752F32">
        <w:rPr>
          <w:rFonts w:ascii="Times New Roman" w:hAnsi="Times New Roman"/>
          <w:sz w:val="28"/>
          <w:szCs w:val="28"/>
        </w:rPr>
        <w:t>Е</w:t>
      </w:r>
      <w:r w:rsidR="00B05787" w:rsidRPr="00752F32">
        <w:rPr>
          <w:rFonts w:ascii="Times New Roman" w:hAnsi="Times New Roman"/>
          <w:sz w:val="28"/>
          <w:szCs w:val="28"/>
        </w:rPr>
        <w:t>дином государственном реестре юридических лиц, Едином федеральном реестре сведений о банкротстве 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="00E84291" w:rsidRPr="00752F32">
        <w:rPr>
          <w:rFonts w:ascii="Times New Roman" w:hAnsi="Times New Roman"/>
          <w:sz w:val="28"/>
          <w:szCs w:val="28"/>
        </w:rPr>
        <w:t>,</w:t>
      </w:r>
      <w:r w:rsidR="005C17F3">
        <w:rPr>
          <w:rFonts w:ascii="Times New Roman" w:hAnsi="Times New Roman"/>
          <w:sz w:val="28"/>
          <w:szCs w:val="28"/>
        </w:rPr>
        <w:t xml:space="preserve"> установлено, что </w:t>
      </w:r>
      <w:r w:rsidR="00B05787" w:rsidRPr="00752F32">
        <w:rPr>
          <w:rFonts w:ascii="Times New Roman" w:hAnsi="Times New Roman"/>
          <w:sz w:val="28"/>
          <w:szCs w:val="28"/>
        </w:rPr>
        <w:t xml:space="preserve">в отношении </w:t>
      </w:r>
      <w:r w:rsidR="007B31A3" w:rsidRPr="00752F32">
        <w:rPr>
          <w:rFonts w:ascii="Times New Roman" w:hAnsi="Times New Roman"/>
          <w:sz w:val="28"/>
          <w:szCs w:val="28"/>
        </w:rPr>
        <w:t>АО «РЭС»</w:t>
      </w:r>
      <w:r w:rsidR="005C17F3">
        <w:rPr>
          <w:rFonts w:ascii="Times New Roman" w:hAnsi="Times New Roman"/>
          <w:sz w:val="28"/>
          <w:szCs w:val="28"/>
        </w:rPr>
        <w:t xml:space="preserve"> </w:t>
      </w:r>
      <w:r w:rsidR="00B05787" w:rsidRPr="00752F32">
        <w:rPr>
          <w:rFonts w:ascii="Times New Roman" w:hAnsi="Times New Roman"/>
          <w:sz w:val="28"/>
          <w:szCs w:val="28"/>
        </w:rPr>
        <w:t xml:space="preserve">не принято судом решение о признании </w:t>
      </w:r>
      <w:r w:rsidR="005C17F3">
        <w:rPr>
          <w:rFonts w:ascii="Times New Roman" w:hAnsi="Times New Roman"/>
          <w:sz w:val="28"/>
          <w:szCs w:val="28"/>
        </w:rPr>
        <w:t>его</w:t>
      </w:r>
      <w:r w:rsidR="00B05787" w:rsidRPr="00752F32">
        <w:rPr>
          <w:rFonts w:ascii="Times New Roman" w:hAnsi="Times New Roman"/>
          <w:sz w:val="28"/>
          <w:szCs w:val="28"/>
        </w:rPr>
        <w:t xml:space="preserve"> банкро</w:t>
      </w:r>
      <w:r w:rsidR="00242AB0" w:rsidRPr="00752F32">
        <w:rPr>
          <w:rFonts w:ascii="Times New Roman" w:hAnsi="Times New Roman"/>
          <w:sz w:val="28"/>
          <w:szCs w:val="28"/>
        </w:rPr>
        <w:t>том,</w:t>
      </w:r>
      <w:r w:rsidR="007B31A3" w:rsidRPr="00752F32">
        <w:rPr>
          <w:rFonts w:ascii="Times New Roman" w:hAnsi="Times New Roman"/>
          <w:sz w:val="28"/>
          <w:szCs w:val="28"/>
        </w:rPr>
        <w:t xml:space="preserve"> о введении в отношении </w:t>
      </w:r>
      <w:r w:rsidR="005C17F3">
        <w:rPr>
          <w:rFonts w:ascii="Times New Roman" w:hAnsi="Times New Roman"/>
          <w:sz w:val="28"/>
          <w:szCs w:val="28"/>
        </w:rPr>
        <w:t xml:space="preserve">него </w:t>
      </w:r>
      <w:r w:rsidR="00B05787" w:rsidRPr="00752F32">
        <w:rPr>
          <w:rFonts w:ascii="Times New Roman" w:hAnsi="Times New Roman"/>
          <w:sz w:val="28"/>
          <w:szCs w:val="28"/>
        </w:rPr>
        <w:t>конкурсного</w:t>
      </w:r>
      <w:r w:rsidR="007B31A3" w:rsidRPr="00752F32">
        <w:rPr>
          <w:rFonts w:ascii="Times New Roman" w:hAnsi="Times New Roman"/>
          <w:sz w:val="28"/>
          <w:szCs w:val="28"/>
        </w:rPr>
        <w:t xml:space="preserve"> производства,</w:t>
      </w:r>
      <w:r w:rsidR="00242AB0" w:rsidRPr="00752F32">
        <w:rPr>
          <w:rFonts w:ascii="Times New Roman" w:hAnsi="Times New Roman"/>
          <w:sz w:val="28"/>
          <w:szCs w:val="28"/>
        </w:rPr>
        <w:t xml:space="preserve"> </w:t>
      </w:r>
      <w:r w:rsidR="005C17F3">
        <w:rPr>
          <w:rFonts w:ascii="Times New Roman" w:hAnsi="Times New Roman"/>
          <w:sz w:val="28"/>
          <w:szCs w:val="28"/>
        </w:rPr>
        <w:t>АО «РЭС» не</w:t>
      </w:r>
      <w:proofErr w:type="gramEnd"/>
      <w:r w:rsidR="005C17F3">
        <w:rPr>
          <w:rFonts w:ascii="Times New Roman" w:hAnsi="Times New Roman"/>
          <w:sz w:val="28"/>
          <w:szCs w:val="28"/>
        </w:rPr>
        <w:t xml:space="preserve"> </w:t>
      </w:r>
      <w:r w:rsidR="00242AB0" w:rsidRPr="00752F32">
        <w:rPr>
          <w:rFonts w:ascii="Times New Roman" w:hAnsi="Times New Roman"/>
          <w:sz w:val="28"/>
          <w:szCs w:val="28"/>
        </w:rPr>
        <w:t>нахо</w:t>
      </w:r>
      <w:r w:rsidR="005C17F3">
        <w:rPr>
          <w:rFonts w:ascii="Times New Roman" w:hAnsi="Times New Roman"/>
          <w:sz w:val="28"/>
          <w:szCs w:val="28"/>
        </w:rPr>
        <w:t>дится в</w:t>
      </w:r>
      <w:r w:rsidR="00242AB0" w:rsidRPr="00752F32">
        <w:rPr>
          <w:rFonts w:ascii="Times New Roman" w:hAnsi="Times New Roman"/>
          <w:sz w:val="28"/>
          <w:szCs w:val="28"/>
        </w:rPr>
        <w:t xml:space="preserve"> процессе ликвидации</w:t>
      </w:r>
      <w:r w:rsidR="00EC2C97">
        <w:rPr>
          <w:rFonts w:ascii="Times New Roman" w:hAnsi="Times New Roman"/>
          <w:sz w:val="28"/>
          <w:szCs w:val="28"/>
        </w:rPr>
        <w:t>;</w:t>
      </w:r>
    </w:p>
    <w:p w:rsidR="00A51E89" w:rsidRDefault="00EC2C97" w:rsidP="00EC2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 </w:t>
      </w:r>
      <w:r w:rsidR="005C17F3">
        <w:rPr>
          <w:rFonts w:ascii="Times New Roman" w:hAnsi="Times New Roman"/>
          <w:sz w:val="28"/>
          <w:szCs w:val="28"/>
        </w:rPr>
        <w:t>п</w:t>
      </w:r>
      <w:r w:rsidR="00BA013D" w:rsidRPr="00752F32">
        <w:rPr>
          <w:rFonts w:ascii="Times New Roman" w:hAnsi="Times New Roman"/>
          <w:sz w:val="28"/>
          <w:szCs w:val="28"/>
        </w:rPr>
        <w:t xml:space="preserve">ериод оборота просроченной кредиторской задолженности АО «РЭС» за услуги по передаче электрической энергии, оказанные смежными </w:t>
      </w:r>
      <w:r w:rsidR="00B04D18" w:rsidRPr="00752F32">
        <w:rPr>
          <w:rFonts w:ascii="Times New Roman" w:hAnsi="Times New Roman"/>
          <w:sz w:val="28"/>
          <w:szCs w:val="28"/>
        </w:rPr>
        <w:t>ТСО</w:t>
      </w:r>
      <w:r w:rsidR="00BA013D" w:rsidRPr="00752F32">
        <w:rPr>
          <w:rFonts w:ascii="Times New Roman" w:hAnsi="Times New Roman"/>
          <w:sz w:val="28"/>
          <w:szCs w:val="28"/>
        </w:rPr>
        <w:t xml:space="preserve"> в административных границах Новосибирской области, </w:t>
      </w:r>
      <w:r w:rsidR="00B04D18" w:rsidRPr="00752F32">
        <w:rPr>
          <w:rFonts w:ascii="Times New Roman" w:hAnsi="Times New Roman"/>
          <w:sz w:val="28"/>
          <w:szCs w:val="28"/>
        </w:rPr>
        <w:t xml:space="preserve">на 31.12.2023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BA013D" w:rsidRPr="005C17F3">
        <w:rPr>
          <w:rFonts w:ascii="Times New Roman" w:hAnsi="Times New Roman"/>
          <w:sz w:val="28"/>
          <w:szCs w:val="28"/>
        </w:rPr>
        <w:t>не превышает</w:t>
      </w:r>
      <w:r w:rsidR="00BA013D" w:rsidRPr="00752F32">
        <w:rPr>
          <w:rFonts w:ascii="Times New Roman" w:hAnsi="Times New Roman"/>
          <w:sz w:val="28"/>
          <w:szCs w:val="28"/>
        </w:rPr>
        <w:t xml:space="preserve"> период оборота просроченной дебиторской задолженности АО «РЭС» на 31.12.2023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BA013D" w:rsidRPr="00752F32">
        <w:rPr>
          <w:rFonts w:ascii="Times New Roman" w:hAnsi="Times New Roman"/>
          <w:sz w:val="28"/>
          <w:szCs w:val="28"/>
        </w:rPr>
        <w:t xml:space="preserve"> за услуги по передаче электрической энергии, оказанные потребителям электрической энергии </w:t>
      </w:r>
      <w:r w:rsidR="00705700" w:rsidRPr="00752F32">
        <w:rPr>
          <w:rFonts w:ascii="Times New Roman" w:hAnsi="Times New Roman"/>
          <w:sz w:val="28"/>
          <w:szCs w:val="28"/>
        </w:rPr>
        <w:t>и</w:t>
      </w:r>
      <w:r w:rsidR="00BA013D" w:rsidRPr="00752F32">
        <w:rPr>
          <w:rFonts w:ascii="Times New Roman" w:hAnsi="Times New Roman"/>
          <w:sz w:val="28"/>
          <w:szCs w:val="28"/>
        </w:rPr>
        <w:t xml:space="preserve"> лицам, действующим в их интересах в административных границах </w:t>
      </w:r>
      <w:r w:rsidR="00D5714F" w:rsidRPr="00752F32">
        <w:rPr>
          <w:rFonts w:ascii="Times New Roman" w:hAnsi="Times New Roman"/>
          <w:sz w:val="28"/>
          <w:szCs w:val="28"/>
        </w:rPr>
        <w:t>Новосибирской области</w:t>
      </w:r>
      <w:r w:rsidR="006B2FEF" w:rsidRPr="00752F32">
        <w:rPr>
          <w:rFonts w:ascii="Times New Roman" w:hAnsi="Times New Roman"/>
          <w:sz w:val="28"/>
          <w:szCs w:val="28"/>
        </w:rPr>
        <w:t xml:space="preserve">, </w:t>
      </w:r>
      <w:r w:rsidR="00144055" w:rsidRPr="00752F32">
        <w:rPr>
          <w:rFonts w:ascii="Times New Roman" w:hAnsi="Times New Roman"/>
          <w:sz w:val="28"/>
          <w:szCs w:val="28"/>
        </w:rPr>
        <w:t>на основании</w:t>
      </w:r>
      <w:proofErr w:type="gramEnd"/>
      <w:r w:rsidR="00144055" w:rsidRPr="00752F32">
        <w:rPr>
          <w:rFonts w:ascii="Times New Roman" w:hAnsi="Times New Roman"/>
          <w:sz w:val="28"/>
          <w:szCs w:val="28"/>
        </w:rPr>
        <w:t xml:space="preserve"> расчетов показателей периода оборота просроченной кредиторской и дебиторской задолженности АО «РЭС»</w:t>
      </w:r>
      <w:r w:rsidR="009D115C" w:rsidRPr="00752F32">
        <w:rPr>
          <w:rFonts w:ascii="Times New Roman" w:hAnsi="Times New Roman"/>
          <w:sz w:val="28"/>
          <w:szCs w:val="28"/>
        </w:rPr>
        <w:t xml:space="preserve"> за указанный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EC2C97" w:rsidRPr="00752F32" w:rsidRDefault="00EC2C97" w:rsidP="00EC2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752F32">
        <w:rPr>
          <w:rFonts w:ascii="Times New Roman" w:eastAsiaTheme="minorEastAsia" w:hAnsi="Times New Roman"/>
          <w:sz w:val="28"/>
          <w:szCs w:val="28"/>
        </w:rPr>
        <w:t>Оценка по уровню готовности АО «РЭС» к работе в отопительный сезон департаментом не проводилась, поскольку на основании пункта 6 Критериев указанная оценка производится</w:t>
      </w:r>
      <w:r w:rsidRPr="00752F32">
        <w:rPr>
          <w:rFonts w:ascii="Times New Roman" w:hAnsi="Times New Roman"/>
          <w:sz w:val="28"/>
          <w:szCs w:val="28"/>
        </w:rPr>
        <w:t xml:space="preserve"> </w:t>
      </w:r>
      <w:r w:rsidRPr="00752F32">
        <w:rPr>
          <w:rFonts w:ascii="Times New Roman" w:eastAsiaTheme="minorEastAsia" w:hAnsi="Times New Roman"/>
          <w:sz w:val="28"/>
          <w:szCs w:val="28"/>
        </w:rPr>
        <w:t xml:space="preserve">не ранее чем по истечении 5 лет </w:t>
      </w:r>
      <w:proofErr w:type="gramStart"/>
      <w:r w:rsidRPr="00752F32">
        <w:rPr>
          <w:rFonts w:ascii="Times New Roman" w:eastAsiaTheme="minorEastAsia" w:hAnsi="Times New Roman"/>
          <w:sz w:val="28"/>
          <w:szCs w:val="28"/>
        </w:rPr>
        <w:t>с даты начала</w:t>
      </w:r>
      <w:proofErr w:type="gramEnd"/>
      <w:r w:rsidRPr="00752F32">
        <w:rPr>
          <w:rFonts w:ascii="Times New Roman" w:eastAsiaTheme="minorEastAsia" w:hAnsi="Times New Roman"/>
          <w:sz w:val="28"/>
          <w:szCs w:val="28"/>
        </w:rPr>
        <w:t xml:space="preserve"> осуществления</w:t>
      </w:r>
      <w:r w:rsidR="001D523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52F32">
        <w:rPr>
          <w:rFonts w:ascii="Times New Roman" w:eastAsiaTheme="minorEastAsia" w:hAnsi="Times New Roman"/>
          <w:sz w:val="28"/>
          <w:szCs w:val="28"/>
        </w:rPr>
        <w:t xml:space="preserve">АО «РЭС» деятельности в качестве системообразующей территориальной сетевой организации. </w:t>
      </w:r>
    </w:p>
    <w:p w:rsidR="00EC2C97" w:rsidRPr="00752F32" w:rsidRDefault="00EC2C97" w:rsidP="00EC2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752F32">
        <w:rPr>
          <w:rFonts w:ascii="Times New Roman" w:eastAsiaTheme="minorEastAsia" w:hAnsi="Times New Roman"/>
          <w:sz w:val="28"/>
          <w:szCs w:val="28"/>
        </w:rPr>
        <w:t>На основании вышеизложенного, АО «РЭС» соответствует пунктам 1-5 Критериев.</w:t>
      </w:r>
    </w:p>
    <w:p w:rsidR="00EC2C97" w:rsidRDefault="00EC2C97" w:rsidP="007073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C2C97" w:rsidSect="00DB57DC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95" w:rsidRDefault="00327B95" w:rsidP="00D51A4A">
      <w:pPr>
        <w:spacing w:after="0" w:line="240" w:lineRule="auto"/>
      </w:pPr>
      <w:r>
        <w:separator/>
      </w:r>
    </w:p>
  </w:endnote>
  <w:endnote w:type="continuationSeparator" w:id="0">
    <w:p w:rsidR="00327B95" w:rsidRDefault="00327B95" w:rsidP="00D5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333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1A4A" w:rsidRPr="00D51A4A" w:rsidRDefault="006F4B67">
        <w:pPr>
          <w:pStyle w:val="a8"/>
          <w:jc w:val="right"/>
          <w:rPr>
            <w:sz w:val="20"/>
          </w:rPr>
        </w:pPr>
        <w:r w:rsidRPr="00D51A4A">
          <w:rPr>
            <w:sz w:val="20"/>
          </w:rPr>
          <w:fldChar w:fldCharType="begin"/>
        </w:r>
        <w:r w:rsidR="00D51A4A" w:rsidRPr="00D51A4A">
          <w:rPr>
            <w:sz w:val="20"/>
          </w:rPr>
          <w:instrText>PAGE   \* MERGEFORMAT</w:instrText>
        </w:r>
        <w:r w:rsidRPr="00D51A4A">
          <w:rPr>
            <w:sz w:val="20"/>
          </w:rPr>
          <w:fldChar w:fldCharType="separate"/>
        </w:r>
        <w:r w:rsidR="006E32F0">
          <w:rPr>
            <w:noProof/>
            <w:sz w:val="20"/>
          </w:rPr>
          <w:t>1</w:t>
        </w:r>
        <w:r w:rsidRPr="00D51A4A">
          <w:rPr>
            <w:sz w:val="20"/>
          </w:rPr>
          <w:fldChar w:fldCharType="end"/>
        </w:r>
      </w:p>
    </w:sdtContent>
  </w:sdt>
  <w:p w:rsidR="00D51A4A" w:rsidRDefault="00D51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95" w:rsidRDefault="00327B95" w:rsidP="00D51A4A">
      <w:pPr>
        <w:spacing w:after="0" w:line="240" w:lineRule="auto"/>
      </w:pPr>
      <w:r>
        <w:separator/>
      </w:r>
    </w:p>
  </w:footnote>
  <w:footnote w:type="continuationSeparator" w:id="0">
    <w:p w:rsidR="00327B95" w:rsidRDefault="00327B95" w:rsidP="00D5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DE5"/>
    <w:multiLevelType w:val="hybridMultilevel"/>
    <w:tmpl w:val="FE70981E"/>
    <w:lvl w:ilvl="0" w:tplc="13DE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31"/>
    <w:rsid w:val="00000D42"/>
    <w:rsid w:val="00006F96"/>
    <w:rsid w:val="00011DD2"/>
    <w:rsid w:val="000266EE"/>
    <w:rsid w:val="00027810"/>
    <w:rsid w:val="00030F8C"/>
    <w:rsid w:val="0003596F"/>
    <w:rsid w:val="00043AE1"/>
    <w:rsid w:val="0005118D"/>
    <w:rsid w:val="00052693"/>
    <w:rsid w:val="00053BD9"/>
    <w:rsid w:val="00054EEE"/>
    <w:rsid w:val="000630D5"/>
    <w:rsid w:val="0006622E"/>
    <w:rsid w:val="00070F4C"/>
    <w:rsid w:val="0007739F"/>
    <w:rsid w:val="00090E23"/>
    <w:rsid w:val="000945AB"/>
    <w:rsid w:val="00097DB1"/>
    <w:rsid w:val="000A05DA"/>
    <w:rsid w:val="000A6633"/>
    <w:rsid w:val="000D6C40"/>
    <w:rsid w:val="00100010"/>
    <w:rsid w:val="00102846"/>
    <w:rsid w:val="00103217"/>
    <w:rsid w:val="001169F3"/>
    <w:rsid w:val="00142DB0"/>
    <w:rsid w:val="00144055"/>
    <w:rsid w:val="0014690F"/>
    <w:rsid w:val="0015092C"/>
    <w:rsid w:val="00151F83"/>
    <w:rsid w:val="00152994"/>
    <w:rsid w:val="001572BC"/>
    <w:rsid w:val="00162C66"/>
    <w:rsid w:val="00170D89"/>
    <w:rsid w:val="00176DD5"/>
    <w:rsid w:val="00180D31"/>
    <w:rsid w:val="00181A44"/>
    <w:rsid w:val="001934E3"/>
    <w:rsid w:val="00194CFF"/>
    <w:rsid w:val="001960AC"/>
    <w:rsid w:val="001A224F"/>
    <w:rsid w:val="001C3D72"/>
    <w:rsid w:val="001D4CBC"/>
    <w:rsid w:val="001D523A"/>
    <w:rsid w:val="001D5BE6"/>
    <w:rsid w:val="001D6C41"/>
    <w:rsid w:val="001D7253"/>
    <w:rsid w:val="001E03BB"/>
    <w:rsid w:val="001E1643"/>
    <w:rsid w:val="001E53E5"/>
    <w:rsid w:val="001F3B03"/>
    <w:rsid w:val="001F644D"/>
    <w:rsid w:val="00210A2E"/>
    <w:rsid w:val="00211039"/>
    <w:rsid w:val="002113E9"/>
    <w:rsid w:val="00216B16"/>
    <w:rsid w:val="00226441"/>
    <w:rsid w:val="00231594"/>
    <w:rsid w:val="00242AB0"/>
    <w:rsid w:val="002457FA"/>
    <w:rsid w:val="0025174A"/>
    <w:rsid w:val="002520B4"/>
    <w:rsid w:val="0026795A"/>
    <w:rsid w:val="00272676"/>
    <w:rsid w:val="0027457E"/>
    <w:rsid w:val="002A70A5"/>
    <w:rsid w:val="002B0BBE"/>
    <w:rsid w:val="002B0C09"/>
    <w:rsid w:val="002B7B68"/>
    <w:rsid w:val="002C2958"/>
    <w:rsid w:val="002C5473"/>
    <w:rsid w:val="002C679D"/>
    <w:rsid w:val="002D289A"/>
    <w:rsid w:val="002D6B5A"/>
    <w:rsid w:val="002D738E"/>
    <w:rsid w:val="002F538D"/>
    <w:rsid w:val="00300BEF"/>
    <w:rsid w:val="003110FD"/>
    <w:rsid w:val="00312BB2"/>
    <w:rsid w:val="00327B95"/>
    <w:rsid w:val="00332949"/>
    <w:rsid w:val="003358ED"/>
    <w:rsid w:val="00346679"/>
    <w:rsid w:val="0034715B"/>
    <w:rsid w:val="00350DEB"/>
    <w:rsid w:val="00360323"/>
    <w:rsid w:val="0039095D"/>
    <w:rsid w:val="00391D38"/>
    <w:rsid w:val="003C0C07"/>
    <w:rsid w:val="003D15AF"/>
    <w:rsid w:val="003E250B"/>
    <w:rsid w:val="003E32CE"/>
    <w:rsid w:val="003E52CA"/>
    <w:rsid w:val="003E7567"/>
    <w:rsid w:val="003F1C83"/>
    <w:rsid w:val="003F2898"/>
    <w:rsid w:val="00403F61"/>
    <w:rsid w:val="0040444E"/>
    <w:rsid w:val="00425E06"/>
    <w:rsid w:val="0043089B"/>
    <w:rsid w:val="004417D5"/>
    <w:rsid w:val="004513CB"/>
    <w:rsid w:val="00464181"/>
    <w:rsid w:val="00467681"/>
    <w:rsid w:val="00486BF9"/>
    <w:rsid w:val="004A247A"/>
    <w:rsid w:val="004B4E44"/>
    <w:rsid w:val="004B517B"/>
    <w:rsid w:val="004C4CCA"/>
    <w:rsid w:val="004E0F74"/>
    <w:rsid w:val="004E1B7A"/>
    <w:rsid w:val="004F2B3D"/>
    <w:rsid w:val="005070B4"/>
    <w:rsid w:val="005102DF"/>
    <w:rsid w:val="00530F03"/>
    <w:rsid w:val="005360ED"/>
    <w:rsid w:val="00542AC8"/>
    <w:rsid w:val="00552E5F"/>
    <w:rsid w:val="005532E8"/>
    <w:rsid w:val="00557124"/>
    <w:rsid w:val="005634E7"/>
    <w:rsid w:val="005705D6"/>
    <w:rsid w:val="00575A8D"/>
    <w:rsid w:val="00577DC3"/>
    <w:rsid w:val="0058099C"/>
    <w:rsid w:val="00581F9E"/>
    <w:rsid w:val="0058481F"/>
    <w:rsid w:val="00586B54"/>
    <w:rsid w:val="005A0526"/>
    <w:rsid w:val="005A2AB9"/>
    <w:rsid w:val="005B5F97"/>
    <w:rsid w:val="005C17F3"/>
    <w:rsid w:val="005E1359"/>
    <w:rsid w:val="005E47BF"/>
    <w:rsid w:val="005F0BAB"/>
    <w:rsid w:val="005F1BD1"/>
    <w:rsid w:val="005F3028"/>
    <w:rsid w:val="00601C59"/>
    <w:rsid w:val="00606EE3"/>
    <w:rsid w:val="0061580E"/>
    <w:rsid w:val="006205AD"/>
    <w:rsid w:val="00620A68"/>
    <w:rsid w:val="00625A4F"/>
    <w:rsid w:val="0063283B"/>
    <w:rsid w:val="006420C4"/>
    <w:rsid w:val="006438A8"/>
    <w:rsid w:val="00660927"/>
    <w:rsid w:val="006718A3"/>
    <w:rsid w:val="00687540"/>
    <w:rsid w:val="00690431"/>
    <w:rsid w:val="006946B3"/>
    <w:rsid w:val="0069675F"/>
    <w:rsid w:val="006B0696"/>
    <w:rsid w:val="006B2B85"/>
    <w:rsid w:val="006B2FEF"/>
    <w:rsid w:val="006B65B6"/>
    <w:rsid w:val="006B71DC"/>
    <w:rsid w:val="006C5B98"/>
    <w:rsid w:val="006D282A"/>
    <w:rsid w:val="006E1C4A"/>
    <w:rsid w:val="006E32F0"/>
    <w:rsid w:val="006E3E39"/>
    <w:rsid w:val="006E625A"/>
    <w:rsid w:val="006F201B"/>
    <w:rsid w:val="006F4B67"/>
    <w:rsid w:val="0070008B"/>
    <w:rsid w:val="00701605"/>
    <w:rsid w:val="0070333F"/>
    <w:rsid w:val="00705700"/>
    <w:rsid w:val="00707321"/>
    <w:rsid w:val="00711E12"/>
    <w:rsid w:val="007200EB"/>
    <w:rsid w:val="007470C5"/>
    <w:rsid w:val="007524BA"/>
    <w:rsid w:val="00752F32"/>
    <w:rsid w:val="007532D3"/>
    <w:rsid w:val="00766375"/>
    <w:rsid w:val="0078561E"/>
    <w:rsid w:val="00786C7A"/>
    <w:rsid w:val="007903F3"/>
    <w:rsid w:val="0079567C"/>
    <w:rsid w:val="00795E81"/>
    <w:rsid w:val="007A685A"/>
    <w:rsid w:val="007B31A3"/>
    <w:rsid w:val="007E0360"/>
    <w:rsid w:val="007F0B35"/>
    <w:rsid w:val="007F4B7C"/>
    <w:rsid w:val="00810B3F"/>
    <w:rsid w:val="00811EDD"/>
    <w:rsid w:val="0082619D"/>
    <w:rsid w:val="0083397C"/>
    <w:rsid w:val="0083483D"/>
    <w:rsid w:val="008407B1"/>
    <w:rsid w:val="00856C8F"/>
    <w:rsid w:val="00865B51"/>
    <w:rsid w:val="00881089"/>
    <w:rsid w:val="008870B8"/>
    <w:rsid w:val="00887DCA"/>
    <w:rsid w:val="0089374C"/>
    <w:rsid w:val="00894D8C"/>
    <w:rsid w:val="008952B4"/>
    <w:rsid w:val="008A271F"/>
    <w:rsid w:val="008A4937"/>
    <w:rsid w:val="008B04F7"/>
    <w:rsid w:val="008C267B"/>
    <w:rsid w:val="008D0C6E"/>
    <w:rsid w:val="008D603B"/>
    <w:rsid w:val="008D6AA6"/>
    <w:rsid w:val="008E032D"/>
    <w:rsid w:val="008E0931"/>
    <w:rsid w:val="008E78FC"/>
    <w:rsid w:val="0091529A"/>
    <w:rsid w:val="00923DB8"/>
    <w:rsid w:val="00924204"/>
    <w:rsid w:val="00925E82"/>
    <w:rsid w:val="00926904"/>
    <w:rsid w:val="0094573A"/>
    <w:rsid w:val="00946C28"/>
    <w:rsid w:val="009579D4"/>
    <w:rsid w:val="00957DB2"/>
    <w:rsid w:val="0097389C"/>
    <w:rsid w:val="0099153D"/>
    <w:rsid w:val="00995437"/>
    <w:rsid w:val="009A618C"/>
    <w:rsid w:val="009B1DF7"/>
    <w:rsid w:val="009B287A"/>
    <w:rsid w:val="009B673E"/>
    <w:rsid w:val="009C30E4"/>
    <w:rsid w:val="009D115C"/>
    <w:rsid w:val="009D1ADC"/>
    <w:rsid w:val="009D23E7"/>
    <w:rsid w:val="009D3C8A"/>
    <w:rsid w:val="009E04ED"/>
    <w:rsid w:val="009E0BA8"/>
    <w:rsid w:val="009E34AF"/>
    <w:rsid w:val="009E40F1"/>
    <w:rsid w:val="009F1B3F"/>
    <w:rsid w:val="00A02DDB"/>
    <w:rsid w:val="00A06FB8"/>
    <w:rsid w:val="00A164AA"/>
    <w:rsid w:val="00A20C0F"/>
    <w:rsid w:val="00A36438"/>
    <w:rsid w:val="00A436CC"/>
    <w:rsid w:val="00A43E84"/>
    <w:rsid w:val="00A45CB8"/>
    <w:rsid w:val="00A51E89"/>
    <w:rsid w:val="00A5623F"/>
    <w:rsid w:val="00A56EC8"/>
    <w:rsid w:val="00A72EA4"/>
    <w:rsid w:val="00A77FCA"/>
    <w:rsid w:val="00A85DFC"/>
    <w:rsid w:val="00A86031"/>
    <w:rsid w:val="00A908AF"/>
    <w:rsid w:val="00A923C2"/>
    <w:rsid w:val="00AA00A8"/>
    <w:rsid w:val="00AB682D"/>
    <w:rsid w:val="00AD04CD"/>
    <w:rsid w:val="00AD328E"/>
    <w:rsid w:val="00AE36FC"/>
    <w:rsid w:val="00B04D18"/>
    <w:rsid w:val="00B05787"/>
    <w:rsid w:val="00B20277"/>
    <w:rsid w:val="00B314E9"/>
    <w:rsid w:val="00B31EE7"/>
    <w:rsid w:val="00B34926"/>
    <w:rsid w:val="00B4012F"/>
    <w:rsid w:val="00B44C22"/>
    <w:rsid w:val="00B62424"/>
    <w:rsid w:val="00BA013D"/>
    <w:rsid w:val="00BA0579"/>
    <w:rsid w:val="00BA0EA0"/>
    <w:rsid w:val="00BB6D6A"/>
    <w:rsid w:val="00BC236E"/>
    <w:rsid w:val="00BC4144"/>
    <w:rsid w:val="00BD1064"/>
    <w:rsid w:val="00BD6FAD"/>
    <w:rsid w:val="00BE1BF6"/>
    <w:rsid w:val="00BE3786"/>
    <w:rsid w:val="00BF6598"/>
    <w:rsid w:val="00C07568"/>
    <w:rsid w:val="00C16B23"/>
    <w:rsid w:val="00C22699"/>
    <w:rsid w:val="00C22AAB"/>
    <w:rsid w:val="00C32257"/>
    <w:rsid w:val="00C347E4"/>
    <w:rsid w:val="00C45012"/>
    <w:rsid w:val="00C55A1D"/>
    <w:rsid w:val="00C55D73"/>
    <w:rsid w:val="00C65876"/>
    <w:rsid w:val="00C722EB"/>
    <w:rsid w:val="00C748BF"/>
    <w:rsid w:val="00C966E7"/>
    <w:rsid w:val="00C97DAC"/>
    <w:rsid w:val="00CB0963"/>
    <w:rsid w:val="00CB5DAF"/>
    <w:rsid w:val="00CB797F"/>
    <w:rsid w:val="00CC32F3"/>
    <w:rsid w:val="00CD2EEA"/>
    <w:rsid w:val="00CE7CFA"/>
    <w:rsid w:val="00CF39CA"/>
    <w:rsid w:val="00D04B01"/>
    <w:rsid w:val="00D13DA2"/>
    <w:rsid w:val="00D17E82"/>
    <w:rsid w:val="00D20514"/>
    <w:rsid w:val="00D2469F"/>
    <w:rsid w:val="00D267A3"/>
    <w:rsid w:val="00D31DB0"/>
    <w:rsid w:val="00D35BB4"/>
    <w:rsid w:val="00D40712"/>
    <w:rsid w:val="00D413B8"/>
    <w:rsid w:val="00D51A4A"/>
    <w:rsid w:val="00D5714F"/>
    <w:rsid w:val="00D57409"/>
    <w:rsid w:val="00D61EF9"/>
    <w:rsid w:val="00D72ADB"/>
    <w:rsid w:val="00D73AAD"/>
    <w:rsid w:val="00D7735F"/>
    <w:rsid w:val="00D81A3A"/>
    <w:rsid w:val="00D83BC3"/>
    <w:rsid w:val="00D845D3"/>
    <w:rsid w:val="00D853E5"/>
    <w:rsid w:val="00D96AA8"/>
    <w:rsid w:val="00DA2168"/>
    <w:rsid w:val="00DB57DC"/>
    <w:rsid w:val="00DB7535"/>
    <w:rsid w:val="00DC765E"/>
    <w:rsid w:val="00DD1530"/>
    <w:rsid w:val="00DD30AE"/>
    <w:rsid w:val="00DE1870"/>
    <w:rsid w:val="00DE3813"/>
    <w:rsid w:val="00DF05C8"/>
    <w:rsid w:val="00DF3E34"/>
    <w:rsid w:val="00DF6BF4"/>
    <w:rsid w:val="00E04207"/>
    <w:rsid w:val="00E070F0"/>
    <w:rsid w:val="00E15B14"/>
    <w:rsid w:val="00E16C54"/>
    <w:rsid w:val="00E21C3C"/>
    <w:rsid w:val="00E2545C"/>
    <w:rsid w:val="00E3106A"/>
    <w:rsid w:val="00E476E8"/>
    <w:rsid w:val="00E60E8C"/>
    <w:rsid w:val="00E62076"/>
    <w:rsid w:val="00E63B52"/>
    <w:rsid w:val="00E660B6"/>
    <w:rsid w:val="00E758A1"/>
    <w:rsid w:val="00E808AB"/>
    <w:rsid w:val="00E84291"/>
    <w:rsid w:val="00EA281B"/>
    <w:rsid w:val="00EA4545"/>
    <w:rsid w:val="00EB15CB"/>
    <w:rsid w:val="00EB53C5"/>
    <w:rsid w:val="00EC2C97"/>
    <w:rsid w:val="00EE3AA8"/>
    <w:rsid w:val="00EE766E"/>
    <w:rsid w:val="00EE7D1C"/>
    <w:rsid w:val="00F10E62"/>
    <w:rsid w:val="00F125A7"/>
    <w:rsid w:val="00F127FD"/>
    <w:rsid w:val="00F133E7"/>
    <w:rsid w:val="00F137DE"/>
    <w:rsid w:val="00F241BF"/>
    <w:rsid w:val="00F318C6"/>
    <w:rsid w:val="00F357BD"/>
    <w:rsid w:val="00F42E8D"/>
    <w:rsid w:val="00F4646C"/>
    <w:rsid w:val="00F507A8"/>
    <w:rsid w:val="00F551F8"/>
    <w:rsid w:val="00F56EEB"/>
    <w:rsid w:val="00F76B87"/>
    <w:rsid w:val="00F76FBC"/>
    <w:rsid w:val="00F939F4"/>
    <w:rsid w:val="00FA105D"/>
    <w:rsid w:val="00FA2446"/>
    <w:rsid w:val="00FA754B"/>
    <w:rsid w:val="00FB1360"/>
    <w:rsid w:val="00FB6D70"/>
    <w:rsid w:val="00FC5008"/>
    <w:rsid w:val="00FE1033"/>
    <w:rsid w:val="00FE7255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04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6">
    <w:name w:val="Font Style16"/>
    <w:basedOn w:val="a0"/>
    <w:uiPriority w:val="99"/>
    <w:rsid w:val="006420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E0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5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A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A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04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6">
    <w:name w:val="Font Style16"/>
    <w:basedOn w:val="a0"/>
    <w:uiPriority w:val="99"/>
    <w:rsid w:val="006420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E0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5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A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A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29D7-219D-4FCD-952D-6796D672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</dc:creator>
  <cp:lastModifiedBy>Алексей</cp:lastModifiedBy>
  <cp:revision>2</cp:revision>
  <cp:lastPrinted>2024-08-28T09:00:00Z</cp:lastPrinted>
  <dcterms:created xsi:type="dcterms:W3CDTF">2024-09-02T03:28:00Z</dcterms:created>
  <dcterms:modified xsi:type="dcterms:W3CDTF">2024-09-02T03:28:00Z</dcterms:modified>
</cp:coreProperties>
</file>