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A86" w:rsidRPr="00695D43" w:rsidRDefault="00784A86" w:rsidP="005C579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160FA" w:rsidRPr="00D178E1" w:rsidRDefault="006F0A6A" w:rsidP="00CB0AD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от 31 декабря 2009 года № 1220 «Об определении применяемых при установлении долгосрочных тарифов показателей надежности и качества поставляем</w:t>
      </w:r>
      <w:r w:rsidR="00D364F8">
        <w:rPr>
          <w:rFonts w:ascii="Times New Roman" w:hAnsi="Times New Roman" w:cs="Times New Roman"/>
          <w:sz w:val="24"/>
          <w:szCs w:val="24"/>
        </w:rPr>
        <w:t>ых товаров и оказываемых услуг»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и</w:t>
      </w:r>
      <w:r w:rsidR="00CB773B" w:rsidRPr="00CB773B">
        <w:rPr>
          <w:rFonts w:ascii="Times New Roman" w:hAnsi="Times New Roman" w:cs="Times New Roman"/>
          <w:sz w:val="24"/>
          <w:szCs w:val="24"/>
        </w:rPr>
        <w:t>нформация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территориальных сетевых организаций</w:t>
      </w:r>
      <w:r w:rsidR="00CB773B">
        <w:rPr>
          <w:rFonts w:ascii="Times New Roman" w:hAnsi="Times New Roman" w:cs="Times New Roman"/>
          <w:sz w:val="24"/>
          <w:szCs w:val="24"/>
        </w:rPr>
        <w:t xml:space="preserve"> о фактических значениях показателей надежности и качества оказываемых услуг по передаче электрической энергии</w:t>
      </w:r>
      <w:r w:rsidR="00566C2B" w:rsidRPr="00566C2B">
        <w:rPr>
          <w:rFonts w:ascii="Times New Roman" w:hAnsi="Times New Roman" w:cs="Times New Roman"/>
          <w:sz w:val="24"/>
          <w:szCs w:val="24"/>
        </w:rPr>
        <w:t xml:space="preserve"> </w:t>
      </w:r>
      <w:r w:rsidR="00BE6E24">
        <w:rPr>
          <w:rFonts w:ascii="Times New Roman" w:hAnsi="Times New Roman" w:cs="Times New Roman"/>
          <w:sz w:val="24"/>
          <w:szCs w:val="24"/>
        </w:rPr>
        <w:t>за 2014</w:t>
      </w:r>
      <w:r w:rsidR="00566C2B">
        <w:rPr>
          <w:rFonts w:ascii="Times New Roman" w:hAnsi="Times New Roman" w:cs="Times New Roman"/>
          <w:sz w:val="24"/>
          <w:szCs w:val="24"/>
        </w:rPr>
        <w:t>г</w:t>
      </w:r>
      <w:r w:rsidR="00D02EC9">
        <w:rPr>
          <w:rFonts w:ascii="Times New Roman" w:hAnsi="Times New Roman" w:cs="Times New Roman"/>
          <w:sz w:val="24"/>
          <w:szCs w:val="24"/>
        </w:rPr>
        <w:t>од и (начиная с 2014 года) индикативного показателя уровня надежности оказываемых услуг</w:t>
      </w:r>
      <w:proofErr w:type="gramEnd"/>
      <w:r w:rsidR="00F401CF">
        <w:rPr>
          <w:rFonts w:ascii="Times New Roman" w:hAnsi="Times New Roman" w:cs="Times New Roman"/>
          <w:sz w:val="24"/>
          <w:szCs w:val="24"/>
        </w:rPr>
        <w:t xml:space="preserve"> согласно приказу Минэнерго РФ от 14 октября 2013 года №718 «Об утверждении Методических указаний 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 территориальных сетевых организаций»</w:t>
      </w:r>
      <w:r w:rsidR="00F401CF" w:rsidRPr="00D178E1">
        <w:rPr>
          <w:rFonts w:ascii="Times New Roman" w:hAnsi="Times New Roman" w:cs="Times New Roman"/>
          <w:sz w:val="24"/>
          <w:szCs w:val="24"/>
        </w:rPr>
        <w:t>.</w:t>
      </w:r>
    </w:p>
    <w:p w:rsidR="004E1D49" w:rsidRPr="00F401CF" w:rsidRDefault="006F0A6A" w:rsidP="00CB773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</w:t>
      </w:r>
      <w:r w:rsidR="00CB77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F401CF">
        <w:rPr>
          <w:rFonts w:ascii="Times New Roman" w:hAnsi="Times New Roman" w:cs="Times New Roman"/>
          <w:sz w:val="24"/>
          <w:szCs w:val="24"/>
        </w:rPr>
        <w:t>передаче электрической энергии</w:t>
      </w:r>
      <w:r w:rsidR="00AC5963" w:rsidRPr="00AC5963">
        <w:rPr>
          <w:rFonts w:ascii="Times New Roman" w:hAnsi="Times New Roman" w:cs="Times New Roman"/>
          <w:sz w:val="24"/>
          <w:szCs w:val="24"/>
        </w:rPr>
        <w:t xml:space="preserve"> </w:t>
      </w:r>
      <w:r w:rsidR="00AC5963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AC5963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AC5963">
        <w:rPr>
          <w:rFonts w:ascii="Times New Roman" w:hAnsi="Times New Roman" w:cs="Times New Roman"/>
          <w:sz w:val="24"/>
          <w:szCs w:val="24"/>
        </w:rPr>
        <w:t xml:space="preserve"> оказываемых услуг 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4C460E" w:rsidRPr="00F401CF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</w:t>
      </w:r>
      <w:r w:rsidR="00CB773B" w:rsidRPr="00F401CF">
        <w:rPr>
          <w:rFonts w:ascii="Times New Roman" w:hAnsi="Times New Roman" w:cs="Times New Roman"/>
          <w:sz w:val="24"/>
          <w:szCs w:val="24"/>
        </w:rPr>
        <w:t>«Региональные электрические сети</w:t>
      </w:r>
      <w:r w:rsidR="00566C2B" w:rsidRPr="00F401CF"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CB773B" w:rsidRPr="00F401CF" w:rsidTr="008749C1">
        <w:trPr>
          <w:trHeight w:val="585"/>
        </w:trPr>
        <w:tc>
          <w:tcPr>
            <w:tcW w:w="720" w:type="dxa"/>
            <w:vAlign w:val="center"/>
          </w:tcPr>
          <w:p w:rsidR="00CB773B" w:rsidRPr="00F401CF" w:rsidRDefault="00CB773B" w:rsidP="00CB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773B" w:rsidRPr="00F401CF" w:rsidRDefault="00CB773B" w:rsidP="00CB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CB773B" w:rsidRPr="00F401CF" w:rsidRDefault="00CB773B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CB773B" w:rsidRPr="00F401CF" w:rsidRDefault="00310110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CB773B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CB773B" w:rsidRPr="00F401CF" w:rsidTr="008749C1">
        <w:trPr>
          <w:trHeight w:val="300"/>
        </w:trPr>
        <w:tc>
          <w:tcPr>
            <w:tcW w:w="720" w:type="dxa"/>
            <w:vAlign w:val="center"/>
          </w:tcPr>
          <w:p w:rsidR="00CB773B" w:rsidRPr="00F401CF" w:rsidRDefault="00CB773B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CB773B" w:rsidRPr="00F401CF" w:rsidRDefault="00CB773B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CB773B" w:rsidRPr="00797955" w:rsidRDefault="00797955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79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,02</w:t>
            </w:r>
            <w:r w:rsidR="000466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</w:tr>
      <w:tr w:rsidR="00CB773B" w:rsidRPr="00F401CF" w:rsidTr="008749C1">
        <w:trPr>
          <w:trHeight w:val="350"/>
        </w:trPr>
        <w:tc>
          <w:tcPr>
            <w:tcW w:w="720" w:type="dxa"/>
            <w:vAlign w:val="center"/>
          </w:tcPr>
          <w:p w:rsidR="00CB773B" w:rsidRPr="00F401CF" w:rsidRDefault="00CB773B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CB773B" w:rsidRPr="00F401CF" w:rsidRDefault="00CB773B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CB773B" w:rsidRPr="00797955" w:rsidRDefault="00797955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1,1014</w:t>
            </w:r>
          </w:p>
        </w:tc>
      </w:tr>
      <w:tr w:rsidR="008245A4" w:rsidRPr="00F401CF" w:rsidTr="008749C1">
        <w:trPr>
          <w:trHeight w:val="350"/>
        </w:trPr>
        <w:tc>
          <w:tcPr>
            <w:tcW w:w="720" w:type="dxa"/>
            <w:vAlign w:val="center"/>
          </w:tcPr>
          <w:p w:rsidR="008245A4" w:rsidRPr="00F401CF" w:rsidRDefault="008245A4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18" w:type="dxa"/>
            <w:vAlign w:val="center"/>
          </w:tcPr>
          <w:p w:rsidR="008245A4" w:rsidRPr="00F401CF" w:rsidRDefault="008245A4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8245A4" w:rsidRPr="00F401CF" w:rsidRDefault="008245A4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338" w:rsidRPr="005B3A5F" w:rsidTr="008749C1">
        <w:trPr>
          <w:trHeight w:val="350"/>
        </w:trPr>
        <w:tc>
          <w:tcPr>
            <w:tcW w:w="720" w:type="dxa"/>
            <w:vAlign w:val="center"/>
          </w:tcPr>
          <w:p w:rsidR="003E0338" w:rsidRPr="005B3A5F" w:rsidRDefault="003E0338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3A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</w:p>
        </w:tc>
        <w:tc>
          <w:tcPr>
            <w:tcW w:w="7218" w:type="dxa"/>
            <w:vAlign w:val="center"/>
          </w:tcPr>
          <w:p w:rsidR="003E0338" w:rsidRPr="005B3A5F" w:rsidRDefault="003E0338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5B3A5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5B3A5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</w:t>
            </w:r>
            <w:r w:rsidR="002B78FD" w:rsidRPr="005B3A5F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электроснабжения потребителей</w:t>
            </w:r>
          </w:p>
        </w:tc>
        <w:tc>
          <w:tcPr>
            <w:tcW w:w="1985" w:type="dxa"/>
            <w:vAlign w:val="center"/>
          </w:tcPr>
          <w:p w:rsidR="003E0338" w:rsidRPr="005B3A5F" w:rsidRDefault="00797955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</w:t>
            </w:r>
            <w:r w:rsidR="005B3A5F"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6008</w:t>
            </w:r>
          </w:p>
        </w:tc>
      </w:tr>
      <w:tr w:rsidR="003E0338" w:rsidRPr="00F401CF" w:rsidTr="008749C1">
        <w:trPr>
          <w:trHeight w:val="350"/>
        </w:trPr>
        <w:tc>
          <w:tcPr>
            <w:tcW w:w="720" w:type="dxa"/>
            <w:vAlign w:val="center"/>
          </w:tcPr>
          <w:p w:rsidR="003E0338" w:rsidRPr="005B3A5F" w:rsidRDefault="003E0338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3A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</w:t>
            </w:r>
          </w:p>
        </w:tc>
        <w:tc>
          <w:tcPr>
            <w:tcW w:w="7218" w:type="dxa"/>
            <w:vAlign w:val="center"/>
          </w:tcPr>
          <w:p w:rsidR="003E0338" w:rsidRPr="005B3A5F" w:rsidRDefault="003E0338" w:rsidP="00CB7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5B3A5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5B3A5F">
              <w:rPr>
                <w:rFonts w:ascii="Times New Roman" w:hAnsi="Times New Roman" w:cs="Times New Roman"/>
                <w:sz w:val="24"/>
                <w:szCs w:val="24"/>
              </w:rPr>
              <w:t xml:space="preserve"> частота</w:t>
            </w:r>
            <w:r w:rsidR="002B78FD" w:rsidRPr="005B3A5F">
              <w:rPr>
                <w:rFonts w:ascii="Times New Roman" w:hAnsi="Times New Roman" w:cs="Times New Roman"/>
                <w:sz w:val="24"/>
                <w:szCs w:val="24"/>
              </w:rPr>
              <w:t xml:space="preserve"> прерывания электроснабжения потребителей</w:t>
            </w:r>
          </w:p>
        </w:tc>
        <w:tc>
          <w:tcPr>
            <w:tcW w:w="1985" w:type="dxa"/>
            <w:vAlign w:val="center"/>
          </w:tcPr>
          <w:p w:rsidR="003E0338" w:rsidRPr="00797955" w:rsidRDefault="00797955" w:rsidP="00CB77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2,57</w:t>
            </w:r>
            <w:r w:rsidR="005B3A5F" w:rsidRPr="005B3A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</w:tr>
    </w:tbl>
    <w:p w:rsidR="000E3135" w:rsidRPr="002D1A91" w:rsidRDefault="000E3135" w:rsidP="002D1A91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771639" w:rsidRPr="00F401CF" w:rsidRDefault="006F0A6A" w:rsidP="007145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1E5C7F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1E5C7F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4C460E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аучно-производственное объединение «</w:t>
      </w:r>
      <w:proofErr w:type="spellStart"/>
      <w:r w:rsidR="004C460E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Элсиб</w:t>
      </w:r>
      <w:proofErr w:type="spellEnd"/>
      <w:r w:rsidR="004C460E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» Открытое акционерное общество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771639" w:rsidRPr="00F401CF" w:rsidTr="00B16CB5">
        <w:trPr>
          <w:trHeight w:val="585"/>
        </w:trPr>
        <w:tc>
          <w:tcPr>
            <w:tcW w:w="720" w:type="dxa"/>
            <w:vAlign w:val="center"/>
          </w:tcPr>
          <w:p w:rsidR="00771639" w:rsidRPr="00F401CF" w:rsidRDefault="00771639" w:rsidP="00B16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71639" w:rsidRPr="00F401CF" w:rsidRDefault="00771639" w:rsidP="00B16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771639" w:rsidRPr="00F401CF" w:rsidRDefault="00771639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771639" w:rsidRPr="00F401CF" w:rsidRDefault="00BE6E24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771639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771639" w:rsidRPr="00F401CF" w:rsidTr="00B16CB5">
        <w:trPr>
          <w:trHeight w:val="300"/>
        </w:trPr>
        <w:tc>
          <w:tcPr>
            <w:tcW w:w="720" w:type="dxa"/>
            <w:vAlign w:val="center"/>
          </w:tcPr>
          <w:p w:rsidR="00771639" w:rsidRPr="00F401CF" w:rsidRDefault="00771639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771639" w:rsidRPr="00F401CF" w:rsidRDefault="00771639" w:rsidP="00B16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771639" w:rsidRPr="00C80BF8" w:rsidRDefault="00C80BF8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71639" w:rsidRPr="00F401CF" w:rsidTr="00B16CB5">
        <w:trPr>
          <w:trHeight w:val="350"/>
        </w:trPr>
        <w:tc>
          <w:tcPr>
            <w:tcW w:w="720" w:type="dxa"/>
            <w:vAlign w:val="center"/>
          </w:tcPr>
          <w:p w:rsidR="00771639" w:rsidRPr="00F401CF" w:rsidRDefault="00771639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771639" w:rsidRPr="00F401CF" w:rsidRDefault="00771639" w:rsidP="00B16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771639" w:rsidRPr="00C80BF8" w:rsidRDefault="00C80BF8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0,9967</w:t>
            </w:r>
          </w:p>
        </w:tc>
      </w:tr>
      <w:tr w:rsidR="00777DF5" w:rsidRPr="00F401CF" w:rsidTr="00777DF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EEA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EA" w:rsidRPr="00F401CF" w:rsidRDefault="00653EEA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EA" w:rsidRPr="00F401CF" w:rsidRDefault="00653EEA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EA" w:rsidRPr="00C80BF8" w:rsidRDefault="00C80BF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53EEA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EA" w:rsidRPr="00F401CF" w:rsidRDefault="00653EEA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EA" w:rsidRPr="00F401CF" w:rsidRDefault="00653EEA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EEA" w:rsidRPr="00C80BF8" w:rsidRDefault="00C80BF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71639" w:rsidRPr="00F401CF" w:rsidRDefault="00771639" w:rsidP="0077163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3579" w:rsidRPr="005A5CC7" w:rsidRDefault="006F0A6A" w:rsidP="007145E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5CC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Фактические значения показателей надежности и качества оказываемых услуг по передаче электрической энергии</w:t>
      </w:r>
      <w:r w:rsidR="000E0CE5" w:rsidRPr="005A5C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4109" w:rsidRPr="005A5C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индикативного показателя уровня </w:t>
      </w:r>
      <w:proofErr w:type="gramStart"/>
      <w:r w:rsidR="000E4109" w:rsidRPr="005A5CC7">
        <w:rPr>
          <w:rFonts w:ascii="Times New Roman" w:hAnsi="Times New Roman" w:cs="Times New Roman"/>
          <w:color w:val="000000" w:themeColor="text1"/>
          <w:sz w:val="24"/>
          <w:szCs w:val="24"/>
        </w:rPr>
        <w:t>надежности</w:t>
      </w:r>
      <w:proofErr w:type="gramEnd"/>
      <w:r w:rsidR="000E4109" w:rsidRPr="005A5C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оказываемых услуг </w:t>
      </w:r>
      <w:r w:rsidR="000E0CE5" w:rsidRPr="005A5C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Общество с ограниченной ответственностью </w:t>
      </w:r>
      <w:r w:rsidR="007145EC" w:rsidRPr="005A5CC7">
        <w:rPr>
          <w:rFonts w:ascii="Times New Roman" w:hAnsi="Times New Roman" w:cs="Times New Roman"/>
          <w:color w:val="000000" w:themeColor="text1"/>
          <w:sz w:val="24"/>
          <w:szCs w:val="24"/>
        </w:rPr>
        <w:t>«Энергоресурс»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593579" w:rsidRPr="005A5CC7" w:rsidTr="00B16CB5">
        <w:trPr>
          <w:trHeight w:val="585"/>
        </w:trPr>
        <w:tc>
          <w:tcPr>
            <w:tcW w:w="720" w:type="dxa"/>
            <w:vAlign w:val="center"/>
          </w:tcPr>
          <w:p w:rsidR="00593579" w:rsidRPr="005A5CC7" w:rsidRDefault="00593579" w:rsidP="00B16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593579" w:rsidRPr="005A5CC7" w:rsidRDefault="00593579" w:rsidP="00B16C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593579" w:rsidRPr="005A5CC7" w:rsidRDefault="00593579" w:rsidP="00B16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593579" w:rsidRPr="005A5CC7" w:rsidRDefault="00BE6E24" w:rsidP="00B16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</w:t>
            </w:r>
            <w:r w:rsidR="00593579"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факт</w:t>
            </w:r>
          </w:p>
        </w:tc>
      </w:tr>
      <w:tr w:rsidR="00593579" w:rsidRPr="005A5CC7" w:rsidTr="00B16CB5">
        <w:trPr>
          <w:trHeight w:val="300"/>
        </w:trPr>
        <w:tc>
          <w:tcPr>
            <w:tcW w:w="720" w:type="dxa"/>
            <w:vAlign w:val="center"/>
          </w:tcPr>
          <w:p w:rsidR="00593579" w:rsidRPr="005A5CC7" w:rsidRDefault="00593579" w:rsidP="00B16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593579" w:rsidRPr="005A5CC7" w:rsidRDefault="00593579" w:rsidP="00B16C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593579" w:rsidRPr="005A5CC7" w:rsidRDefault="005A5CC7" w:rsidP="00B16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593579" w:rsidRPr="005A5CC7" w:rsidTr="00B16CB5">
        <w:trPr>
          <w:trHeight w:val="350"/>
        </w:trPr>
        <w:tc>
          <w:tcPr>
            <w:tcW w:w="720" w:type="dxa"/>
            <w:vAlign w:val="center"/>
          </w:tcPr>
          <w:p w:rsidR="00593579" w:rsidRPr="005A5CC7" w:rsidRDefault="00593579" w:rsidP="00B16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593579" w:rsidRPr="005A5CC7" w:rsidRDefault="00593579" w:rsidP="00B16CB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593579" w:rsidRPr="005A5CC7" w:rsidRDefault="005A5CC7" w:rsidP="00B16C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1,010</w:t>
            </w:r>
          </w:p>
        </w:tc>
      </w:tr>
      <w:tr w:rsidR="00777DF5" w:rsidRPr="005A5CC7" w:rsidTr="00777DF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5A5CC7" w:rsidRDefault="00777DF5" w:rsidP="00777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5A5CC7" w:rsidRDefault="00777DF5" w:rsidP="00777D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5A5CC7" w:rsidRDefault="00777DF5" w:rsidP="00777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15183" w:rsidRPr="005A5CC7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5A5CC7" w:rsidRDefault="00E15183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5A5CC7" w:rsidRDefault="00E15183" w:rsidP="00171E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редняя</w:t>
            </w:r>
            <w:proofErr w:type="spellEnd"/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5A5CC7" w:rsidRDefault="005A5CC7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E15183" w:rsidRPr="005A5CC7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5A5CC7" w:rsidRDefault="00E15183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5A5CC7" w:rsidRDefault="00E15183" w:rsidP="00171E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редняя</w:t>
            </w:r>
            <w:proofErr w:type="spellEnd"/>
            <w:r w:rsidRPr="005A5C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5A5CC7" w:rsidRDefault="005A5CC7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</w:tbl>
    <w:p w:rsidR="00593579" w:rsidRPr="00F401CF" w:rsidRDefault="00593579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1535" w:rsidRPr="00F401CF" w:rsidRDefault="006F0A6A" w:rsidP="00C61535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0E0CE5" w:rsidRPr="00F401CF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унитарное предприятие </w:t>
      </w:r>
      <w:r w:rsidR="000A517F" w:rsidRPr="00F401CF">
        <w:rPr>
          <w:rFonts w:ascii="Times New Roman" w:hAnsi="Times New Roman" w:cs="Times New Roman"/>
          <w:sz w:val="24"/>
          <w:szCs w:val="24"/>
        </w:rPr>
        <w:t>«Энергетик»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C61535" w:rsidRPr="00F401CF" w:rsidTr="0093636A">
        <w:trPr>
          <w:trHeight w:val="585"/>
        </w:trPr>
        <w:tc>
          <w:tcPr>
            <w:tcW w:w="720" w:type="dxa"/>
            <w:vAlign w:val="center"/>
          </w:tcPr>
          <w:p w:rsidR="00C61535" w:rsidRPr="00F401CF" w:rsidRDefault="00C61535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1535" w:rsidRPr="00F401CF" w:rsidRDefault="00C61535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C61535" w:rsidRPr="00F401CF" w:rsidRDefault="00C61535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C61535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C61535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C61535" w:rsidRPr="00F401CF" w:rsidTr="0093636A">
        <w:trPr>
          <w:trHeight w:val="300"/>
        </w:trPr>
        <w:tc>
          <w:tcPr>
            <w:tcW w:w="720" w:type="dxa"/>
            <w:vAlign w:val="center"/>
          </w:tcPr>
          <w:p w:rsidR="00C61535" w:rsidRPr="00F401CF" w:rsidRDefault="00C61535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C61535" w:rsidRPr="00F401CF" w:rsidRDefault="00C61535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C61535" w:rsidRPr="008B32E9" w:rsidRDefault="008B32E9" w:rsidP="00936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0,0228</w:t>
            </w:r>
          </w:p>
        </w:tc>
      </w:tr>
      <w:tr w:rsidR="00C61535" w:rsidRPr="00F401CF" w:rsidTr="0093636A">
        <w:trPr>
          <w:trHeight w:val="350"/>
        </w:trPr>
        <w:tc>
          <w:tcPr>
            <w:tcW w:w="720" w:type="dxa"/>
            <w:vAlign w:val="center"/>
          </w:tcPr>
          <w:p w:rsidR="00C61535" w:rsidRPr="00F401CF" w:rsidRDefault="00C61535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C61535" w:rsidRPr="00F401CF" w:rsidRDefault="00C61535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C61535" w:rsidRPr="004C36EF" w:rsidRDefault="004C36EF" w:rsidP="00936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1,0102</w:t>
            </w:r>
          </w:p>
        </w:tc>
      </w:tr>
      <w:tr w:rsidR="00777DF5" w:rsidRPr="00F401CF" w:rsidTr="00777DF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1518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0F1B41" w:rsidRDefault="00E1518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4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0F1B41" w:rsidRDefault="00E15183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0F1B41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0F1B41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8B32E9" w:rsidRDefault="008B32E9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F1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2,</w:t>
            </w:r>
            <w:r w:rsidR="000F1B41" w:rsidRPr="000F1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7867</w:t>
            </w:r>
          </w:p>
        </w:tc>
      </w:tr>
      <w:tr w:rsidR="00E1518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0F1B41" w:rsidRDefault="00E1518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4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0F1B41" w:rsidRDefault="00E15183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0F1B41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0F1B41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83" w:rsidRPr="008B32E9" w:rsidRDefault="008B32E9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F1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0,9795</w:t>
            </w:r>
          </w:p>
        </w:tc>
      </w:tr>
    </w:tbl>
    <w:p w:rsidR="00C61535" w:rsidRPr="00F401CF" w:rsidRDefault="00C61535" w:rsidP="0059357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16CB5" w:rsidRPr="00F401CF" w:rsidRDefault="006F0A6A" w:rsidP="00B16CB5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236F5D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7C0027" w:rsidRPr="00F401CF">
        <w:rPr>
          <w:rFonts w:ascii="Times New Roman" w:hAnsi="Times New Roman" w:cs="Times New Roman"/>
          <w:sz w:val="24"/>
          <w:szCs w:val="24"/>
        </w:rPr>
        <w:t>О</w:t>
      </w:r>
      <w:r w:rsidR="000E0CE5" w:rsidRPr="00F401CF">
        <w:rPr>
          <w:rFonts w:ascii="Times New Roman" w:hAnsi="Times New Roman" w:cs="Times New Roman"/>
          <w:sz w:val="24"/>
          <w:szCs w:val="24"/>
        </w:rPr>
        <w:t xml:space="preserve">ткрытое </w:t>
      </w:r>
      <w:r w:rsidR="000B25ED" w:rsidRPr="00F401CF">
        <w:rPr>
          <w:rFonts w:ascii="Times New Roman" w:hAnsi="Times New Roman" w:cs="Times New Roman"/>
          <w:sz w:val="24"/>
          <w:szCs w:val="24"/>
        </w:rPr>
        <w:t>а</w:t>
      </w:r>
      <w:r w:rsidR="000E0CE5" w:rsidRPr="00F401CF">
        <w:rPr>
          <w:rFonts w:ascii="Times New Roman" w:hAnsi="Times New Roman" w:cs="Times New Roman"/>
          <w:sz w:val="24"/>
          <w:szCs w:val="24"/>
        </w:rPr>
        <w:t xml:space="preserve">кционерное </w:t>
      </w:r>
      <w:r w:rsidR="000B25ED" w:rsidRPr="00F401CF">
        <w:rPr>
          <w:rFonts w:ascii="Times New Roman" w:hAnsi="Times New Roman" w:cs="Times New Roman"/>
          <w:sz w:val="24"/>
          <w:szCs w:val="24"/>
        </w:rPr>
        <w:t>о</w:t>
      </w:r>
      <w:r w:rsidR="000E0CE5" w:rsidRPr="00F401CF">
        <w:rPr>
          <w:rFonts w:ascii="Times New Roman" w:hAnsi="Times New Roman" w:cs="Times New Roman"/>
          <w:sz w:val="24"/>
          <w:szCs w:val="24"/>
        </w:rPr>
        <w:t>бщество</w:t>
      </w:r>
      <w:r w:rsidR="007C0027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B16CB5" w:rsidRPr="00F401CF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B16CB5" w:rsidRPr="00F401CF">
        <w:rPr>
          <w:rFonts w:ascii="Times New Roman" w:hAnsi="Times New Roman" w:cs="Times New Roman"/>
          <w:sz w:val="24"/>
          <w:szCs w:val="24"/>
        </w:rPr>
        <w:t>Оборонэнерго</w:t>
      </w:r>
      <w:proofErr w:type="spellEnd"/>
      <w:r w:rsidR="00B16CB5" w:rsidRPr="00F401CF">
        <w:rPr>
          <w:rFonts w:ascii="Times New Roman" w:hAnsi="Times New Roman" w:cs="Times New Roman"/>
          <w:sz w:val="24"/>
          <w:szCs w:val="24"/>
        </w:rPr>
        <w:t>"</w:t>
      </w:r>
      <w:r w:rsidR="00236F5D" w:rsidRPr="00F401C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B16CB5" w:rsidRPr="00F401CF" w:rsidTr="00B16CB5">
        <w:trPr>
          <w:trHeight w:val="585"/>
        </w:trPr>
        <w:tc>
          <w:tcPr>
            <w:tcW w:w="720" w:type="dxa"/>
            <w:vAlign w:val="center"/>
          </w:tcPr>
          <w:p w:rsidR="00B16CB5" w:rsidRPr="00F401CF" w:rsidRDefault="00B16CB5" w:rsidP="00B16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16CB5" w:rsidRPr="00F401CF" w:rsidRDefault="00B16CB5" w:rsidP="00B16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B16CB5" w:rsidRPr="00F401CF" w:rsidRDefault="00B16CB5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B16CB5" w:rsidRPr="00F401CF" w:rsidRDefault="00BE6E24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B16CB5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B16CB5" w:rsidRPr="00344CDA" w:rsidTr="00B16CB5">
        <w:trPr>
          <w:trHeight w:val="300"/>
        </w:trPr>
        <w:tc>
          <w:tcPr>
            <w:tcW w:w="720" w:type="dxa"/>
            <w:vAlign w:val="center"/>
          </w:tcPr>
          <w:p w:rsidR="00B16CB5" w:rsidRPr="00ED74DD" w:rsidRDefault="00B16CB5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B16CB5" w:rsidRPr="00ED74DD" w:rsidRDefault="00B16CB5" w:rsidP="00B16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4DD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B16CB5" w:rsidRPr="00344CDA" w:rsidRDefault="00DD6DF5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0,13</w:t>
            </w:r>
            <w:r w:rsidR="00344CDA" w:rsidRPr="00ED7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B16CB5" w:rsidRPr="00344CDA" w:rsidTr="00B16CB5">
        <w:trPr>
          <w:trHeight w:val="350"/>
        </w:trPr>
        <w:tc>
          <w:tcPr>
            <w:tcW w:w="720" w:type="dxa"/>
            <w:vAlign w:val="center"/>
          </w:tcPr>
          <w:p w:rsidR="00B16CB5" w:rsidRPr="00344CDA" w:rsidRDefault="00B16CB5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B16CB5" w:rsidRPr="00344CDA" w:rsidRDefault="00B16CB5" w:rsidP="00B16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B16CB5" w:rsidRPr="00344CDA" w:rsidRDefault="00DD6DF5" w:rsidP="00B16C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1,1033</w:t>
            </w:r>
          </w:p>
        </w:tc>
      </w:tr>
      <w:tr w:rsidR="00777DF5" w:rsidRPr="00344CDA" w:rsidTr="00777DF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344CDA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344CDA" w:rsidRDefault="00777DF5" w:rsidP="0077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344CDA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344CDA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344CDA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344CDA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44CDA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344CDA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</w:t>
            </w:r>
            <w:r w:rsidRPr="00344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344CDA" w:rsidRDefault="00BF115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4,</w:t>
            </w:r>
            <w:r w:rsidR="00660987" w:rsidRPr="00344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4944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344CDA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344CDA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44CDA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344CDA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BF1157" w:rsidRDefault="00BF115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</w:t>
            </w:r>
            <w:r w:rsidR="00660987" w:rsidRPr="00344C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526</w:t>
            </w:r>
          </w:p>
        </w:tc>
      </w:tr>
    </w:tbl>
    <w:p w:rsidR="003479D1" w:rsidRPr="00F401CF" w:rsidRDefault="003479D1" w:rsidP="003479D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0264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Закрытое акционерное общество 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Энергосервис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 «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Чкаловец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AC62DA" w:rsidRDefault="00AC62DA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2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AC62DA" w:rsidRDefault="00AC62DA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</w:t>
            </w:r>
          </w:p>
        </w:tc>
      </w:tr>
      <w:tr w:rsidR="00777DF5" w:rsidRPr="00F401CF" w:rsidTr="00777DF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AC62DA" w:rsidRDefault="00AC62DA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AC62DA" w:rsidRDefault="00AC62DA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80B88" w:rsidRPr="00F401CF" w:rsidRDefault="00180B88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0264" w:rsidRPr="00F401CF">
        <w:rPr>
          <w:rFonts w:ascii="Times New Roman" w:hAnsi="Times New Roman" w:cs="Times New Roman"/>
          <w:color w:val="000000"/>
          <w:sz w:val="24"/>
          <w:szCs w:val="24"/>
        </w:rPr>
        <w:t>Открытое акционерное общество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670"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Новосибирский завод искусственного волокна</w:t>
      </w:r>
      <w:r w:rsidR="00820670" w:rsidRPr="00F401CF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96294E" w:rsidRDefault="0096294E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0,100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96294E" w:rsidRDefault="0096294E" w:rsidP="00936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0,8933</w:t>
            </w:r>
          </w:p>
        </w:tc>
      </w:tr>
      <w:tr w:rsidR="00777DF5" w:rsidRPr="00F401CF" w:rsidTr="00777DF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F5" w:rsidRPr="00F401CF" w:rsidRDefault="00777DF5" w:rsidP="00777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143" w:rsidRPr="006E75AC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E75AC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E75AC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E75AC" w:rsidRDefault="00AC00A1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E75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0,1111</w:t>
            </w: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E75AC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E75AC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AC00A1" w:rsidRDefault="00AC00A1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E75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0,0555</w:t>
            </w:r>
          </w:p>
        </w:tc>
      </w:tr>
    </w:tbl>
    <w:p w:rsidR="003479D1" w:rsidRPr="00F401CF" w:rsidRDefault="003479D1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0264" w:rsidRPr="00F401CF">
        <w:rPr>
          <w:rFonts w:ascii="Times New Roman" w:hAnsi="Times New Roman" w:cs="Times New Roman"/>
          <w:color w:val="000000"/>
          <w:sz w:val="24"/>
          <w:szCs w:val="24"/>
        </w:rPr>
        <w:t>Открытое акционерное общество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«Аэропорт Толмачево»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615F23" w:rsidRDefault="00615F23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615F23" w:rsidRDefault="00615F23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0,9441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71639" w:rsidRPr="00F401CF" w:rsidRDefault="00771639" w:rsidP="00C160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168A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Федеральное государственное унитарное предприятие Производственное объединение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«Север»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560F9C" w:rsidRDefault="00560F9C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560F9C" w:rsidRDefault="00560F9C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0,9514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560F9C" w:rsidRDefault="00560F9C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560F9C" w:rsidRDefault="00560F9C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3479D1" w:rsidRPr="00F401CF" w:rsidRDefault="003479D1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1BD0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Открытое акционерное общество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«Новосибирский оловянный комбинат»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271899" w:rsidRDefault="00271899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271899" w:rsidRDefault="00271899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0,91502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271899" w:rsidRDefault="00271899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271899" w:rsidRDefault="00271899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3479D1" w:rsidRPr="00F401CF" w:rsidRDefault="003479D1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DB1BD0" w:rsidRPr="00F401CF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Федеральное </w:t>
      </w:r>
      <w:r w:rsidR="00DB1BD0" w:rsidRPr="00F401CF">
        <w:rPr>
          <w:rFonts w:ascii="Times New Roman" w:hAnsi="Times New Roman" w:cs="Times New Roman"/>
          <w:color w:val="000000"/>
          <w:sz w:val="24"/>
          <w:szCs w:val="24"/>
        </w:rPr>
        <w:t>государственное унитарное предприятие «Управление энергети</w:t>
      </w:r>
      <w:r w:rsidR="005C65F2" w:rsidRPr="00F401CF">
        <w:rPr>
          <w:rFonts w:ascii="Times New Roman" w:hAnsi="Times New Roman" w:cs="Times New Roman"/>
          <w:color w:val="000000"/>
          <w:sz w:val="24"/>
          <w:szCs w:val="24"/>
        </w:rPr>
        <w:t>ки и водоснабжения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D178E1" w:rsidRDefault="00D178E1" w:rsidP="004F19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</w:t>
            </w:r>
            <w:r w:rsidR="00CA3F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251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D178E1" w:rsidRDefault="00D178E1" w:rsidP="004F192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0,98254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6E75AC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6E75AC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6E75AC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6E75AC" w:rsidRDefault="006E75AC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0,83381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6E75AC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6E75AC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6E75AC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C140B" w:rsidRDefault="001C140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6E75AC" w:rsidRPr="006E7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18053</w:t>
            </w:r>
          </w:p>
        </w:tc>
      </w:tr>
    </w:tbl>
    <w:p w:rsidR="003479D1" w:rsidRPr="00F401CF" w:rsidRDefault="003479D1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5177B3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5177B3" w:rsidRPr="00F401CF">
        <w:rPr>
          <w:rFonts w:ascii="Times New Roman" w:hAnsi="Times New Roman" w:cs="Times New Roman"/>
          <w:sz w:val="24"/>
          <w:szCs w:val="24"/>
        </w:rPr>
        <w:t xml:space="preserve">Муниципальное унитарное энергетическое предприятие                                       </w:t>
      </w:r>
      <w:r w:rsidR="005177B3"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Промтехэнерго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D40B51" w:rsidRDefault="00D40B5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0,001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D40B51" w:rsidRDefault="00D40B51" w:rsidP="00936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0,9817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4E7" w:rsidRPr="00AF1473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AF1473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7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AF1473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AF1473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AF1473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AF1473" w:rsidRDefault="00D40B51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0,00347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AF1473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7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AF1473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4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AF1473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AF1473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D40B51" w:rsidRDefault="00D40B51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4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0,69271</w:t>
            </w:r>
          </w:p>
        </w:tc>
      </w:tr>
    </w:tbl>
    <w:p w:rsidR="003479D1" w:rsidRPr="00F401CF" w:rsidRDefault="003479D1" w:rsidP="003479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79D1" w:rsidRPr="00F401CF" w:rsidRDefault="003479D1" w:rsidP="003479D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311EF4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Общество с ограниченной ответственностью </w:t>
      </w:r>
      <w:r w:rsidR="00820670"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Промышленная сетевая компания</w:t>
      </w:r>
      <w:r w:rsidR="00820670"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479D1" w:rsidRPr="00F401CF" w:rsidTr="0093636A">
        <w:trPr>
          <w:trHeight w:val="585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9D1" w:rsidRPr="00F401CF" w:rsidRDefault="003479D1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479D1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3479D1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3479D1" w:rsidRPr="00F401CF" w:rsidTr="0093636A">
        <w:trPr>
          <w:trHeight w:val="30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479D1" w:rsidRPr="00615F23" w:rsidRDefault="00615F23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479D1" w:rsidRPr="00F401CF" w:rsidTr="0093636A">
        <w:trPr>
          <w:trHeight w:val="350"/>
        </w:trPr>
        <w:tc>
          <w:tcPr>
            <w:tcW w:w="720" w:type="dxa"/>
            <w:vAlign w:val="center"/>
          </w:tcPr>
          <w:p w:rsidR="003479D1" w:rsidRPr="00F401CF" w:rsidRDefault="003479D1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479D1" w:rsidRPr="00F401CF" w:rsidRDefault="003479D1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479D1" w:rsidRPr="00615F23" w:rsidRDefault="00615F23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1,0102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</w:t>
            </w: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FA3F69" w:rsidRPr="00F401CF" w:rsidRDefault="00FA3F69" w:rsidP="004914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1405" w:rsidRPr="00F401CF" w:rsidRDefault="00491405" w:rsidP="0049140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5D05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Открытое акционерное общество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БетЭлТранс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491405" w:rsidRPr="00F401CF" w:rsidTr="0093636A">
        <w:trPr>
          <w:trHeight w:val="585"/>
        </w:trPr>
        <w:tc>
          <w:tcPr>
            <w:tcW w:w="720" w:type="dxa"/>
            <w:vAlign w:val="center"/>
          </w:tcPr>
          <w:p w:rsidR="00491405" w:rsidRPr="00F401CF" w:rsidRDefault="00491405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1405" w:rsidRPr="00F401CF" w:rsidRDefault="00491405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491405" w:rsidRPr="00F401CF" w:rsidRDefault="00491405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491405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491405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491405" w:rsidRPr="00F401CF" w:rsidTr="0093636A">
        <w:trPr>
          <w:trHeight w:val="300"/>
        </w:trPr>
        <w:tc>
          <w:tcPr>
            <w:tcW w:w="720" w:type="dxa"/>
            <w:vAlign w:val="center"/>
          </w:tcPr>
          <w:p w:rsidR="00491405" w:rsidRPr="00F401CF" w:rsidRDefault="00491405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491405" w:rsidRPr="00F401CF" w:rsidRDefault="00491405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491405" w:rsidRPr="00E00CCA" w:rsidRDefault="00E00CCA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91405" w:rsidRPr="00F401CF" w:rsidTr="0093636A">
        <w:trPr>
          <w:trHeight w:val="350"/>
        </w:trPr>
        <w:tc>
          <w:tcPr>
            <w:tcW w:w="720" w:type="dxa"/>
            <w:vAlign w:val="center"/>
          </w:tcPr>
          <w:p w:rsidR="00491405" w:rsidRPr="00F401CF" w:rsidRDefault="00491405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491405" w:rsidRPr="00F401CF" w:rsidRDefault="00491405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491405" w:rsidRPr="00E00CCA" w:rsidRDefault="00E00CCA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0,9101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E00CCA" w:rsidRDefault="00E00CCA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E00CCA" w:rsidRDefault="00E00CCA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A05573" w:rsidRPr="00F401CF" w:rsidRDefault="00A05573" w:rsidP="00A055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5573" w:rsidRPr="00F401CF" w:rsidRDefault="00A05573" w:rsidP="00A0557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B5D05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ткрытое акционерное общество </w:t>
      </w:r>
      <w:r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«Российские железные дороги»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A05573" w:rsidRPr="00F401CF" w:rsidTr="0093636A">
        <w:trPr>
          <w:trHeight w:val="585"/>
        </w:trPr>
        <w:tc>
          <w:tcPr>
            <w:tcW w:w="720" w:type="dxa"/>
            <w:vAlign w:val="center"/>
          </w:tcPr>
          <w:p w:rsidR="00A05573" w:rsidRPr="00F401CF" w:rsidRDefault="00A05573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05573" w:rsidRPr="00F401CF" w:rsidRDefault="00A05573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A05573" w:rsidRPr="00F401CF" w:rsidRDefault="00A05573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A05573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A05573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A05573" w:rsidRPr="00F401CF" w:rsidTr="0093636A">
        <w:trPr>
          <w:trHeight w:val="300"/>
        </w:trPr>
        <w:tc>
          <w:tcPr>
            <w:tcW w:w="720" w:type="dxa"/>
            <w:vAlign w:val="center"/>
          </w:tcPr>
          <w:p w:rsidR="00A05573" w:rsidRPr="00F401CF" w:rsidRDefault="00A05573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A05573" w:rsidRPr="00F401CF" w:rsidRDefault="00A05573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A05573" w:rsidRPr="001C140B" w:rsidRDefault="001C140B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0,000161</w:t>
            </w:r>
          </w:p>
        </w:tc>
      </w:tr>
      <w:tr w:rsidR="00A05573" w:rsidRPr="00F401CF" w:rsidTr="0093636A">
        <w:trPr>
          <w:trHeight w:val="350"/>
        </w:trPr>
        <w:tc>
          <w:tcPr>
            <w:tcW w:w="720" w:type="dxa"/>
            <w:vAlign w:val="center"/>
          </w:tcPr>
          <w:p w:rsidR="00A05573" w:rsidRPr="00F401CF" w:rsidRDefault="00A05573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A05573" w:rsidRPr="00F401CF" w:rsidRDefault="00A05573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A05573" w:rsidRPr="001C140B" w:rsidRDefault="001C140B" w:rsidP="00936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1,00999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C140B" w:rsidRDefault="001C140B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0,000645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C140B" w:rsidRDefault="001C140B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0,000860</w:t>
            </w:r>
          </w:p>
        </w:tc>
      </w:tr>
    </w:tbl>
    <w:p w:rsidR="00B800E8" w:rsidRPr="00F401CF" w:rsidRDefault="00B800E8" w:rsidP="00B800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00E8" w:rsidRPr="00F401CF" w:rsidRDefault="00B800E8" w:rsidP="00B800E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5D05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Открытое акционерное общество </w:t>
      </w:r>
      <w:r w:rsidR="00180B88"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180B88" w:rsidRPr="00F401CF">
        <w:rPr>
          <w:rFonts w:ascii="Times New Roman" w:hAnsi="Times New Roman" w:cs="Times New Roman"/>
          <w:color w:val="000000"/>
          <w:sz w:val="24"/>
          <w:szCs w:val="24"/>
        </w:rPr>
        <w:t>Теплотранс</w:t>
      </w:r>
      <w:proofErr w:type="spellEnd"/>
      <w:r w:rsidR="00180B88"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B800E8" w:rsidRPr="00F401CF" w:rsidTr="0093636A">
        <w:trPr>
          <w:trHeight w:val="585"/>
        </w:trPr>
        <w:tc>
          <w:tcPr>
            <w:tcW w:w="720" w:type="dxa"/>
            <w:vAlign w:val="center"/>
          </w:tcPr>
          <w:p w:rsidR="00B800E8" w:rsidRPr="00F401CF" w:rsidRDefault="00B800E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00E8" w:rsidRPr="00F401CF" w:rsidRDefault="00B800E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B800E8" w:rsidRPr="00F401CF" w:rsidRDefault="00B800E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B800E8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B800E8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B800E8" w:rsidRPr="00F401CF" w:rsidTr="0093636A">
        <w:trPr>
          <w:trHeight w:val="300"/>
        </w:trPr>
        <w:tc>
          <w:tcPr>
            <w:tcW w:w="720" w:type="dxa"/>
            <w:vAlign w:val="center"/>
          </w:tcPr>
          <w:p w:rsidR="00B800E8" w:rsidRPr="00F401CF" w:rsidRDefault="00B800E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B800E8" w:rsidRPr="00F401CF" w:rsidRDefault="00B800E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B800E8" w:rsidRPr="00302C86" w:rsidRDefault="00302C8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800E8" w:rsidRPr="00F401CF" w:rsidTr="0093636A">
        <w:trPr>
          <w:trHeight w:val="350"/>
        </w:trPr>
        <w:tc>
          <w:tcPr>
            <w:tcW w:w="720" w:type="dxa"/>
            <w:vAlign w:val="center"/>
          </w:tcPr>
          <w:p w:rsidR="00B800E8" w:rsidRPr="00F401CF" w:rsidRDefault="00B800E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8" w:type="dxa"/>
            <w:vAlign w:val="center"/>
          </w:tcPr>
          <w:p w:rsidR="00B800E8" w:rsidRPr="00F401CF" w:rsidRDefault="00B800E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B800E8" w:rsidRPr="00302C86" w:rsidRDefault="00302C8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302C86" w:rsidRDefault="00302C86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302C86" w:rsidRDefault="00302C86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3479D1" w:rsidRPr="00F401CF" w:rsidRDefault="003479D1" w:rsidP="00CB773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80B88" w:rsidRPr="00F401CF" w:rsidRDefault="00180B88" w:rsidP="00180B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3C4C52" w:rsidRPr="00F401CF">
        <w:rPr>
          <w:rFonts w:ascii="Times New Roman" w:hAnsi="Times New Roman" w:cs="Times New Roman"/>
          <w:color w:val="000000"/>
          <w:sz w:val="24"/>
          <w:szCs w:val="24"/>
        </w:rPr>
        <w:t>Муниципальное унитарное предприятие г</w:t>
      </w:r>
      <w:proofErr w:type="gramStart"/>
      <w:r w:rsidR="003C4C52" w:rsidRPr="00F401CF">
        <w:rPr>
          <w:rFonts w:ascii="Times New Roman" w:hAnsi="Times New Roman" w:cs="Times New Roman"/>
          <w:color w:val="000000"/>
          <w:sz w:val="24"/>
          <w:szCs w:val="24"/>
        </w:rPr>
        <w:t>.Н</w:t>
      </w:r>
      <w:proofErr w:type="gramEnd"/>
      <w:r w:rsidR="003C4C52" w:rsidRPr="00F401CF">
        <w:rPr>
          <w:rFonts w:ascii="Times New Roman" w:hAnsi="Times New Roman" w:cs="Times New Roman"/>
          <w:color w:val="000000"/>
          <w:sz w:val="24"/>
          <w:szCs w:val="24"/>
        </w:rPr>
        <w:t>овосибирска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0670"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Новосибирский метрополитен</w:t>
      </w:r>
      <w:r w:rsidR="00820670"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180B88" w:rsidRPr="00F401CF" w:rsidTr="0093636A">
        <w:trPr>
          <w:trHeight w:val="585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0B88" w:rsidRPr="00F401CF" w:rsidRDefault="00180B8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180B88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180B88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180B88" w:rsidRPr="00F401CF" w:rsidTr="0093636A">
        <w:trPr>
          <w:trHeight w:val="300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180B88" w:rsidRPr="00347754" w:rsidRDefault="0034775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80B88" w:rsidRPr="00F401CF" w:rsidTr="0093636A">
        <w:trPr>
          <w:trHeight w:val="350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180B88" w:rsidRPr="00347754" w:rsidRDefault="0034775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1,0432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347754" w:rsidRDefault="00347754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8534E7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347754" w:rsidRDefault="00347754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80B88" w:rsidRPr="00F401CF" w:rsidRDefault="00180B88" w:rsidP="00180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0B88" w:rsidRPr="00F401CF" w:rsidRDefault="00180B88" w:rsidP="00180B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3C4C52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Закрытое акционерное общество </w:t>
      </w:r>
      <w:r w:rsidR="00820670"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Экран – Энергия</w:t>
      </w:r>
      <w:r w:rsidR="00820670"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180B88" w:rsidRPr="00F401CF" w:rsidTr="0093636A">
        <w:trPr>
          <w:trHeight w:val="585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0B88" w:rsidRPr="00F401CF" w:rsidRDefault="00180B8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180B88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180B88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180B88" w:rsidRPr="00F401CF" w:rsidTr="0093636A">
        <w:trPr>
          <w:trHeight w:val="300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180B88" w:rsidRPr="009E7898" w:rsidRDefault="009E789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80B88" w:rsidRPr="00F401CF" w:rsidTr="0093636A">
        <w:trPr>
          <w:trHeight w:val="350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180B88" w:rsidRPr="009E7898" w:rsidRDefault="009E789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0,86377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9E7898" w:rsidRDefault="009E789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9E7898" w:rsidRDefault="009E789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80B88" w:rsidRPr="00F401CF" w:rsidRDefault="00180B88" w:rsidP="00180B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0B88" w:rsidRPr="00F401CF" w:rsidRDefault="00180B88" w:rsidP="00180B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3C4C52" w:rsidRPr="00F401CF">
        <w:rPr>
          <w:rFonts w:ascii="Times New Roman" w:hAnsi="Times New Roman" w:cs="Times New Roman"/>
          <w:sz w:val="24"/>
          <w:szCs w:val="24"/>
        </w:rPr>
        <w:t xml:space="preserve"> Общество с ограниченной ответственностью</w:t>
      </w:r>
      <w:r w:rsidR="003C4C52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Промстройэнерго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180B88" w:rsidRPr="00F401CF" w:rsidTr="0093636A">
        <w:trPr>
          <w:trHeight w:val="585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80B88" w:rsidRPr="00F401CF" w:rsidRDefault="00180B88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180B88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180B88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180B88" w:rsidRPr="00F401CF" w:rsidTr="0093636A">
        <w:trPr>
          <w:trHeight w:val="300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180B88" w:rsidRPr="00C331CE" w:rsidRDefault="00C331CE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</w:t>
            </w:r>
          </w:p>
        </w:tc>
      </w:tr>
      <w:tr w:rsidR="00180B88" w:rsidRPr="00F401CF" w:rsidTr="0093636A">
        <w:trPr>
          <w:trHeight w:val="350"/>
        </w:trPr>
        <w:tc>
          <w:tcPr>
            <w:tcW w:w="720" w:type="dxa"/>
            <w:vAlign w:val="center"/>
          </w:tcPr>
          <w:p w:rsidR="00180B88" w:rsidRPr="00F401CF" w:rsidRDefault="00180B8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180B88" w:rsidRPr="00F401CF" w:rsidRDefault="00180B88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180B88" w:rsidRPr="00C331CE" w:rsidRDefault="00C331CE" w:rsidP="009363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1,0109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C331CE" w:rsidRDefault="00C331CE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2,0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C331CE" w:rsidRDefault="00C331CE" w:rsidP="002B78F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1,0</w:t>
            </w:r>
          </w:p>
        </w:tc>
      </w:tr>
    </w:tbl>
    <w:p w:rsidR="00251D96" w:rsidRPr="00F401CF" w:rsidRDefault="00251D96" w:rsidP="00251D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1D96" w:rsidRPr="00F401CF" w:rsidRDefault="00251D96" w:rsidP="00251D9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994BA6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Общество с ограниченной ответственностью «НЗХК -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Энергия»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251D96" w:rsidRPr="00F401CF" w:rsidTr="0093636A">
        <w:trPr>
          <w:trHeight w:val="585"/>
        </w:trPr>
        <w:tc>
          <w:tcPr>
            <w:tcW w:w="720" w:type="dxa"/>
            <w:vAlign w:val="center"/>
          </w:tcPr>
          <w:p w:rsidR="00251D96" w:rsidRPr="00F401CF" w:rsidRDefault="00251D9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1D96" w:rsidRPr="00F401CF" w:rsidRDefault="00251D9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251D96" w:rsidRPr="00F401CF" w:rsidRDefault="00251D9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251D96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251D96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251D96" w:rsidRPr="00F401CF" w:rsidTr="0093636A">
        <w:trPr>
          <w:trHeight w:val="300"/>
        </w:trPr>
        <w:tc>
          <w:tcPr>
            <w:tcW w:w="720" w:type="dxa"/>
            <w:vAlign w:val="center"/>
          </w:tcPr>
          <w:p w:rsidR="00251D96" w:rsidRPr="00F401CF" w:rsidRDefault="00251D9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251D96" w:rsidRPr="00F401CF" w:rsidRDefault="00251D9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251D96" w:rsidRPr="00BD00B2" w:rsidRDefault="00BD00B2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51D96" w:rsidRPr="00F401CF" w:rsidTr="0093636A">
        <w:trPr>
          <w:trHeight w:val="350"/>
        </w:trPr>
        <w:tc>
          <w:tcPr>
            <w:tcW w:w="720" w:type="dxa"/>
            <w:vAlign w:val="center"/>
          </w:tcPr>
          <w:p w:rsidR="00251D96" w:rsidRPr="00F401CF" w:rsidRDefault="00251D9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251D96" w:rsidRPr="00F401CF" w:rsidRDefault="00251D9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251D96" w:rsidRPr="00BD00B2" w:rsidRDefault="00BD00B2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1,0102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BD00B2" w:rsidRDefault="00BD00B2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534E7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BD00B2" w:rsidRDefault="00BD00B2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51D96" w:rsidRPr="00F401CF" w:rsidRDefault="00251D96" w:rsidP="00251D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1D96" w:rsidRPr="00F401CF" w:rsidRDefault="00251D96" w:rsidP="00251D9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2BED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Общество с ограниченной ответственностью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Сервис-групп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251D96" w:rsidRPr="00F401CF" w:rsidTr="0093636A">
        <w:trPr>
          <w:trHeight w:val="585"/>
        </w:trPr>
        <w:tc>
          <w:tcPr>
            <w:tcW w:w="720" w:type="dxa"/>
            <w:vAlign w:val="center"/>
          </w:tcPr>
          <w:p w:rsidR="00251D96" w:rsidRPr="00F401CF" w:rsidRDefault="00251D9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1D96" w:rsidRPr="00F401CF" w:rsidRDefault="00251D9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251D96" w:rsidRPr="00F401CF" w:rsidRDefault="00251D9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251D96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251D96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251D96" w:rsidRPr="00F401CF" w:rsidTr="0093636A">
        <w:trPr>
          <w:trHeight w:val="300"/>
        </w:trPr>
        <w:tc>
          <w:tcPr>
            <w:tcW w:w="720" w:type="dxa"/>
            <w:vAlign w:val="center"/>
          </w:tcPr>
          <w:p w:rsidR="00251D96" w:rsidRPr="00F401CF" w:rsidRDefault="00251D9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251D96" w:rsidRPr="00F401CF" w:rsidRDefault="00251D9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251D96" w:rsidRPr="00254318" w:rsidRDefault="0025431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51D96" w:rsidRPr="00F401CF" w:rsidTr="0093636A">
        <w:trPr>
          <w:trHeight w:val="350"/>
        </w:trPr>
        <w:tc>
          <w:tcPr>
            <w:tcW w:w="720" w:type="dxa"/>
            <w:vAlign w:val="center"/>
          </w:tcPr>
          <w:p w:rsidR="00251D96" w:rsidRPr="00F401CF" w:rsidRDefault="00251D9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251D96" w:rsidRPr="00F401CF" w:rsidRDefault="00251D9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251D96" w:rsidRPr="00254318" w:rsidRDefault="00254318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1,00167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F401CF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254318" w:rsidRDefault="002543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534E7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727143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714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3E0338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254318" w:rsidRDefault="002543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6207AC" w:rsidRDefault="006207AC" w:rsidP="006207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07AC" w:rsidRPr="001F3416" w:rsidRDefault="006207AC" w:rsidP="006207AC">
      <w:pPr>
        <w:jc w:val="both"/>
        <w:rPr>
          <w:rFonts w:ascii="Times New Roman" w:hAnsi="Times New Roman" w:cs="Times New Roman"/>
          <w:sz w:val="24"/>
          <w:szCs w:val="24"/>
        </w:rPr>
      </w:pPr>
      <w:r w:rsidRPr="001F3416">
        <w:rPr>
          <w:rFonts w:ascii="Times New Roman" w:hAnsi="Times New Roman" w:cs="Times New Roman"/>
          <w:sz w:val="24"/>
          <w:szCs w:val="24"/>
        </w:rPr>
        <w:lastRenderedPageBreak/>
        <w:t>Фактические значения показателей надежности и качества оказываемых услуг по передаче электрической энергии</w:t>
      </w:r>
      <w:r w:rsidR="000E4109" w:rsidRPr="001F3416">
        <w:rPr>
          <w:rFonts w:ascii="Times New Roman" w:hAnsi="Times New Roman" w:cs="Times New Roman"/>
          <w:sz w:val="24"/>
          <w:szCs w:val="24"/>
        </w:rPr>
        <w:t xml:space="preserve"> и индикативного показателя уровня </w:t>
      </w:r>
      <w:proofErr w:type="gramStart"/>
      <w:r w:rsidR="000E4109" w:rsidRPr="001F3416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 w:rsidRPr="001F3416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Pr="001F3416">
        <w:rPr>
          <w:rFonts w:ascii="Times New Roman" w:hAnsi="Times New Roman" w:cs="Times New Roman"/>
          <w:sz w:val="24"/>
          <w:szCs w:val="24"/>
        </w:rPr>
        <w:t xml:space="preserve"> </w:t>
      </w:r>
      <w:r w:rsidR="00652151" w:rsidRPr="001F3416">
        <w:rPr>
          <w:rFonts w:ascii="Times New Roman" w:hAnsi="Times New Roman" w:cs="Times New Roman"/>
          <w:sz w:val="24"/>
          <w:szCs w:val="24"/>
        </w:rPr>
        <w:t>Закрытое акционерное общество «ЭНЕРГОПРОМ</w:t>
      </w:r>
      <w:r w:rsidRPr="001F3416">
        <w:rPr>
          <w:rFonts w:ascii="Times New Roman" w:hAnsi="Times New Roman" w:cs="Times New Roman"/>
          <w:sz w:val="24"/>
          <w:szCs w:val="24"/>
        </w:rPr>
        <w:t xml:space="preserve"> - Новосибирский электродный завод</w:t>
      </w:r>
      <w:r w:rsidR="00652151" w:rsidRPr="001F3416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6207AC" w:rsidRPr="001F3416" w:rsidTr="0093636A">
        <w:trPr>
          <w:trHeight w:val="585"/>
        </w:trPr>
        <w:tc>
          <w:tcPr>
            <w:tcW w:w="720" w:type="dxa"/>
            <w:vAlign w:val="center"/>
          </w:tcPr>
          <w:p w:rsidR="006207AC" w:rsidRPr="001F3416" w:rsidRDefault="006207AC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07AC" w:rsidRPr="001F3416" w:rsidRDefault="006207AC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6207AC" w:rsidRPr="001F3416" w:rsidRDefault="006207AC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6207AC" w:rsidRPr="001F3416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6207AC" w:rsidRPr="001F3416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6207AC" w:rsidRPr="001F3416" w:rsidTr="0093636A">
        <w:trPr>
          <w:trHeight w:val="300"/>
        </w:trPr>
        <w:tc>
          <w:tcPr>
            <w:tcW w:w="720" w:type="dxa"/>
            <w:vAlign w:val="center"/>
          </w:tcPr>
          <w:p w:rsidR="006207AC" w:rsidRPr="001F3416" w:rsidRDefault="006207AC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6207AC" w:rsidRPr="001F3416" w:rsidRDefault="006207AC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6207AC" w:rsidRPr="001F3416" w:rsidRDefault="001F341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207AC" w:rsidRPr="001F3416" w:rsidTr="0093636A">
        <w:trPr>
          <w:trHeight w:val="350"/>
        </w:trPr>
        <w:tc>
          <w:tcPr>
            <w:tcW w:w="720" w:type="dxa"/>
            <w:vAlign w:val="center"/>
          </w:tcPr>
          <w:p w:rsidR="006207AC" w:rsidRPr="000D1EA8" w:rsidRDefault="006207AC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6207AC" w:rsidRPr="000D1EA8" w:rsidRDefault="006207AC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EA8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6207AC" w:rsidRPr="001F3416" w:rsidRDefault="001F341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1E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0D1EA8" w:rsidRPr="000D1E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9902</w:t>
            </w:r>
          </w:p>
        </w:tc>
      </w:tr>
      <w:tr w:rsidR="008B6948" w:rsidRPr="001F3416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1F3416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1F3416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1F3416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1F3416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F3416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F3416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F3416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F3416" w:rsidRDefault="001F3416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8534E7" w:rsidRPr="001F3416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F3416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F3416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1F3416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1F3416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1F3416" w:rsidRDefault="001F3416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C26C6" w:rsidRPr="001F3416" w:rsidRDefault="002C26C6" w:rsidP="002C26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26C6" w:rsidRPr="00D334AB" w:rsidRDefault="002C26C6" w:rsidP="002C26C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4AB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 w:rsidRPr="00D334AB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 w:rsidRPr="00D334AB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 w:rsidRPr="00D334AB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D33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50F7" w:rsidRPr="00D334AB">
        <w:rPr>
          <w:rFonts w:ascii="Times New Roman" w:hAnsi="Times New Roman" w:cs="Times New Roman"/>
          <w:color w:val="000000" w:themeColor="text1"/>
          <w:sz w:val="24"/>
          <w:szCs w:val="24"/>
        </w:rPr>
        <w:t>Общество с ограниченной ответственностью</w:t>
      </w:r>
      <w:r w:rsidRPr="00D334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D334AB">
        <w:rPr>
          <w:rFonts w:ascii="Times New Roman" w:hAnsi="Times New Roman" w:cs="Times New Roman"/>
          <w:color w:val="000000" w:themeColor="text1"/>
          <w:sz w:val="24"/>
          <w:szCs w:val="24"/>
        </w:rPr>
        <w:t>Сибэлектропривод</w:t>
      </w:r>
      <w:proofErr w:type="spellEnd"/>
      <w:r w:rsidRPr="00D334A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2C26C6" w:rsidRPr="00D334AB" w:rsidTr="0093636A">
        <w:trPr>
          <w:trHeight w:val="585"/>
        </w:trPr>
        <w:tc>
          <w:tcPr>
            <w:tcW w:w="720" w:type="dxa"/>
            <w:vAlign w:val="center"/>
          </w:tcPr>
          <w:p w:rsidR="002C26C6" w:rsidRPr="00D334AB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26C6" w:rsidRPr="00D334AB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2C26C6" w:rsidRPr="00D334AB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2C26C6" w:rsidRPr="00D334AB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2C26C6" w:rsidRPr="00D334AB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2C26C6" w:rsidRPr="00D334AB" w:rsidTr="0093636A">
        <w:trPr>
          <w:trHeight w:val="300"/>
        </w:trPr>
        <w:tc>
          <w:tcPr>
            <w:tcW w:w="720" w:type="dxa"/>
            <w:vAlign w:val="center"/>
          </w:tcPr>
          <w:p w:rsidR="002C26C6" w:rsidRPr="00D334AB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2C26C6" w:rsidRPr="00D334AB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2C26C6" w:rsidRPr="003D0392" w:rsidRDefault="003D0392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0,0788</w:t>
            </w:r>
          </w:p>
        </w:tc>
      </w:tr>
      <w:tr w:rsidR="002C26C6" w:rsidRPr="00D334AB" w:rsidTr="0093636A">
        <w:trPr>
          <w:trHeight w:val="350"/>
        </w:trPr>
        <w:tc>
          <w:tcPr>
            <w:tcW w:w="720" w:type="dxa"/>
            <w:vAlign w:val="center"/>
          </w:tcPr>
          <w:p w:rsidR="002C26C6" w:rsidRPr="00D334AB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2C26C6" w:rsidRPr="00D334AB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2C26C6" w:rsidRPr="003D0392" w:rsidRDefault="003D0392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</w:t>
            </w:r>
          </w:p>
        </w:tc>
      </w:tr>
      <w:tr w:rsidR="008B6948" w:rsidRPr="00D334AB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D334AB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D334AB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4AB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D334AB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4E7" w:rsidRPr="0016706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E50D85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D8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E50D85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50D85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50D8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060626" w:rsidRDefault="00060626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2,8160</w:t>
            </w:r>
          </w:p>
        </w:tc>
      </w:tr>
      <w:tr w:rsidR="008534E7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E50D85" w:rsidRDefault="008534E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D8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E50D85" w:rsidRDefault="008534E7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50D85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50D85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4E7" w:rsidRPr="00060626" w:rsidRDefault="00060626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0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0,9655</w:t>
            </w:r>
          </w:p>
        </w:tc>
      </w:tr>
    </w:tbl>
    <w:p w:rsidR="002C26C6" w:rsidRDefault="002C26C6" w:rsidP="002C26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26C6" w:rsidRPr="00F401CF" w:rsidRDefault="002C26C6" w:rsidP="002C26C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0E4109" w:rsidRPr="000E4109">
        <w:rPr>
          <w:rFonts w:ascii="Times New Roman" w:hAnsi="Times New Roman" w:cs="Times New Roman"/>
          <w:sz w:val="24"/>
          <w:szCs w:val="24"/>
        </w:rPr>
        <w:t xml:space="preserve">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="005C65F2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E50F7"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кционерное общество </w:t>
      </w:r>
      <w:r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«Управляющая компания «</w:t>
      </w:r>
      <w:proofErr w:type="spellStart"/>
      <w:r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>Промышленно-логистический</w:t>
      </w:r>
      <w:proofErr w:type="spellEnd"/>
      <w:r w:rsidRPr="00F401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парк»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2C26C6" w:rsidRPr="00F401CF" w:rsidTr="006B27B5">
        <w:trPr>
          <w:trHeight w:val="585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26C6" w:rsidRPr="00F401CF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2C26C6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2C26C6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2C26C6" w:rsidRPr="00F401CF" w:rsidTr="006B27B5">
        <w:trPr>
          <w:trHeight w:val="300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2C26C6" w:rsidRPr="00D03E89" w:rsidRDefault="00D03E89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C26C6" w:rsidRPr="00F401CF" w:rsidTr="006B27B5">
        <w:trPr>
          <w:trHeight w:val="350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2C26C6" w:rsidRPr="00D03E89" w:rsidRDefault="00D03E89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1,0102</w:t>
            </w:r>
          </w:p>
        </w:tc>
      </w:tr>
      <w:tr w:rsidR="008B6948" w:rsidRPr="00F401CF" w:rsidTr="006B27B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F401CF" w:rsidTr="006B27B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</w:t>
            </w: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D03E89" w:rsidRDefault="00D03E89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6B27B5" w:rsidRPr="00F401CF" w:rsidTr="006B27B5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D03E89" w:rsidRDefault="00D03E89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C26C6" w:rsidRPr="00F401CF" w:rsidRDefault="002C26C6" w:rsidP="002C26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26C6" w:rsidRPr="00F401CF" w:rsidRDefault="002C26C6" w:rsidP="002C26C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75A5" w:rsidRPr="00F401CF">
        <w:rPr>
          <w:rFonts w:ascii="Times New Roman" w:hAnsi="Times New Roman" w:cs="Times New Roman"/>
          <w:color w:val="000000"/>
          <w:sz w:val="24"/>
          <w:szCs w:val="24"/>
        </w:rPr>
        <w:t>Открытое акционерное общество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75A5"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0775A5" w:rsidRPr="00F401CF">
        <w:rPr>
          <w:rFonts w:ascii="Times New Roman" w:hAnsi="Times New Roman" w:cs="Times New Roman"/>
          <w:color w:val="000000"/>
          <w:sz w:val="24"/>
          <w:szCs w:val="24"/>
        </w:rPr>
        <w:t>овосибирское производственное объединение «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Сибсельмаш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2C26C6" w:rsidRPr="00F401CF" w:rsidTr="0093636A">
        <w:trPr>
          <w:trHeight w:val="585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26C6" w:rsidRPr="00F401CF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2C26C6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2C26C6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2C26C6" w:rsidRPr="00F401CF" w:rsidTr="0093636A">
        <w:trPr>
          <w:trHeight w:val="300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2C26C6" w:rsidRPr="009232FE" w:rsidRDefault="009232FE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0,1584</w:t>
            </w:r>
          </w:p>
        </w:tc>
      </w:tr>
      <w:tr w:rsidR="002C26C6" w:rsidRPr="00F401CF" w:rsidTr="0093636A">
        <w:trPr>
          <w:trHeight w:val="350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2C26C6" w:rsidRPr="009232FE" w:rsidRDefault="009232FE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1,0102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E03314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E03314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E03314" w:rsidRDefault="006B27B5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E03314" w:rsidRDefault="009232FE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</w:t>
            </w:r>
            <w:r w:rsidR="00E03314"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</w:t>
            </w: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9232FE" w:rsidRDefault="009232FE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E03314"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4872</w:t>
            </w:r>
          </w:p>
        </w:tc>
      </w:tr>
    </w:tbl>
    <w:p w:rsidR="002C26C6" w:rsidRPr="00F401CF" w:rsidRDefault="002C26C6" w:rsidP="002C26C6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26C6" w:rsidRPr="00F401CF" w:rsidRDefault="002C26C6" w:rsidP="002C26C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564A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Закрытое акционерное общество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401CF">
        <w:rPr>
          <w:rFonts w:ascii="Times New Roman" w:hAnsi="Times New Roman" w:cs="Times New Roman"/>
          <w:color w:val="000000"/>
          <w:sz w:val="24"/>
          <w:szCs w:val="24"/>
        </w:rPr>
        <w:t>ГЦМ-Сервис</w:t>
      </w:r>
      <w:proofErr w:type="spellEnd"/>
      <w:r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2C26C6" w:rsidRPr="00F401CF" w:rsidTr="0093636A">
        <w:trPr>
          <w:trHeight w:val="585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C26C6" w:rsidRPr="00F401CF" w:rsidRDefault="002C26C6" w:rsidP="00936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2C26C6" w:rsidRPr="00F401CF" w:rsidRDefault="00BE6E24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2C26C6"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</w:tr>
      <w:tr w:rsidR="002C26C6" w:rsidRPr="00F401CF" w:rsidTr="0093636A">
        <w:trPr>
          <w:trHeight w:val="300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2C26C6" w:rsidRPr="00395050" w:rsidRDefault="00395050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2C26C6" w:rsidRPr="00F401CF" w:rsidTr="0093636A">
        <w:trPr>
          <w:trHeight w:val="350"/>
        </w:trPr>
        <w:tc>
          <w:tcPr>
            <w:tcW w:w="720" w:type="dxa"/>
            <w:vAlign w:val="center"/>
          </w:tcPr>
          <w:p w:rsidR="002C26C6" w:rsidRPr="00F401CF" w:rsidRDefault="002C26C6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2C26C6" w:rsidRPr="00F401CF" w:rsidRDefault="002C26C6" w:rsidP="00936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2C26C6" w:rsidRPr="00395050" w:rsidRDefault="00395050" w:rsidP="00936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1,0236</w:t>
            </w:r>
          </w:p>
        </w:tc>
      </w:tr>
      <w:tr w:rsidR="008B6948" w:rsidRPr="00F401CF" w:rsidTr="008B694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948" w:rsidRPr="00F401CF" w:rsidRDefault="008B6948" w:rsidP="000E0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143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72714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F401CF" w:rsidRDefault="006B27B5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43" w:rsidRPr="00395050" w:rsidRDefault="0039505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395050" w:rsidRDefault="0039505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3479D1" w:rsidRPr="00F401CF" w:rsidRDefault="003479D1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4B90" w:rsidRPr="00F401CF" w:rsidRDefault="001F4B90" w:rsidP="001F4B9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787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кционерное общество «Новосибирский завод полупроводниковых приборов с особым конструкторским бюро»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1F4B90" w:rsidRPr="00F401CF" w:rsidTr="002B78FD">
        <w:trPr>
          <w:trHeight w:val="585"/>
        </w:trPr>
        <w:tc>
          <w:tcPr>
            <w:tcW w:w="720" w:type="dxa"/>
            <w:vAlign w:val="center"/>
          </w:tcPr>
          <w:p w:rsidR="001F4B90" w:rsidRPr="00F401CF" w:rsidRDefault="001F4B90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F4B90" w:rsidRPr="00F401CF" w:rsidRDefault="001F4B90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1F4B90" w:rsidRPr="00F401CF" w:rsidTr="002B78FD">
        <w:trPr>
          <w:trHeight w:val="300"/>
        </w:trPr>
        <w:tc>
          <w:tcPr>
            <w:tcW w:w="720" w:type="dxa"/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218" w:type="dxa"/>
            <w:vAlign w:val="center"/>
          </w:tcPr>
          <w:p w:rsidR="001F4B90" w:rsidRPr="00F401CF" w:rsidRDefault="001F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1F4B90" w:rsidRPr="000A2AB8" w:rsidRDefault="000A2AB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F4B90" w:rsidRPr="00F401CF" w:rsidTr="002B78FD">
        <w:trPr>
          <w:trHeight w:val="350"/>
        </w:trPr>
        <w:tc>
          <w:tcPr>
            <w:tcW w:w="720" w:type="dxa"/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1F4B90" w:rsidRPr="00F401CF" w:rsidRDefault="001F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B90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F401CF" w:rsidRDefault="001F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0A2AB8" w:rsidRDefault="000A2AB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F4B90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F401CF" w:rsidRDefault="001F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0A2AB8" w:rsidRDefault="000A2AB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1F4B90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F401CF" w:rsidRDefault="001F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B90" w:rsidRPr="00F401CF" w:rsidRDefault="001F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0A2AB8" w:rsidRDefault="000A2AB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0A2AB8" w:rsidRDefault="000A2AB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1F4B90" w:rsidRPr="00F401CF" w:rsidRDefault="001F4B90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4B90" w:rsidRPr="00F401CF" w:rsidRDefault="00414B90" w:rsidP="00414B9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«РП-10»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414B90" w:rsidRPr="00F401CF" w:rsidTr="002B78FD">
        <w:trPr>
          <w:trHeight w:val="585"/>
        </w:trPr>
        <w:tc>
          <w:tcPr>
            <w:tcW w:w="720" w:type="dxa"/>
            <w:vAlign w:val="center"/>
          </w:tcPr>
          <w:p w:rsidR="00414B90" w:rsidRPr="00F401CF" w:rsidRDefault="00414B90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14B90" w:rsidRPr="00F401CF" w:rsidRDefault="00414B90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414B90" w:rsidRPr="00F401CF" w:rsidTr="002B78FD">
        <w:trPr>
          <w:trHeight w:val="300"/>
        </w:trPr>
        <w:tc>
          <w:tcPr>
            <w:tcW w:w="720" w:type="dxa"/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414B90" w:rsidRPr="00F401CF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414B90" w:rsidRPr="004E15A7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414B90" w:rsidRPr="00F401CF" w:rsidTr="002B78FD">
        <w:trPr>
          <w:trHeight w:val="350"/>
        </w:trPr>
        <w:tc>
          <w:tcPr>
            <w:tcW w:w="720" w:type="dxa"/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414B90" w:rsidRPr="00F401CF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90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401CF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F12FE" w:rsidRDefault="00FF12FE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14B90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401CF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4E15A7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414B90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401CF" w:rsidRDefault="00414B90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B90" w:rsidRPr="00F401CF" w:rsidRDefault="00414B9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4E15A7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4E15A7" w:rsidRDefault="004E15A7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414B90" w:rsidRPr="00F401CF" w:rsidRDefault="00414B90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39AF" w:rsidRPr="00F401CF" w:rsidRDefault="003A39AF" w:rsidP="003A39A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«Наш город»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A39AF" w:rsidRPr="00F401CF" w:rsidTr="002B78FD">
        <w:trPr>
          <w:trHeight w:val="585"/>
        </w:trPr>
        <w:tc>
          <w:tcPr>
            <w:tcW w:w="720" w:type="dxa"/>
            <w:vAlign w:val="center"/>
          </w:tcPr>
          <w:p w:rsidR="003A39AF" w:rsidRPr="00F401CF" w:rsidRDefault="003A39AF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A39AF" w:rsidRPr="00F401CF" w:rsidRDefault="003A39AF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3A39AF" w:rsidRPr="00F401CF" w:rsidTr="002B78FD">
        <w:trPr>
          <w:trHeight w:val="300"/>
        </w:trPr>
        <w:tc>
          <w:tcPr>
            <w:tcW w:w="720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A39AF" w:rsidRPr="005E3BD5" w:rsidRDefault="005E3BD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A39AF" w:rsidRPr="005A5CC7" w:rsidRDefault="003A39AF" w:rsidP="005E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5E3BD5" w:rsidRDefault="005E3BD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5E3BD5" w:rsidRDefault="005E3BD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5E3BD5" w:rsidRDefault="005E3BD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5E3BD5" w:rsidRDefault="005E3BD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727143" w:rsidRPr="00F401CF" w:rsidRDefault="00727143" w:rsidP="003A39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39AF" w:rsidRPr="00F401CF" w:rsidRDefault="003A39AF" w:rsidP="003A39A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>Фактические значения показателей надежности и качества оказываемых услуг по передаче электрической энергии</w:t>
      </w:r>
      <w:r w:rsidR="00FA4D59" w:rsidRPr="00FA4D59">
        <w:rPr>
          <w:rFonts w:ascii="Times New Roman" w:hAnsi="Times New Roman" w:cs="Times New Roman"/>
          <w:sz w:val="24"/>
          <w:szCs w:val="24"/>
        </w:rPr>
        <w:t xml:space="preserve"> </w:t>
      </w:r>
      <w:r w:rsidR="00FA4D5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FA4D5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FA4D5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Pr="00F401CF">
        <w:rPr>
          <w:rFonts w:ascii="Times New Roman" w:hAnsi="Times New Roman" w:cs="Times New Roman"/>
          <w:sz w:val="24"/>
          <w:szCs w:val="24"/>
        </w:rPr>
        <w:t xml:space="preserve"> Филиал «Сибирский» Открытого акционерного общества «Объединенная энергетическая компания»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3A39AF" w:rsidRPr="00F401CF" w:rsidTr="002B78FD">
        <w:trPr>
          <w:trHeight w:val="585"/>
        </w:trPr>
        <w:tc>
          <w:tcPr>
            <w:tcW w:w="720" w:type="dxa"/>
            <w:vAlign w:val="center"/>
          </w:tcPr>
          <w:p w:rsidR="003A39AF" w:rsidRPr="00F401CF" w:rsidRDefault="003A39AF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A39AF" w:rsidRPr="00F401CF" w:rsidRDefault="003A39AF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3A39AF" w:rsidRPr="00F401CF" w:rsidTr="002B78FD">
        <w:trPr>
          <w:trHeight w:val="300"/>
        </w:trPr>
        <w:tc>
          <w:tcPr>
            <w:tcW w:w="720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3A39AF" w:rsidRPr="004562BD" w:rsidRDefault="004562BD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0,9294</w:t>
            </w: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4562BD" w:rsidRDefault="004562BD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1,000</w:t>
            </w: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4562BD" w:rsidRDefault="004562BD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0,8371</w:t>
            </w:r>
          </w:p>
        </w:tc>
      </w:tr>
      <w:tr w:rsidR="003A39AF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9AF" w:rsidRPr="00F401CF" w:rsidRDefault="003A39AF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E03314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2235D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23,6913</w:t>
            </w:r>
          </w:p>
        </w:tc>
      </w:tr>
      <w:tr w:rsidR="006B27B5" w:rsidRPr="00F401CF" w:rsidTr="00727143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2235D0" w:rsidRDefault="002235D0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2,2222</w:t>
            </w:r>
          </w:p>
        </w:tc>
      </w:tr>
    </w:tbl>
    <w:p w:rsidR="003A39AF" w:rsidRPr="00F401CF" w:rsidRDefault="003A39AF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3833" w:rsidRPr="00F401CF" w:rsidRDefault="009F3833" w:rsidP="009F383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>и индикативного показателя уровня надежности оказываемых услуг</w:t>
      </w:r>
      <w:r w:rsidR="000E4109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«Мастер и</w:t>
      </w:r>
      <w:proofErr w:type="gramStart"/>
      <w:r w:rsidRPr="00F401C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F401CF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F3833" w:rsidRPr="00F401CF" w:rsidTr="002B78FD">
        <w:trPr>
          <w:trHeight w:val="585"/>
        </w:trPr>
        <w:tc>
          <w:tcPr>
            <w:tcW w:w="720" w:type="dxa"/>
            <w:vAlign w:val="center"/>
          </w:tcPr>
          <w:p w:rsidR="009F3833" w:rsidRPr="00F401CF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3833" w:rsidRPr="00F401CF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9F3833" w:rsidRPr="00F401CF" w:rsidTr="002B78FD">
        <w:trPr>
          <w:trHeight w:val="300"/>
        </w:trPr>
        <w:tc>
          <w:tcPr>
            <w:tcW w:w="720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F3833" w:rsidRPr="00F401CF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F3833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9F3833" w:rsidRPr="00F401CF" w:rsidTr="002B78FD">
        <w:trPr>
          <w:trHeight w:val="350"/>
        </w:trPr>
        <w:tc>
          <w:tcPr>
            <w:tcW w:w="720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F3833" w:rsidRPr="00F401CF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F3833" w:rsidRPr="00AC5963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33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8245A4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1,000</w:t>
            </w:r>
          </w:p>
        </w:tc>
      </w:tr>
      <w:tr w:rsidR="009F3833" w:rsidRPr="008245A4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8B694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8245A4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0,91206</w:t>
            </w:r>
          </w:p>
        </w:tc>
      </w:tr>
      <w:tr w:rsidR="009F3833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8B694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B6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8B6948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727143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714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</w:t>
            </w:r>
            <w:r w:rsidRPr="002B7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B27B5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727143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27143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3E0338" w:rsidRDefault="006B27B5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615F23" w:rsidRDefault="00615F2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9F3833" w:rsidRDefault="009F3833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3833" w:rsidRPr="00F401CF" w:rsidRDefault="009F3833" w:rsidP="009F383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«Энергосети Сибири»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9F3833" w:rsidRPr="00F401CF" w:rsidTr="002B78FD">
        <w:trPr>
          <w:trHeight w:val="585"/>
        </w:trPr>
        <w:tc>
          <w:tcPr>
            <w:tcW w:w="720" w:type="dxa"/>
            <w:vAlign w:val="center"/>
          </w:tcPr>
          <w:p w:rsidR="009F3833" w:rsidRPr="00F401CF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F3833" w:rsidRPr="00F401CF" w:rsidRDefault="009F3833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9F3833" w:rsidRPr="00F401CF" w:rsidTr="002B78FD">
        <w:trPr>
          <w:trHeight w:val="300"/>
        </w:trPr>
        <w:tc>
          <w:tcPr>
            <w:tcW w:w="720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9F3833" w:rsidRPr="00F401CF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9F3833" w:rsidRPr="009531DB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0,0014</w:t>
            </w:r>
          </w:p>
        </w:tc>
      </w:tr>
      <w:tr w:rsidR="009F3833" w:rsidRPr="00F401CF" w:rsidTr="002B78FD">
        <w:trPr>
          <w:trHeight w:val="350"/>
        </w:trPr>
        <w:tc>
          <w:tcPr>
            <w:tcW w:w="720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9F3833" w:rsidRPr="00F401CF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33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9531DB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1,0000</w:t>
            </w:r>
          </w:p>
        </w:tc>
      </w:tr>
      <w:tr w:rsidR="009F3833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9531DB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9F3833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833" w:rsidRPr="00F401CF" w:rsidRDefault="009F3833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9531DB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0,002198</w:t>
            </w:r>
          </w:p>
        </w:tc>
      </w:tr>
      <w:tr w:rsidR="006B27B5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F401CF" w:rsidRDefault="006B27B5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9531DB" w:rsidRDefault="009531D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0,003297</w:t>
            </w:r>
          </w:p>
        </w:tc>
      </w:tr>
    </w:tbl>
    <w:p w:rsidR="009F3833" w:rsidRPr="00F401CF" w:rsidRDefault="009F3833" w:rsidP="00CB0A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4D18" w:rsidRPr="00F401CF" w:rsidRDefault="00D54D18" w:rsidP="00D54D1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«Аварийно-диспетчерская служба»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D54D18" w:rsidRPr="00F401CF" w:rsidTr="002B78FD">
        <w:trPr>
          <w:trHeight w:val="585"/>
        </w:trPr>
        <w:tc>
          <w:tcPr>
            <w:tcW w:w="720" w:type="dxa"/>
            <w:vAlign w:val="center"/>
          </w:tcPr>
          <w:p w:rsidR="00D54D18" w:rsidRPr="00F401CF" w:rsidRDefault="00D54D18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4D18" w:rsidRPr="00F401CF" w:rsidRDefault="00D54D18" w:rsidP="002B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D54D18" w:rsidRPr="00F401CF" w:rsidTr="002B78FD">
        <w:trPr>
          <w:trHeight w:val="300"/>
        </w:trPr>
        <w:tc>
          <w:tcPr>
            <w:tcW w:w="720" w:type="dxa"/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D54D18" w:rsidRPr="00F401CF" w:rsidRDefault="00D54D18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D54D18" w:rsidRPr="00A46FC8" w:rsidRDefault="00A46FC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0,0443</w:t>
            </w:r>
          </w:p>
        </w:tc>
      </w:tr>
      <w:tr w:rsidR="00D54D18" w:rsidRPr="00F401CF" w:rsidTr="002B78FD">
        <w:trPr>
          <w:trHeight w:val="350"/>
        </w:trPr>
        <w:tc>
          <w:tcPr>
            <w:tcW w:w="720" w:type="dxa"/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D54D18" w:rsidRPr="00F401CF" w:rsidRDefault="00D54D18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D18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F401CF" w:rsidRDefault="00D54D18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A46FC8" w:rsidRDefault="00A46FC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1,000</w:t>
            </w:r>
          </w:p>
        </w:tc>
      </w:tr>
      <w:tr w:rsidR="00D54D18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F401CF" w:rsidRDefault="00D54D18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A46FC8" w:rsidRDefault="00A46FC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</w:t>
            </w:r>
            <w:r w:rsidR="00D91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</w:t>
            </w:r>
          </w:p>
        </w:tc>
      </w:tr>
      <w:tr w:rsidR="00D54D18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F401CF" w:rsidRDefault="00D54D18" w:rsidP="002B7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D18" w:rsidRPr="00F401CF" w:rsidRDefault="00D54D18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7B5" w:rsidRPr="00E03314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D9186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1,1675</w:t>
            </w:r>
          </w:p>
        </w:tc>
      </w:tr>
      <w:tr w:rsidR="006B27B5" w:rsidRPr="00F401CF" w:rsidTr="002B78FD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E03314" w:rsidRDefault="006B27B5" w:rsidP="00171E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E03314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B5" w:rsidRPr="00D9186B" w:rsidRDefault="00D9186B" w:rsidP="002B78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1,3153</w:t>
            </w:r>
          </w:p>
        </w:tc>
      </w:tr>
    </w:tbl>
    <w:p w:rsidR="00AE37FB" w:rsidRPr="00F401CF" w:rsidRDefault="00AE37FB" w:rsidP="00AE37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37FB" w:rsidRPr="00F401CF" w:rsidRDefault="00AE37FB" w:rsidP="00AE37F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01C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надежности и качества оказываемых услуг по передаче электрической энергии </w:t>
      </w:r>
      <w:r w:rsidR="000E4109">
        <w:rPr>
          <w:rFonts w:ascii="Times New Roman" w:hAnsi="Times New Roman" w:cs="Times New Roman"/>
          <w:sz w:val="24"/>
          <w:szCs w:val="24"/>
        </w:rPr>
        <w:t xml:space="preserve">и индикативного показателя уровня </w:t>
      </w:r>
      <w:proofErr w:type="gramStart"/>
      <w:r w:rsidR="000E4109">
        <w:rPr>
          <w:rFonts w:ascii="Times New Roman" w:hAnsi="Times New Roman" w:cs="Times New Roman"/>
          <w:sz w:val="24"/>
          <w:szCs w:val="24"/>
        </w:rPr>
        <w:t>надежности</w:t>
      </w:r>
      <w:proofErr w:type="gramEnd"/>
      <w:r w:rsidR="000E4109">
        <w:rPr>
          <w:rFonts w:ascii="Times New Roman" w:hAnsi="Times New Roman" w:cs="Times New Roman"/>
          <w:sz w:val="24"/>
          <w:szCs w:val="24"/>
        </w:rPr>
        <w:t xml:space="preserve"> оказываемых услуг</w:t>
      </w:r>
      <w:r w:rsidR="000E4109"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 xml:space="preserve">Общество с ограниченной ответственностью «КОРС - </w:t>
      </w:r>
      <w:r w:rsidRPr="00F401CF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F401CF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218"/>
        <w:gridCol w:w="1985"/>
      </w:tblGrid>
      <w:tr w:rsidR="00AE37FB" w:rsidRPr="00F401CF" w:rsidTr="00254318">
        <w:trPr>
          <w:trHeight w:val="585"/>
        </w:trPr>
        <w:tc>
          <w:tcPr>
            <w:tcW w:w="720" w:type="dxa"/>
            <w:vAlign w:val="center"/>
          </w:tcPr>
          <w:p w:rsidR="00AE37FB" w:rsidRPr="00F401CF" w:rsidRDefault="00AE37FB" w:rsidP="00254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37FB" w:rsidRPr="00F401CF" w:rsidRDefault="00AE37FB" w:rsidP="00254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18" w:type="dxa"/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2014 год факт</w:t>
            </w:r>
          </w:p>
        </w:tc>
      </w:tr>
      <w:tr w:rsidR="00AE37FB" w:rsidRPr="00F401CF" w:rsidTr="00254318">
        <w:trPr>
          <w:trHeight w:val="300"/>
        </w:trPr>
        <w:tc>
          <w:tcPr>
            <w:tcW w:w="720" w:type="dxa"/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18" w:type="dxa"/>
            <w:vAlign w:val="center"/>
          </w:tcPr>
          <w:p w:rsidR="00AE37FB" w:rsidRPr="00F401CF" w:rsidRDefault="00AE37FB" w:rsidP="00254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надежности оказываемых услуг</w:t>
            </w:r>
          </w:p>
        </w:tc>
        <w:tc>
          <w:tcPr>
            <w:tcW w:w="1985" w:type="dxa"/>
            <w:vAlign w:val="center"/>
          </w:tcPr>
          <w:p w:rsidR="00AE37FB" w:rsidRPr="00E52630" w:rsidRDefault="00E52630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E37FB" w:rsidRPr="00F401CF" w:rsidTr="00254318">
        <w:trPr>
          <w:trHeight w:val="350"/>
        </w:trPr>
        <w:tc>
          <w:tcPr>
            <w:tcW w:w="720" w:type="dxa"/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18" w:type="dxa"/>
            <w:vAlign w:val="center"/>
          </w:tcPr>
          <w:p w:rsidR="00AE37FB" w:rsidRPr="00F401CF" w:rsidRDefault="00AE37FB" w:rsidP="00254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оказываемых услуг</w:t>
            </w:r>
          </w:p>
        </w:tc>
        <w:tc>
          <w:tcPr>
            <w:tcW w:w="1985" w:type="dxa"/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7FB" w:rsidRPr="00F401CF" w:rsidTr="0025431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Показатель уровня качества осуществляемого технологического присоединения к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E52630" w:rsidRDefault="00E52630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1,000</w:t>
            </w:r>
          </w:p>
        </w:tc>
      </w:tr>
      <w:tr w:rsidR="00AE37FB" w:rsidRPr="00F401CF" w:rsidTr="0025431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уровня качества обслуживания потребителей услуг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E52630" w:rsidRDefault="00E52630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0,8975</w:t>
            </w:r>
          </w:p>
        </w:tc>
      </w:tr>
      <w:tr w:rsidR="00AE37FB" w:rsidRPr="00F401CF" w:rsidTr="0025431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Индикативный показатель уровня надежности оказываемых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7FB" w:rsidRPr="00F401CF" w:rsidTr="0025431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 нарушения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E52630" w:rsidRDefault="00E52630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AE37FB" w:rsidTr="00254318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F401CF" w:rsidRDefault="00AE37FB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3E0338" w:rsidRDefault="00AE37FB" w:rsidP="00254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1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>редняя</w:t>
            </w:r>
            <w:proofErr w:type="spellEnd"/>
            <w:r w:rsidRPr="00F401CF">
              <w:rPr>
                <w:rFonts w:ascii="Times New Roman" w:hAnsi="Times New Roman" w:cs="Times New Roman"/>
                <w:sz w:val="24"/>
                <w:szCs w:val="24"/>
              </w:rPr>
              <w:t xml:space="preserve"> частота прерывания электроснабжения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7FB" w:rsidRPr="00E52630" w:rsidRDefault="00E52630" w:rsidP="0025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AE37FB" w:rsidRDefault="00AE37FB" w:rsidP="00AE37F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E37FB" w:rsidSect="00CB773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773B"/>
    <w:rsid w:val="00014573"/>
    <w:rsid w:val="00036488"/>
    <w:rsid w:val="00046642"/>
    <w:rsid w:val="00060626"/>
    <w:rsid w:val="00061E45"/>
    <w:rsid w:val="000775A5"/>
    <w:rsid w:val="00084898"/>
    <w:rsid w:val="000A2AB8"/>
    <w:rsid w:val="000A3FE5"/>
    <w:rsid w:val="000A517F"/>
    <w:rsid w:val="000A5A43"/>
    <w:rsid w:val="000B25ED"/>
    <w:rsid w:val="000D1EA8"/>
    <w:rsid w:val="000D2D8F"/>
    <w:rsid w:val="000D6AD3"/>
    <w:rsid w:val="000E0CE5"/>
    <w:rsid w:val="000E3135"/>
    <w:rsid w:val="000E3473"/>
    <w:rsid w:val="000E4109"/>
    <w:rsid w:val="000E618B"/>
    <w:rsid w:val="000F1B41"/>
    <w:rsid w:val="001200F9"/>
    <w:rsid w:val="00120EE9"/>
    <w:rsid w:val="0013787E"/>
    <w:rsid w:val="00150A19"/>
    <w:rsid w:val="001654AF"/>
    <w:rsid w:val="0016706F"/>
    <w:rsid w:val="00170B39"/>
    <w:rsid w:val="0017168A"/>
    <w:rsid w:val="00171E18"/>
    <w:rsid w:val="00180B88"/>
    <w:rsid w:val="0019711D"/>
    <w:rsid w:val="001B5798"/>
    <w:rsid w:val="001C140B"/>
    <w:rsid w:val="001E5C7F"/>
    <w:rsid w:val="001F27B5"/>
    <w:rsid w:val="001F3416"/>
    <w:rsid w:val="001F4B90"/>
    <w:rsid w:val="0022282D"/>
    <w:rsid w:val="002235D0"/>
    <w:rsid w:val="00236F5D"/>
    <w:rsid w:val="00251D96"/>
    <w:rsid w:val="00254318"/>
    <w:rsid w:val="00257F1B"/>
    <w:rsid w:val="002711D4"/>
    <w:rsid w:val="00271899"/>
    <w:rsid w:val="002B78FD"/>
    <w:rsid w:val="002C26C6"/>
    <w:rsid w:val="002D1A91"/>
    <w:rsid w:val="002D420F"/>
    <w:rsid w:val="00302C86"/>
    <w:rsid w:val="0030451B"/>
    <w:rsid w:val="00310110"/>
    <w:rsid w:val="00311EF4"/>
    <w:rsid w:val="00317B3D"/>
    <w:rsid w:val="00336DBB"/>
    <w:rsid w:val="003447F4"/>
    <w:rsid w:val="00344CDA"/>
    <w:rsid w:val="00347754"/>
    <w:rsid w:val="003479D1"/>
    <w:rsid w:val="00351C08"/>
    <w:rsid w:val="0035362D"/>
    <w:rsid w:val="003711E3"/>
    <w:rsid w:val="003903DB"/>
    <w:rsid w:val="00394B90"/>
    <w:rsid w:val="00395050"/>
    <w:rsid w:val="003A39AF"/>
    <w:rsid w:val="003C4C52"/>
    <w:rsid w:val="003C75BD"/>
    <w:rsid w:val="003C7C71"/>
    <w:rsid w:val="003D0392"/>
    <w:rsid w:val="003D4F14"/>
    <w:rsid w:val="003E0338"/>
    <w:rsid w:val="003F088B"/>
    <w:rsid w:val="00400CEA"/>
    <w:rsid w:val="00411181"/>
    <w:rsid w:val="00414B90"/>
    <w:rsid w:val="00452F5A"/>
    <w:rsid w:val="004562BD"/>
    <w:rsid w:val="00456C5A"/>
    <w:rsid w:val="00491405"/>
    <w:rsid w:val="004967AE"/>
    <w:rsid w:val="004C36EF"/>
    <w:rsid w:val="004C460E"/>
    <w:rsid w:val="004E15A7"/>
    <w:rsid w:val="004E1D49"/>
    <w:rsid w:val="004F1927"/>
    <w:rsid w:val="004F60E3"/>
    <w:rsid w:val="005140C0"/>
    <w:rsid w:val="005177B3"/>
    <w:rsid w:val="005205BC"/>
    <w:rsid w:val="0053638A"/>
    <w:rsid w:val="00542C92"/>
    <w:rsid w:val="00556C14"/>
    <w:rsid w:val="00560F9C"/>
    <w:rsid w:val="00566C2B"/>
    <w:rsid w:val="00583112"/>
    <w:rsid w:val="00593571"/>
    <w:rsid w:val="00593579"/>
    <w:rsid w:val="005A5CC7"/>
    <w:rsid w:val="005B3A5F"/>
    <w:rsid w:val="005C3826"/>
    <w:rsid w:val="005C5794"/>
    <w:rsid w:val="005C65F2"/>
    <w:rsid w:val="005D1ED8"/>
    <w:rsid w:val="005E3BD5"/>
    <w:rsid w:val="00615F23"/>
    <w:rsid w:val="00617CB8"/>
    <w:rsid w:val="006207AC"/>
    <w:rsid w:val="00632302"/>
    <w:rsid w:val="00640867"/>
    <w:rsid w:val="00652151"/>
    <w:rsid w:val="00653EEA"/>
    <w:rsid w:val="0065476B"/>
    <w:rsid w:val="00660987"/>
    <w:rsid w:val="00690BCB"/>
    <w:rsid w:val="00695D43"/>
    <w:rsid w:val="006A2BED"/>
    <w:rsid w:val="006B27B5"/>
    <w:rsid w:val="006C3E27"/>
    <w:rsid w:val="006D67C8"/>
    <w:rsid w:val="006E75AC"/>
    <w:rsid w:val="006F0A6A"/>
    <w:rsid w:val="00713683"/>
    <w:rsid w:val="007145EC"/>
    <w:rsid w:val="00727143"/>
    <w:rsid w:val="00736378"/>
    <w:rsid w:val="00771639"/>
    <w:rsid w:val="00777DF5"/>
    <w:rsid w:val="00784A86"/>
    <w:rsid w:val="00797955"/>
    <w:rsid w:val="007C0027"/>
    <w:rsid w:val="007E0B38"/>
    <w:rsid w:val="00820670"/>
    <w:rsid w:val="008245A4"/>
    <w:rsid w:val="00827913"/>
    <w:rsid w:val="0085262B"/>
    <w:rsid w:val="008534E7"/>
    <w:rsid w:val="008749C1"/>
    <w:rsid w:val="008805D8"/>
    <w:rsid w:val="0089265C"/>
    <w:rsid w:val="008A185A"/>
    <w:rsid w:val="008A6BB7"/>
    <w:rsid w:val="008B32E9"/>
    <w:rsid w:val="008B5D05"/>
    <w:rsid w:val="008B6948"/>
    <w:rsid w:val="008C0264"/>
    <w:rsid w:val="008C5203"/>
    <w:rsid w:val="008C7109"/>
    <w:rsid w:val="008D139B"/>
    <w:rsid w:val="008E5D4F"/>
    <w:rsid w:val="008E64BF"/>
    <w:rsid w:val="008F04BB"/>
    <w:rsid w:val="008F70EF"/>
    <w:rsid w:val="009019AB"/>
    <w:rsid w:val="009232FE"/>
    <w:rsid w:val="0092564A"/>
    <w:rsid w:val="0093636A"/>
    <w:rsid w:val="009406D9"/>
    <w:rsid w:val="00951908"/>
    <w:rsid w:val="009531DB"/>
    <w:rsid w:val="0096294E"/>
    <w:rsid w:val="00994BA6"/>
    <w:rsid w:val="009A6399"/>
    <w:rsid w:val="009D4C40"/>
    <w:rsid w:val="009E7898"/>
    <w:rsid w:val="009F3833"/>
    <w:rsid w:val="009F7840"/>
    <w:rsid w:val="00A05573"/>
    <w:rsid w:val="00A14158"/>
    <w:rsid w:val="00A16CCB"/>
    <w:rsid w:val="00A40B86"/>
    <w:rsid w:val="00A4698C"/>
    <w:rsid w:val="00A46FC8"/>
    <w:rsid w:val="00A65537"/>
    <w:rsid w:val="00A75DCF"/>
    <w:rsid w:val="00A84066"/>
    <w:rsid w:val="00A8766C"/>
    <w:rsid w:val="00AA4299"/>
    <w:rsid w:val="00AC00A1"/>
    <w:rsid w:val="00AC5963"/>
    <w:rsid w:val="00AC62DA"/>
    <w:rsid w:val="00AD1DE2"/>
    <w:rsid w:val="00AD7F1B"/>
    <w:rsid w:val="00AE37FB"/>
    <w:rsid w:val="00AF1473"/>
    <w:rsid w:val="00AF64D2"/>
    <w:rsid w:val="00B03EF6"/>
    <w:rsid w:val="00B13A80"/>
    <w:rsid w:val="00B16786"/>
    <w:rsid w:val="00B16CB5"/>
    <w:rsid w:val="00B41375"/>
    <w:rsid w:val="00B415F4"/>
    <w:rsid w:val="00B47DA9"/>
    <w:rsid w:val="00B800E8"/>
    <w:rsid w:val="00BB445C"/>
    <w:rsid w:val="00BC2139"/>
    <w:rsid w:val="00BC62E5"/>
    <w:rsid w:val="00BD00B2"/>
    <w:rsid w:val="00BE6733"/>
    <w:rsid w:val="00BE6E24"/>
    <w:rsid w:val="00BF1157"/>
    <w:rsid w:val="00BF68E9"/>
    <w:rsid w:val="00C029BF"/>
    <w:rsid w:val="00C160FA"/>
    <w:rsid w:val="00C23378"/>
    <w:rsid w:val="00C31D17"/>
    <w:rsid w:val="00C331CE"/>
    <w:rsid w:val="00C46F7B"/>
    <w:rsid w:val="00C614A7"/>
    <w:rsid w:val="00C61535"/>
    <w:rsid w:val="00C80BF8"/>
    <w:rsid w:val="00C86983"/>
    <w:rsid w:val="00CA3F17"/>
    <w:rsid w:val="00CB0AD5"/>
    <w:rsid w:val="00CB773B"/>
    <w:rsid w:val="00CC6DA5"/>
    <w:rsid w:val="00CD7948"/>
    <w:rsid w:val="00CF7D29"/>
    <w:rsid w:val="00D02EC9"/>
    <w:rsid w:val="00D03E89"/>
    <w:rsid w:val="00D178E1"/>
    <w:rsid w:val="00D262BD"/>
    <w:rsid w:val="00D334AB"/>
    <w:rsid w:val="00D364F8"/>
    <w:rsid w:val="00D37032"/>
    <w:rsid w:val="00D40B51"/>
    <w:rsid w:val="00D51730"/>
    <w:rsid w:val="00D54D18"/>
    <w:rsid w:val="00D60856"/>
    <w:rsid w:val="00D8255D"/>
    <w:rsid w:val="00D9186B"/>
    <w:rsid w:val="00D93723"/>
    <w:rsid w:val="00D969F7"/>
    <w:rsid w:val="00DA2B1C"/>
    <w:rsid w:val="00DA7F9D"/>
    <w:rsid w:val="00DB1BD0"/>
    <w:rsid w:val="00DB7C87"/>
    <w:rsid w:val="00DD6DF5"/>
    <w:rsid w:val="00DF0A4C"/>
    <w:rsid w:val="00DF2782"/>
    <w:rsid w:val="00DF6629"/>
    <w:rsid w:val="00E00CCA"/>
    <w:rsid w:val="00E03314"/>
    <w:rsid w:val="00E15183"/>
    <w:rsid w:val="00E309D4"/>
    <w:rsid w:val="00E33D13"/>
    <w:rsid w:val="00E50D85"/>
    <w:rsid w:val="00E52630"/>
    <w:rsid w:val="00E64859"/>
    <w:rsid w:val="00E81450"/>
    <w:rsid w:val="00E81DB5"/>
    <w:rsid w:val="00EC228E"/>
    <w:rsid w:val="00ED74DD"/>
    <w:rsid w:val="00EE50F7"/>
    <w:rsid w:val="00EF6E16"/>
    <w:rsid w:val="00EF7698"/>
    <w:rsid w:val="00F30B4D"/>
    <w:rsid w:val="00F401CF"/>
    <w:rsid w:val="00F45BED"/>
    <w:rsid w:val="00F83BB2"/>
    <w:rsid w:val="00FA11FC"/>
    <w:rsid w:val="00FA3F69"/>
    <w:rsid w:val="00FA4D59"/>
    <w:rsid w:val="00FF12FE"/>
    <w:rsid w:val="00FF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3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57FAD-5AB1-424C-A1B4-46272757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3349</Words>
  <Characters>19094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chop</dc:creator>
  <cp:lastModifiedBy>Меркурьева Л.В.</cp:lastModifiedBy>
  <cp:revision>2</cp:revision>
  <dcterms:created xsi:type="dcterms:W3CDTF">2015-05-21T03:53:00Z</dcterms:created>
  <dcterms:modified xsi:type="dcterms:W3CDTF">2015-05-21T03:53:00Z</dcterms:modified>
</cp:coreProperties>
</file>