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2D5A24" w:rsidRDefault="00E42598" w:rsidP="007570B0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D5A24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D5A24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2D5A24" w:rsidRDefault="00D9320C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 w:val="32"/>
          <w:szCs w:val="32"/>
          <w:lang w:val="en-US"/>
        </w:rPr>
      </w:pPr>
      <w:r w:rsidRPr="002D5A24">
        <w:rPr>
          <w:b/>
          <w:bCs/>
          <w:color w:val="000000" w:themeColor="text1"/>
          <w:sz w:val="32"/>
          <w:szCs w:val="32"/>
        </w:rPr>
        <w:t>1</w:t>
      </w:r>
      <w:r w:rsidR="004A1B36">
        <w:rPr>
          <w:b/>
          <w:bCs/>
          <w:color w:val="000000" w:themeColor="text1"/>
          <w:sz w:val="32"/>
          <w:szCs w:val="32"/>
          <w:lang w:val="en-US"/>
        </w:rPr>
        <w:t>8</w:t>
      </w:r>
      <w:r w:rsidR="00DC1516" w:rsidRPr="002D5A24">
        <w:rPr>
          <w:b/>
          <w:bCs/>
          <w:color w:val="000000" w:themeColor="text1"/>
          <w:sz w:val="32"/>
          <w:szCs w:val="32"/>
        </w:rPr>
        <w:t xml:space="preserve"> декабря</w:t>
      </w:r>
      <w:r w:rsidR="00AE1EC0" w:rsidRPr="002D5A24">
        <w:rPr>
          <w:b/>
          <w:bCs/>
          <w:color w:val="000000" w:themeColor="text1"/>
          <w:sz w:val="32"/>
          <w:szCs w:val="32"/>
        </w:rPr>
        <w:t xml:space="preserve"> </w:t>
      </w:r>
      <w:r w:rsidR="00C31D81" w:rsidRPr="002D5A24">
        <w:rPr>
          <w:b/>
          <w:bCs/>
          <w:color w:val="000000" w:themeColor="text1"/>
          <w:sz w:val="32"/>
          <w:szCs w:val="32"/>
        </w:rPr>
        <w:t>201</w:t>
      </w:r>
      <w:r w:rsidR="00EB72C2" w:rsidRPr="002D5A24">
        <w:rPr>
          <w:b/>
          <w:bCs/>
          <w:color w:val="000000" w:themeColor="text1"/>
          <w:sz w:val="32"/>
          <w:szCs w:val="32"/>
          <w:lang w:val="en-US"/>
        </w:rPr>
        <w:t>8</w:t>
      </w:r>
    </w:p>
    <w:p w:rsidR="00E42598" w:rsidRPr="002D5A24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D5A24">
        <w:rPr>
          <w:b/>
          <w:bCs/>
          <w:color w:val="000000" w:themeColor="text1"/>
          <w:szCs w:val="28"/>
        </w:rPr>
        <w:t>П</w:t>
      </w:r>
      <w:proofErr w:type="gramEnd"/>
      <w:r w:rsidRPr="002D5A24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D5A24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D5A24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8B0890" w:rsidRPr="002D5A24">
        <w:rPr>
          <w:b/>
          <w:bCs/>
          <w:color w:val="000000" w:themeColor="text1"/>
          <w:sz w:val="24"/>
          <w:szCs w:val="24"/>
        </w:rPr>
        <w:t>1</w:t>
      </w:r>
      <w:r w:rsidR="00DC1516" w:rsidRPr="002D5A24">
        <w:rPr>
          <w:b/>
          <w:bCs/>
          <w:color w:val="000000" w:themeColor="text1"/>
          <w:sz w:val="24"/>
          <w:szCs w:val="24"/>
        </w:rPr>
        <w:t>0</w:t>
      </w:r>
      <w:r w:rsidR="00E37723" w:rsidRPr="002D5A24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D5A24">
        <w:rPr>
          <w:b/>
          <w:bCs/>
          <w:color w:val="000000" w:themeColor="text1"/>
          <w:sz w:val="24"/>
          <w:szCs w:val="24"/>
        </w:rPr>
        <w:t>0</w:t>
      </w:r>
      <w:r w:rsidRPr="002D5A24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D5A24">
        <w:rPr>
          <w:b/>
          <w:bCs/>
          <w:color w:val="000000" w:themeColor="text1"/>
          <w:sz w:val="24"/>
          <w:szCs w:val="24"/>
        </w:rPr>
        <w:t xml:space="preserve"> </w:t>
      </w:r>
      <w:r w:rsidRPr="002D5A24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D5A24">
        <w:rPr>
          <w:b/>
          <w:bCs/>
          <w:color w:val="000000" w:themeColor="text1"/>
          <w:sz w:val="24"/>
          <w:szCs w:val="24"/>
        </w:rPr>
        <w:br/>
      </w:r>
      <w:r w:rsidRPr="002D5A24">
        <w:rPr>
          <w:b/>
          <w:bCs/>
          <w:color w:val="000000" w:themeColor="text1"/>
          <w:sz w:val="24"/>
          <w:szCs w:val="24"/>
        </w:rPr>
        <w:t>ул.</w:t>
      </w:r>
      <w:r w:rsidR="00DC1516" w:rsidRPr="002D5A24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D5A24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D5A24">
        <w:rPr>
          <w:b/>
          <w:bCs/>
          <w:color w:val="000000" w:themeColor="text1"/>
          <w:sz w:val="24"/>
          <w:szCs w:val="24"/>
        </w:rPr>
        <w:t>309</w:t>
      </w:r>
      <w:r w:rsidRPr="002D5A24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2D5A24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2D5A24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2D5A24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2D5A24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2D5A24">
              <w:rPr>
                <w:color w:val="000000" w:themeColor="text1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2D5A24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D5A24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2D5A24">
              <w:rPr>
                <w:color w:val="000000" w:themeColor="text1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8302AC" w:rsidRPr="002D5A24" w:rsidTr="00EF4CB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AC" w:rsidRPr="001C5F38" w:rsidRDefault="00500C21" w:rsidP="001C5F3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C5F38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8302AC" w:rsidRPr="001C5F38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2AC" w:rsidRPr="001C5F38" w:rsidRDefault="00E46E79" w:rsidP="008302A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 xml:space="preserve"> </w:t>
            </w:r>
            <w:r w:rsidR="008302AC" w:rsidRPr="001C5F38">
              <w:rPr>
                <w:color w:val="000000" w:themeColor="text1"/>
                <w:sz w:val="24"/>
                <w:szCs w:val="24"/>
              </w:rPr>
              <w:t xml:space="preserve">О корректировке на 2019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Муниципального унитарного предприятия города Новосибирска «Новосибирская </w:t>
            </w:r>
            <w:proofErr w:type="spellStart"/>
            <w:r w:rsidR="008302AC" w:rsidRPr="001C5F38">
              <w:rPr>
                <w:color w:val="000000" w:themeColor="text1"/>
                <w:sz w:val="24"/>
                <w:szCs w:val="24"/>
              </w:rPr>
              <w:t>энергосетевая</w:t>
            </w:r>
            <w:proofErr w:type="spellEnd"/>
            <w:r w:rsidR="008302AC" w:rsidRPr="001C5F38">
              <w:rPr>
                <w:color w:val="000000" w:themeColor="text1"/>
                <w:sz w:val="24"/>
                <w:szCs w:val="24"/>
              </w:rPr>
              <w:t xml:space="preserve"> компания».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AC" w:rsidRPr="001C5F38" w:rsidRDefault="008302AC" w:rsidP="00EF4CBB">
            <w:pPr>
              <w:spacing w:before="75" w:after="75"/>
              <w:ind w:left="30" w:right="30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>Е.В.Черногубова</w:t>
            </w:r>
          </w:p>
        </w:tc>
      </w:tr>
      <w:tr w:rsidR="009F00B5" w:rsidRPr="002D5A24" w:rsidTr="00EF4CB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0B5" w:rsidRPr="001C5F38" w:rsidRDefault="00500C21" w:rsidP="001C5F3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C5F38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296E3E" w:rsidRPr="001C5F38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0B5" w:rsidRPr="001C5F38" w:rsidRDefault="00E46E79" w:rsidP="009F00B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00B5" w:rsidRPr="001C5F38">
              <w:rPr>
                <w:color w:val="000000" w:themeColor="text1"/>
                <w:sz w:val="24"/>
                <w:szCs w:val="24"/>
              </w:rPr>
              <w:t>О корректировке на 2019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ООО «</w:t>
            </w:r>
            <w:proofErr w:type="spellStart"/>
            <w:r w:rsidR="009F00B5" w:rsidRPr="001C5F38">
              <w:rPr>
                <w:color w:val="000000" w:themeColor="text1"/>
                <w:sz w:val="24"/>
                <w:szCs w:val="24"/>
              </w:rPr>
              <w:t>БЭМЗ-Энергосервис</w:t>
            </w:r>
            <w:proofErr w:type="spellEnd"/>
            <w:r w:rsidR="009F00B5" w:rsidRPr="001C5F38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0B5" w:rsidRPr="001C5F38" w:rsidRDefault="009F00B5" w:rsidP="00EF4CBB">
            <w:pPr>
              <w:spacing w:before="75" w:after="75"/>
              <w:ind w:left="30" w:right="30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>Е</w:t>
            </w:r>
            <w:r w:rsidRPr="001C5F38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1C5F38">
              <w:rPr>
                <w:color w:val="000000" w:themeColor="text1"/>
                <w:sz w:val="24"/>
                <w:szCs w:val="24"/>
              </w:rPr>
              <w:t>В</w:t>
            </w:r>
            <w:r w:rsidRPr="001C5F38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1C5F38">
              <w:rPr>
                <w:color w:val="000000" w:themeColor="text1"/>
                <w:sz w:val="24"/>
                <w:szCs w:val="24"/>
              </w:rPr>
              <w:t>Черногубова</w:t>
            </w:r>
          </w:p>
        </w:tc>
      </w:tr>
      <w:tr w:rsidR="00E254AB" w:rsidRPr="002D5A24" w:rsidTr="00EF4CB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AB" w:rsidRPr="001C5F38" w:rsidRDefault="00EF4CBB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E254AB" w:rsidRPr="001C5F3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4AB" w:rsidRPr="001C5F38" w:rsidRDefault="00E254AB" w:rsidP="00EF4C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 xml:space="preserve"> О корректировке на 2019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ООО «Сибирские электросети».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AB" w:rsidRPr="001C5F38" w:rsidRDefault="00E254AB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>Е</w:t>
            </w:r>
            <w:r w:rsidRPr="001C5F38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1C5F38">
              <w:rPr>
                <w:color w:val="000000" w:themeColor="text1"/>
                <w:sz w:val="24"/>
                <w:szCs w:val="24"/>
              </w:rPr>
              <w:t>В</w:t>
            </w:r>
            <w:r w:rsidRPr="001C5F38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1C5F38">
              <w:rPr>
                <w:color w:val="000000" w:themeColor="text1"/>
                <w:sz w:val="24"/>
                <w:szCs w:val="24"/>
              </w:rPr>
              <w:t>Черногубова</w:t>
            </w:r>
          </w:p>
        </w:tc>
      </w:tr>
      <w:tr w:rsidR="00E254AB" w:rsidRPr="002D5A24" w:rsidTr="00EF4CB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AB" w:rsidRPr="001C5F38" w:rsidRDefault="00EF4CBB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E254AB" w:rsidRPr="001C5F3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4AB" w:rsidRPr="001C5F38" w:rsidRDefault="00E46E79" w:rsidP="00EF4C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 xml:space="preserve"> </w:t>
            </w:r>
            <w:r w:rsidR="00E254AB" w:rsidRPr="001C5F38">
              <w:rPr>
                <w:color w:val="000000" w:themeColor="text1"/>
                <w:sz w:val="24"/>
                <w:szCs w:val="24"/>
              </w:rPr>
              <w:t>О корректировке на 2019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ОАО Новосибирское производственное объединение «Сибсельмаш».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AB" w:rsidRPr="001C5F38" w:rsidRDefault="00E254AB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>Е</w:t>
            </w:r>
            <w:r w:rsidRPr="001C5F38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1C5F38">
              <w:rPr>
                <w:color w:val="000000" w:themeColor="text1"/>
                <w:sz w:val="24"/>
                <w:szCs w:val="24"/>
              </w:rPr>
              <w:t>В</w:t>
            </w:r>
            <w:r w:rsidRPr="001C5F38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1C5F38">
              <w:rPr>
                <w:color w:val="000000" w:themeColor="text1"/>
                <w:sz w:val="24"/>
                <w:szCs w:val="24"/>
              </w:rPr>
              <w:t>Черногубова</w:t>
            </w:r>
          </w:p>
        </w:tc>
      </w:tr>
      <w:tr w:rsidR="00C62D49" w:rsidRPr="009906F2" w:rsidTr="00C62D4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D49" w:rsidRPr="001C5F38" w:rsidRDefault="00EF4CBB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C62D49" w:rsidRPr="001C5F38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2D49" w:rsidRPr="001C5F38" w:rsidRDefault="00C62D49" w:rsidP="00EF4C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 xml:space="preserve"> О корректировке на 2019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МУЭП «</w:t>
            </w:r>
            <w:proofErr w:type="spellStart"/>
            <w:r w:rsidRPr="001C5F38">
              <w:rPr>
                <w:color w:val="000000" w:themeColor="text1"/>
                <w:sz w:val="24"/>
                <w:szCs w:val="24"/>
              </w:rPr>
              <w:t>Промтехэнерго</w:t>
            </w:r>
            <w:proofErr w:type="spellEnd"/>
            <w:r w:rsidRPr="001C5F38">
              <w:rPr>
                <w:color w:val="000000" w:themeColor="text1"/>
                <w:sz w:val="24"/>
                <w:szCs w:val="24"/>
              </w:rPr>
              <w:t xml:space="preserve">».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D49" w:rsidRPr="001C5F38" w:rsidRDefault="00C62D49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>Д.А. Данильчук</w:t>
            </w:r>
          </w:p>
        </w:tc>
      </w:tr>
      <w:tr w:rsidR="00C62D49" w:rsidRPr="009906F2" w:rsidTr="00C62D4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D49" w:rsidRPr="001C5F38" w:rsidRDefault="00EF4CBB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C62D49" w:rsidRPr="001C5F38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2D49" w:rsidRPr="001C5F38" w:rsidRDefault="00C62D49" w:rsidP="00EF4C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 xml:space="preserve"> О корректировке на 2019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ЗАО «</w:t>
            </w:r>
            <w:proofErr w:type="spellStart"/>
            <w:r w:rsidRPr="001C5F38">
              <w:rPr>
                <w:color w:val="000000" w:themeColor="text1"/>
                <w:sz w:val="24"/>
                <w:szCs w:val="24"/>
              </w:rPr>
              <w:t>Энергосервис</w:t>
            </w:r>
            <w:proofErr w:type="spellEnd"/>
            <w:r w:rsidRPr="001C5F38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1C5F38">
              <w:rPr>
                <w:color w:val="000000" w:themeColor="text1"/>
                <w:sz w:val="24"/>
                <w:szCs w:val="24"/>
              </w:rPr>
              <w:t>Чкаловец</w:t>
            </w:r>
            <w:proofErr w:type="spellEnd"/>
            <w:r w:rsidRPr="001C5F38">
              <w:rPr>
                <w:color w:val="000000" w:themeColor="text1"/>
                <w:sz w:val="24"/>
                <w:szCs w:val="24"/>
              </w:rPr>
              <w:t xml:space="preserve">».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D49" w:rsidRPr="001C5F38" w:rsidRDefault="00C62D49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>Д.А. Данильчук</w:t>
            </w:r>
          </w:p>
        </w:tc>
      </w:tr>
      <w:tr w:rsidR="00C62D49" w:rsidRPr="009906F2" w:rsidTr="00C62D4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D49" w:rsidRPr="001C5F38" w:rsidRDefault="00EF4CBB" w:rsidP="001C5F3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C62D49" w:rsidRPr="001C5F38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2D49" w:rsidRPr="001C5F38" w:rsidRDefault="00C62D49" w:rsidP="00EF4C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 xml:space="preserve"> О корректировке на 2019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ООО Проектно-ремонтная фирма «</w:t>
            </w:r>
            <w:proofErr w:type="spellStart"/>
            <w:r w:rsidRPr="001C5F38">
              <w:rPr>
                <w:color w:val="000000" w:themeColor="text1"/>
                <w:sz w:val="24"/>
                <w:szCs w:val="24"/>
              </w:rPr>
              <w:t>АльянсЭнерго</w:t>
            </w:r>
            <w:proofErr w:type="spellEnd"/>
            <w:r w:rsidRPr="001C5F38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D49" w:rsidRPr="001C5F38" w:rsidRDefault="00C62D49" w:rsidP="00C62D49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 xml:space="preserve"> Д.А. Данильчук</w:t>
            </w:r>
          </w:p>
        </w:tc>
      </w:tr>
      <w:tr w:rsidR="00C62D49" w:rsidRPr="009906F2" w:rsidTr="00C62D4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D49" w:rsidRPr="001C5F38" w:rsidRDefault="00EF4CBB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C62D49" w:rsidRPr="001C5F38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2D49" w:rsidRPr="001C5F38" w:rsidRDefault="00C62D49" w:rsidP="00EF4C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 xml:space="preserve"> О корректировке на 2019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АО «Аэропорт Толмачево».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D49" w:rsidRPr="001C5F38" w:rsidRDefault="00C62D49" w:rsidP="00C62D49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C5F38">
              <w:rPr>
                <w:color w:val="000000" w:themeColor="text1"/>
                <w:sz w:val="24"/>
                <w:szCs w:val="24"/>
              </w:rPr>
              <w:t>Д.А.Данильчук</w:t>
            </w:r>
            <w:proofErr w:type="spellEnd"/>
          </w:p>
        </w:tc>
      </w:tr>
      <w:tr w:rsidR="00C62D49" w:rsidRPr="009906F2" w:rsidTr="00C62D4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D49" w:rsidRPr="001C5F38" w:rsidRDefault="00EF4CBB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C62D49" w:rsidRPr="001C5F38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2D49" w:rsidRPr="001C5F38" w:rsidRDefault="00E46E79" w:rsidP="00EF4C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 xml:space="preserve"> </w:t>
            </w:r>
            <w:r w:rsidR="00C62D49" w:rsidRPr="001C5F38">
              <w:rPr>
                <w:color w:val="000000" w:themeColor="text1"/>
                <w:sz w:val="24"/>
                <w:szCs w:val="24"/>
              </w:rPr>
              <w:t xml:space="preserve">О корректировке на 2019 год необходимой валовой выручки и индивидуальных тарифов на услуги по передаче электрической энергии, установленных на долгосрочный </w:t>
            </w:r>
            <w:r w:rsidR="00C62D49" w:rsidRPr="001C5F38">
              <w:rPr>
                <w:color w:val="000000" w:themeColor="text1"/>
                <w:sz w:val="24"/>
                <w:szCs w:val="24"/>
              </w:rPr>
              <w:lastRenderedPageBreak/>
              <w:t>период регулирования OO</w:t>
            </w:r>
            <w:proofErr w:type="gramStart"/>
            <w:r w:rsidR="00C62D49" w:rsidRPr="001C5F38">
              <w:rPr>
                <w:color w:val="000000" w:themeColor="text1"/>
                <w:sz w:val="24"/>
                <w:szCs w:val="24"/>
              </w:rPr>
              <w:t>О</w:t>
            </w:r>
            <w:proofErr w:type="gramEnd"/>
            <w:r w:rsidR="00C62D49" w:rsidRPr="001C5F38">
              <w:rPr>
                <w:color w:val="000000" w:themeColor="text1"/>
                <w:sz w:val="24"/>
                <w:szCs w:val="24"/>
              </w:rPr>
              <w:t xml:space="preserve"> «Энергосети Сибири».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D49" w:rsidRPr="001C5F38" w:rsidRDefault="00C62D49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C5F38">
              <w:rPr>
                <w:color w:val="000000" w:themeColor="text1"/>
                <w:sz w:val="24"/>
                <w:szCs w:val="24"/>
              </w:rPr>
              <w:lastRenderedPageBreak/>
              <w:t>Д.А.Данильчук</w:t>
            </w:r>
            <w:proofErr w:type="spellEnd"/>
          </w:p>
        </w:tc>
      </w:tr>
      <w:tr w:rsidR="00C62D49" w:rsidRPr="009906F2" w:rsidTr="00C62D4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D49" w:rsidRPr="001C5F38" w:rsidRDefault="00EF4CBB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  <w:r w:rsidR="00C62D49" w:rsidRPr="001C5F38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2D49" w:rsidRPr="001C5F38" w:rsidRDefault="00C62D49" w:rsidP="00EF4C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 xml:space="preserve"> О корректировке на 2019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ФГУП «Управление энергетики и водоснабжения».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D49" w:rsidRPr="001C5F38" w:rsidRDefault="00C62D49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>Е.В. Бойко</w:t>
            </w:r>
          </w:p>
        </w:tc>
      </w:tr>
      <w:tr w:rsidR="00C62D49" w:rsidRPr="009906F2" w:rsidTr="00C62D4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D49" w:rsidRPr="001C5F38" w:rsidRDefault="00EF4CBB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1</w:t>
            </w:r>
            <w:proofErr w:type="spellEnd"/>
            <w:r w:rsidR="00C62D49" w:rsidRPr="001C5F38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2D49" w:rsidRPr="001C5F38" w:rsidRDefault="00C62D49" w:rsidP="00EF4C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 xml:space="preserve"> О корректировке на 2019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ОАО «Российские железные дороги».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D49" w:rsidRPr="001C5F38" w:rsidRDefault="00C62D49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>Е.В.Бойко</w:t>
            </w:r>
          </w:p>
        </w:tc>
      </w:tr>
      <w:tr w:rsidR="00253269" w:rsidRPr="002D5A24" w:rsidTr="00EF4CB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269" w:rsidRPr="001C5F38" w:rsidRDefault="00EF4CBB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="00253269" w:rsidRPr="001C5F38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269" w:rsidRPr="001C5F38" w:rsidRDefault="00253269" w:rsidP="00EF4C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 xml:space="preserve"> О корректировке на 2019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ООО «Новосибирская городская сетевая компания».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269" w:rsidRPr="001C5F38" w:rsidRDefault="00253269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>О.Б. Арбузова</w:t>
            </w:r>
          </w:p>
        </w:tc>
      </w:tr>
      <w:tr w:rsidR="00C62D49" w:rsidRPr="009906F2" w:rsidTr="00C62D4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D49" w:rsidRPr="001C5F38" w:rsidRDefault="00EF4CBB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C62D49" w:rsidRPr="001C5F38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2D49" w:rsidRPr="001C5F38" w:rsidRDefault="00C62D49" w:rsidP="00EF4C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 xml:space="preserve"> О корректировке на 2019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ЗАО «Экран-Энергия».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D49" w:rsidRPr="001C5F38" w:rsidRDefault="00C62D49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>А.И. Третьякова</w:t>
            </w:r>
          </w:p>
        </w:tc>
      </w:tr>
      <w:tr w:rsidR="00C62D49" w:rsidRPr="009906F2" w:rsidTr="00C62D4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D49" w:rsidRPr="001C5F38" w:rsidRDefault="00EF4CBB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="00C62D49" w:rsidRPr="001C5F38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2D49" w:rsidRPr="001C5F38" w:rsidRDefault="00C62D49" w:rsidP="00EF4C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 xml:space="preserve"> О корректировке на 2019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ООО «Энергоресурс».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D49" w:rsidRPr="001C5F38" w:rsidRDefault="00C62D49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>А.И. Третьякова</w:t>
            </w:r>
          </w:p>
        </w:tc>
      </w:tr>
      <w:tr w:rsidR="00EF4CBB" w:rsidRPr="009906F2" w:rsidTr="00EF4CBB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CBB" w:rsidRPr="001C5F38" w:rsidRDefault="00EF4CBB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 час. 00 мин.</w:t>
            </w:r>
          </w:p>
        </w:tc>
      </w:tr>
      <w:tr w:rsidR="00B06588" w:rsidRPr="009906F2" w:rsidTr="00C62D4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588" w:rsidRPr="00F63B62" w:rsidRDefault="00EF4CBB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="00F63B6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588" w:rsidRPr="001C5F38" w:rsidRDefault="00B06588" w:rsidP="00B201C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 xml:space="preserve">Об установлении </w:t>
            </w:r>
            <w:r>
              <w:rPr>
                <w:color w:val="000000" w:themeColor="text1"/>
                <w:sz w:val="24"/>
                <w:szCs w:val="24"/>
              </w:rPr>
              <w:t>тарифов по перевозке пасс</w:t>
            </w:r>
            <w:r w:rsidR="00B201C8">
              <w:rPr>
                <w:color w:val="000000" w:themeColor="text1"/>
                <w:sz w:val="24"/>
                <w:szCs w:val="24"/>
              </w:rPr>
              <w:t>ажиров в пригородном сообщен</w:t>
            </w:r>
            <w:proofErr w:type="gramStart"/>
            <w:r w:rsidR="00B201C8">
              <w:rPr>
                <w:color w:val="000000" w:themeColor="text1"/>
                <w:sz w:val="24"/>
                <w:szCs w:val="24"/>
              </w:rPr>
              <w:t xml:space="preserve">ии </w:t>
            </w:r>
            <w:r>
              <w:rPr>
                <w:color w:val="000000" w:themeColor="text1"/>
                <w:sz w:val="24"/>
                <w:szCs w:val="24"/>
              </w:rPr>
              <w:t>АО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«Экспресс-Пригород» на территории Новосибирской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588" w:rsidRPr="001C5F38" w:rsidRDefault="00B06588" w:rsidP="00EF4CB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Л. Г. Козляева</w:t>
            </w:r>
          </w:p>
        </w:tc>
      </w:tr>
      <w:tr w:rsidR="001C5F38" w:rsidRPr="009906F2" w:rsidTr="00EF4CBB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5F38" w:rsidRPr="001C5F38" w:rsidRDefault="001C5F38" w:rsidP="00EF4CBB">
            <w:pPr>
              <w:spacing w:before="75" w:after="75"/>
              <w:ind w:left="30" w:right="3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C5F38">
              <w:rPr>
                <w:b/>
                <w:i/>
                <w:color w:val="000000" w:themeColor="text1"/>
                <w:sz w:val="24"/>
                <w:szCs w:val="24"/>
              </w:rPr>
              <w:t>16 час. 00 мин</w:t>
            </w:r>
          </w:p>
        </w:tc>
      </w:tr>
      <w:tr w:rsidR="001C5F38" w:rsidRPr="009906F2" w:rsidTr="00EF4CB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5F38" w:rsidRPr="001C5F38" w:rsidRDefault="001C5F38" w:rsidP="00F63B62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>1</w:t>
            </w:r>
            <w:r w:rsidR="00EF4CBB">
              <w:rPr>
                <w:color w:val="000000" w:themeColor="text1"/>
                <w:sz w:val="24"/>
                <w:szCs w:val="24"/>
              </w:rPr>
              <w:t>6</w:t>
            </w:r>
            <w:r w:rsidRPr="001C5F3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F38" w:rsidRPr="001C5F38" w:rsidRDefault="001C5F38" w:rsidP="00EF4C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>Об установлении единого тарифа на услугу регионального оператора по обращению с твердыми коммунальными отходами ООО «Экология-Новосибирск», осуществляющего деятельность в сфере обращения с твердыми коммунальными отходами на территории Новосибирской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5F38" w:rsidRPr="001C5F38" w:rsidRDefault="001C5F38" w:rsidP="00EF4CBB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>Хижняк О.Н.</w:t>
            </w:r>
          </w:p>
          <w:p w:rsidR="001C5F38" w:rsidRPr="001C5F38" w:rsidRDefault="001C5F38" w:rsidP="00EF4CBB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1C5F38">
              <w:rPr>
                <w:color w:val="000000" w:themeColor="text1"/>
                <w:sz w:val="24"/>
                <w:szCs w:val="24"/>
              </w:rPr>
              <w:t>201-63-43</w:t>
            </w:r>
          </w:p>
        </w:tc>
      </w:tr>
    </w:tbl>
    <w:p w:rsidR="00E32F66" w:rsidRPr="002D5A24" w:rsidRDefault="00E32F66" w:rsidP="004A749B">
      <w:pPr>
        <w:rPr>
          <w:color w:val="000000" w:themeColor="text1"/>
          <w:szCs w:val="28"/>
        </w:rPr>
      </w:pPr>
    </w:p>
    <w:p w:rsidR="009761A8" w:rsidRPr="002D5A24" w:rsidRDefault="009761A8" w:rsidP="004A749B">
      <w:pPr>
        <w:rPr>
          <w:color w:val="000000" w:themeColor="text1"/>
          <w:szCs w:val="28"/>
        </w:rPr>
      </w:pPr>
    </w:p>
    <w:p w:rsidR="003D6286" w:rsidRDefault="003D6286" w:rsidP="004A749B">
      <w:pPr>
        <w:rPr>
          <w:color w:val="000000" w:themeColor="text1"/>
          <w:szCs w:val="28"/>
        </w:rPr>
      </w:pPr>
    </w:p>
    <w:p w:rsidR="001C5F38" w:rsidRPr="002D5A24" w:rsidRDefault="001C5F38" w:rsidP="004A749B">
      <w:pPr>
        <w:rPr>
          <w:color w:val="000000" w:themeColor="text1"/>
          <w:szCs w:val="28"/>
        </w:rPr>
      </w:pPr>
    </w:p>
    <w:p w:rsidR="007F5BC5" w:rsidRPr="002D5A24" w:rsidRDefault="00AE1EC0" w:rsidP="004A749B">
      <w:pPr>
        <w:rPr>
          <w:color w:val="000000" w:themeColor="text1"/>
          <w:szCs w:val="28"/>
        </w:rPr>
      </w:pPr>
      <w:r w:rsidRPr="002D5A24">
        <w:rPr>
          <w:color w:val="000000" w:themeColor="text1"/>
          <w:szCs w:val="28"/>
        </w:rPr>
        <w:t>Руководитель</w:t>
      </w:r>
      <w:r w:rsidR="00C77008" w:rsidRPr="002D5A24">
        <w:rPr>
          <w:color w:val="000000" w:themeColor="text1"/>
          <w:szCs w:val="28"/>
        </w:rPr>
        <w:t xml:space="preserve"> департамента        </w:t>
      </w:r>
      <w:r w:rsidRPr="002D5A24">
        <w:rPr>
          <w:color w:val="000000" w:themeColor="text1"/>
          <w:szCs w:val="28"/>
        </w:rPr>
        <w:t xml:space="preserve">                                </w:t>
      </w:r>
      <w:bookmarkStart w:id="0" w:name="_GoBack"/>
      <w:bookmarkEnd w:id="0"/>
      <w:r w:rsidRPr="002D5A24">
        <w:rPr>
          <w:color w:val="000000" w:themeColor="text1"/>
          <w:szCs w:val="28"/>
        </w:rPr>
        <w:t xml:space="preserve">         </w:t>
      </w:r>
      <w:r w:rsidR="00C77008" w:rsidRPr="002D5A24">
        <w:rPr>
          <w:color w:val="000000" w:themeColor="text1"/>
          <w:szCs w:val="28"/>
        </w:rPr>
        <w:t xml:space="preserve">    </w:t>
      </w:r>
      <w:r w:rsidR="00C77008" w:rsidRPr="002D5A24">
        <w:rPr>
          <w:color w:val="000000" w:themeColor="text1"/>
          <w:szCs w:val="28"/>
        </w:rPr>
        <w:tab/>
      </w:r>
      <w:r w:rsidR="00C77008" w:rsidRPr="002D5A24">
        <w:rPr>
          <w:color w:val="000000" w:themeColor="text1"/>
          <w:szCs w:val="28"/>
        </w:rPr>
        <w:tab/>
      </w:r>
      <w:r w:rsidRPr="002D5A24">
        <w:rPr>
          <w:color w:val="000000" w:themeColor="text1"/>
          <w:szCs w:val="28"/>
        </w:rPr>
        <w:t>Г.Р. Асмодьяров</w:t>
      </w:r>
    </w:p>
    <w:sectPr w:rsidR="007F5BC5" w:rsidRPr="002D5A24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7D9C"/>
    <w:rsid w:val="00032777"/>
    <w:rsid w:val="00040757"/>
    <w:rsid w:val="00041DF0"/>
    <w:rsid w:val="00043AF8"/>
    <w:rsid w:val="0005375F"/>
    <w:rsid w:val="00057F55"/>
    <w:rsid w:val="000604E6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2690"/>
    <w:rsid w:val="000C412E"/>
    <w:rsid w:val="000C695B"/>
    <w:rsid w:val="000D0C79"/>
    <w:rsid w:val="000D1746"/>
    <w:rsid w:val="000D242C"/>
    <w:rsid w:val="000D64F9"/>
    <w:rsid w:val="000E2269"/>
    <w:rsid w:val="000E5C43"/>
    <w:rsid w:val="000E6ECA"/>
    <w:rsid w:val="000F0340"/>
    <w:rsid w:val="000F1F4A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36F0F"/>
    <w:rsid w:val="001443E2"/>
    <w:rsid w:val="00150C04"/>
    <w:rsid w:val="00151D36"/>
    <w:rsid w:val="0015300F"/>
    <w:rsid w:val="00153C75"/>
    <w:rsid w:val="001617DE"/>
    <w:rsid w:val="001619FF"/>
    <w:rsid w:val="00164820"/>
    <w:rsid w:val="00172C00"/>
    <w:rsid w:val="00172FFD"/>
    <w:rsid w:val="0017434F"/>
    <w:rsid w:val="00176857"/>
    <w:rsid w:val="00180F1B"/>
    <w:rsid w:val="00181618"/>
    <w:rsid w:val="001836F3"/>
    <w:rsid w:val="0018420A"/>
    <w:rsid w:val="00184C49"/>
    <w:rsid w:val="00185EAC"/>
    <w:rsid w:val="00186FC1"/>
    <w:rsid w:val="00190442"/>
    <w:rsid w:val="00191777"/>
    <w:rsid w:val="00193A61"/>
    <w:rsid w:val="001A4085"/>
    <w:rsid w:val="001A47A4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C5F38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23392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50430"/>
    <w:rsid w:val="00252E66"/>
    <w:rsid w:val="00253269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6E3E"/>
    <w:rsid w:val="00297FDD"/>
    <w:rsid w:val="002A0427"/>
    <w:rsid w:val="002A643D"/>
    <w:rsid w:val="002A74AA"/>
    <w:rsid w:val="002A7994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F2B"/>
    <w:rsid w:val="002D00F0"/>
    <w:rsid w:val="002D1B89"/>
    <w:rsid w:val="002D2CE4"/>
    <w:rsid w:val="002D2FA6"/>
    <w:rsid w:val="002D5A24"/>
    <w:rsid w:val="002D60E0"/>
    <w:rsid w:val="002D6A87"/>
    <w:rsid w:val="002D72DA"/>
    <w:rsid w:val="002D74CA"/>
    <w:rsid w:val="002D7EEA"/>
    <w:rsid w:val="002E39BF"/>
    <w:rsid w:val="002E48C2"/>
    <w:rsid w:val="002E5D47"/>
    <w:rsid w:val="002F3941"/>
    <w:rsid w:val="002F73CC"/>
    <w:rsid w:val="003019FC"/>
    <w:rsid w:val="003041F6"/>
    <w:rsid w:val="003044B9"/>
    <w:rsid w:val="00305998"/>
    <w:rsid w:val="00306AA7"/>
    <w:rsid w:val="00306BF8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33C"/>
    <w:rsid w:val="0037448C"/>
    <w:rsid w:val="00375C60"/>
    <w:rsid w:val="003903B5"/>
    <w:rsid w:val="0039051B"/>
    <w:rsid w:val="00390FD3"/>
    <w:rsid w:val="00392206"/>
    <w:rsid w:val="00392A1D"/>
    <w:rsid w:val="00394BF8"/>
    <w:rsid w:val="00396D68"/>
    <w:rsid w:val="003A015B"/>
    <w:rsid w:val="003A12EE"/>
    <w:rsid w:val="003A5C45"/>
    <w:rsid w:val="003A7526"/>
    <w:rsid w:val="003B214C"/>
    <w:rsid w:val="003B273C"/>
    <w:rsid w:val="003C0AE1"/>
    <w:rsid w:val="003C30F2"/>
    <w:rsid w:val="003C4F53"/>
    <w:rsid w:val="003C6C32"/>
    <w:rsid w:val="003C6ED1"/>
    <w:rsid w:val="003D3D3E"/>
    <w:rsid w:val="003D6286"/>
    <w:rsid w:val="003E0F99"/>
    <w:rsid w:val="003E130B"/>
    <w:rsid w:val="003E3AB5"/>
    <w:rsid w:val="003E43DD"/>
    <w:rsid w:val="003E5C1B"/>
    <w:rsid w:val="003F0575"/>
    <w:rsid w:val="003F2F92"/>
    <w:rsid w:val="003F5873"/>
    <w:rsid w:val="00401A03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318B"/>
    <w:rsid w:val="0042738E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7028B"/>
    <w:rsid w:val="00476D78"/>
    <w:rsid w:val="004777BF"/>
    <w:rsid w:val="00480C0A"/>
    <w:rsid w:val="0048326E"/>
    <w:rsid w:val="004832A4"/>
    <w:rsid w:val="004854CA"/>
    <w:rsid w:val="0048645E"/>
    <w:rsid w:val="004938F4"/>
    <w:rsid w:val="0049469B"/>
    <w:rsid w:val="00496AD4"/>
    <w:rsid w:val="00497285"/>
    <w:rsid w:val="00497948"/>
    <w:rsid w:val="00497BCC"/>
    <w:rsid w:val="004A1168"/>
    <w:rsid w:val="004A1B36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E6BDD"/>
    <w:rsid w:val="004F4F20"/>
    <w:rsid w:val="004F7AAE"/>
    <w:rsid w:val="00500C21"/>
    <w:rsid w:val="005010E0"/>
    <w:rsid w:val="005012C1"/>
    <w:rsid w:val="0050393E"/>
    <w:rsid w:val="00503B73"/>
    <w:rsid w:val="00507644"/>
    <w:rsid w:val="00515154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745ED"/>
    <w:rsid w:val="00580FC0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65A6"/>
    <w:rsid w:val="005A30F1"/>
    <w:rsid w:val="005A31A2"/>
    <w:rsid w:val="005A37A4"/>
    <w:rsid w:val="005A58DE"/>
    <w:rsid w:val="005A71A8"/>
    <w:rsid w:val="005B4AEE"/>
    <w:rsid w:val="005B5F40"/>
    <w:rsid w:val="005B66D9"/>
    <w:rsid w:val="005B6DC4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E2FE8"/>
    <w:rsid w:val="005E6482"/>
    <w:rsid w:val="005F0BFD"/>
    <w:rsid w:val="005F2191"/>
    <w:rsid w:val="005F2A57"/>
    <w:rsid w:val="005F3E82"/>
    <w:rsid w:val="005F4937"/>
    <w:rsid w:val="005F5AAA"/>
    <w:rsid w:val="005F6713"/>
    <w:rsid w:val="0060136A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46574"/>
    <w:rsid w:val="006527B1"/>
    <w:rsid w:val="006557C5"/>
    <w:rsid w:val="00657026"/>
    <w:rsid w:val="00664EC5"/>
    <w:rsid w:val="006729DB"/>
    <w:rsid w:val="006806A3"/>
    <w:rsid w:val="00681950"/>
    <w:rsid w:val="00681C1D"/>
    <w:rsid w:val="00681E68"/>
    <w:rsid w:val="00682C05"/>
    <w:rsid w:val="006920F4"/>
    <w:rsid w:val="00693B63"/>
    <w:rsid w:val="00693CAE"/>
    <w:rsid w:val="006953E9"/>
    <w:rsid w:val="00697699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5A2B"/>
    <w:rsid w:val="006D6591"/>
    <w:rsid w:val="006E1209"/>
    <w:rsid w:val="006E146F"/>
    <w:rsid w:val="006E60B0"/>
    <w:rsid w:val="006E69CF"/>
    <w:rsid w:val="006E7B62"/>
    <w:rsid w:val="006F1C5A"/>
    <w:rsid w:val="006F5805"/>
    <w:rsid w:val="007106FA"/>
    <w:rsid w:val="00712025"/>
    <w:rsid w:val="007131AC"/>
    <w:rsid w:val="00713647"/>
    <w:rsid w:val="00714115"/>
    <w:rsid w:val="0071594C"/>
    <w:rsid w:val="00720D91"/>
    <w:rsid w:val="00726555"/>
    <w:rsid w:val="00730FD7"/>
    <w:rsid w:val="00732A70"/>
    <w:rsid w:val="00735677"/>
    <w:rsid w:val="007368A8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6E07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E2F3F"/>
    <w:rsid w:val="007F04CE"/>
    <w:rsid w:val="007F16BB"/>
    <w:rsid w:val="007F34B3"/>
    <w:rsid w:val="007F3CA8"/>
    <w:rsid w:val="007F43E4"/>
    <w:rsid w:val="007F5BC5"/>
    <w:rsid w:val="007F72F3"/>
    <w:rsid w:val="00805CD0"/>
    <w:rsid w:val="008147CC"/>
    <w:rsid w:val="0081665B"/>
    <w:rsid w:val="008219D8"/>
    <w:rsid w:val="008220A0"/>
    <w:rsid w:val="00824171"/>
    <w:rsid w:val="00824778"/>
    <w:rsid w:val="00825202"/>
    <w:rsid w:val="008252DE"/>
    <w:rsid w:val="00826C97"/>
    <w:rsid w:val="00826FB3"/>
    <w:rsid w:val="008302AC"/>
    <w:rsid w:val="00834325"/>
    <w:rsid w:val="008355C1"/>
    <w:rsid w:val="00840376"/>
    <w:rsid w:val="008428D9"/>
    <w:rsid w:val="008463A4"/>
    <w:rsid w:val="00847B32"/>
    <w:rsid w:val="00850A36"/>
    <w:rsid w:val="00852DDF"/>
    <w:rsid w:val="0085392F"/>
    <w:rsid w:val="008551BF"/>
    <w:rsid w:val="00861010"/>
    <w:rsid w:val="00862D78"/>
    <w:rsid w:val="008631EA"/>
    <w:rsid w:val="008668AC"/>
    <w:rsid w:val="00870BC4"/>
    <w:rsid w:val="00871D6C"/>
    <w:rsid w:val="008748E7"/>
    <w:rsid w:val="00876CBA"/>
    <w:rsid w:val="00881573"/>
    <w:rsid w:val="008865DF"/>
    <w:rsid w:val="00887C52"/>
    <w:rsid w:val="00887F03"/>
    <w:rsid w:val="00890012"/>
    <w:rsid w:val="00893BD4"/>
    <w:rsid w:val="00896558"/>
    <w:rsid w:val="008A1B24"/>
    <w:rsid w:val="008A4871"/>
    <w:rsid w:val="008B0128"/>
    <w:rsid w:val="008B0890"/>
    <w:rsid w:val="008B0DB1"/>
    <w:rsid w:val="008B2E1A"/>
    <w:rsid w:val="008B6434"/>
    <w:rsid w:val="008C174B"/>
    <w:rsid w:val="008D00CD"/>
    <w:rsid w:val="008D36F3"/>
    <w:rsid w:val="008D42A7"/>
    <w:rsid w:val="008D440B"/>
    <w:rsid w:val="008D494F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125"/>
    <w:rsid w:val="00902314"/>
    <w:rsid w:val="0090257D"/>
    <w:rsid w:val="009078CC"/>
    <w:rsid w:val="0091459A"/>
    <w:rsid w:val="00915AA9"/>
    <w:rsid w:val="00917987"/>
    <w:rsid w:val="0092103C"/>
    <w:rsid w:val="00930FCE"/>
    <w:rsid w:val="009374CB"/>
    <w:rsid w:val="00940338"/>
    <w:rsid w:val="00966EC4"/>
    <w:rsid w:val="0096769E"/>
    <w:rsid w:val="00970600"/>
    <w:rsid w:val="00973A20"/>
    <w:rsid w:val="00975DE0"/>
    <w:rsid w:val="009761A8"/>
    <w:rsid w:val="009772CE"/>
    <w:rsid w:val="009837C6"/>
    <w:rsid w:val="009858D3"/>
    <w:rsid w:val="00986FEA"/>
    <w:rsid w:val="00987B68"/>
    <w:rsid w:val="00987C9A"/>
    <w:rsid w:val="009938ED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7D70"/>
    <w:rsid w:val="009D0BF2"/>
    <w:rsid w:val="009D233B"/>
    <w:rsid w:val="009D30A3"/>
    <w:rsid w:val="009D657E"/>
    <w:rsid w:val="009D7145"/>
    <w:rsid w:val="009D7303"/>
    <w:rsid w:val="009D7375"/>
    <w:rsid w:val="009E19D4"/>
    <w:rsid w:val="009E4C13"/>
    <w:rsid w:val="009E4C3F"/>
    <w:rsid w:val="009E4E76"/>
    <w:rsid w:val="009E55DA"/>
    <w:rsid w:val="009F00B5"/>
    <w:rsid w:val="009F1F4D"/>
    <w:rsid w:val="009F379B"/>
    <w:rsid w:val="009F7C57"/>
    <w:rsid w:val="00A02146"/>
    <w:rsid w:val="00A03764"/>
    <w:rsid w:val="00A03EE1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0F9F"/>
    <w:rsid w:val="00AA11A3"/>
    <w:rsid w:val="00AA1589"/>
    <w:rsid w:val="00AA21F9"/>
    <w:rsid w:val="00AA2C97"/>
    <w:rsid w:val="00AA46EA"/>
    <w:rsid w:val="00AA5B28"/>
    <w:rsid w:val="00AB1003"/>
    <w:rsid w:val="00AC0959"/>
    <w:rsid w:val="00AC0E3F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3376"/>
    <w:rsid w:val="00AF372D"/>
    <w:rsid w:val="00AF49B7"/>
    <w:rsid w:val="00AF63B8"/>
    <w:rsid w:val="00AF68B2"/>
    <w:rsid w:val="00AF6BAF"/>
    <w:rsid w:val="00B035E3"/>
    <w:rsid w:val="00B04639"/>
    <w:rsid w:val="00B05313"/>
    <w:rsid w:val="00B06588"/>
    <w:rsid w:val="00B1050C"/>
    <w:rsid w:val="00B11AC0"/>
    <w:rsid w:val="00B11B3B"/>
    <w:rsid w:val="00B12353"/>
    <w:rsid w:val="00B14DCE"/>
    <w:rsid w:val="00B20070"/>
    <w:rsid w:val="00B201C8"/>
    <w:rsid w:val="00B30067"/>
    <w:rsid w:val="00B30230"/>
    <w:rsid w:val="00B36A51"/>
    <w:rsid w:val="00B37CB3"/>
    <w:rsid w:val="00B413E9"/>
    <w:rsid w:val="00B42115"/>
    <w:rsid w:val="00B43EBA"/>
    <w:rsid w:val="00B45353"/>
    <w:rsid w:val="00B45856"/>
    <w:rsid w:val="00B475B2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5736"/>
    <w:rsid w:val="00B66298"/>
    <w:rsid w:val="00B701F2"/>
    <w:rsid w:val="00B70515"/>
    <w:rsid w:val="00B7059D"/>
    <w:rsid w:val="00B722B6"/>
    <w:rsid w:val="00B73494"/>
    <w:rsid w:val="00B74BAD"/>
    <w:rsid w:val="00B75464"/>
    <w:rsid w:val="00B759FB"/>
    <w:rsid w:val="00B7777C"/>
    <w:rsid w:val="00B77D1B"/>
    <w:rsid w:val="00B86598"/>
    <w:rsid w:val="00B86FB0"/>
    <w:rsid w:val="00B87954"/>
    <w:rsid w:val="00B90BDB"/>
    <w:rsid w:val="00BA26CD"/>
    <w:rsid w:val="00BA3761"/>
    <w:rsid w:val="00BA5401"/>
    <w:rsid w:val="00BA786D"/>
    <w:rsid w:val="00BB3137"/>
    <w:rsid w:val="00BB4BD0"/>
    <w:rsid w:val="00BB5E6E"/>
    <w:rsid w:val="00BC1E0C"/>
    <w:rsid w:val="00BC2FBC"/>
    <w:rsid w:val="00BC31BE"/>
    <w:rsid w:val="00BC5058"/>
    <w:rsid w:val="00BD233F"/>
    <w:rsid w:val="00BD28AA"/>
    <w:rsid w:val="00BD47AB"/>
    <w:rsid w:val="00BD5D43"/>
    <w:rsid w:val="00BD642C"/>
    <w:rsid w:val="00BD66BD"/>
    <w:rsid w:val="00BD76EF"/>
    <w:rsid w:val="00BE6E50"/>
    <w:rsid w:val="00BF692C"/>
    <w:rsid w:val="00BF71DE"/>
    <w:rsid w:val="00C06B2D"/>
    <w:rsid w:val="00C07D12"/>
    <w:rsid w:val="00C136B3"/>
    <w:rsid w:val="00C148AF"/>
    <w:rsid w:val="00C15AA0"/>
    <w:rsid w:val="00C2050A"/>
    <w:rsid w:val="00C2100A"/>
    <w:rsid w:val="00C21B6F"/>
    <w:rsid w:val="00C230F1"/>
    <w:rsid w:val="00C24A90"/>
    <w:rsid w:val="00C24A9A"/>
    <w:rsid w:val="00C31D81"/>
    <w:rsid w:val="00C35B4D"/>
    <w:rsid w:val="00C375B4"/>
    <w:rsid w:val="00C379E6"/>
    <w:rsid w:val="00C37D97"/>
    <w:rsid w:val="00C4333A"/>
    <w:rsid w:val="00C43628"/>
    <w:rsid w:val="00C44F30"/>
    <w:rsid w:val="00C451D9"/>
    <w:rsid w:val="00C520A0"/>
    <w:rsid w:val="00C52F43"/>
    <w:rsid w:val="00C536C9"/>
    <w:rsid w:val="00C558D9"/>
    <w:rsid w:val="00C566C3"/>
    <w:rsid w:val="00C56EFA"/>
    <w:rsid w:val="00C624CB"/>
    <w:rsid w:val="00C62D49"/>
    <w:rsid w:val="00C63399"/>
    <w:rsid w:val="00C63512"/>
    <w:rsid w:val="00C64478"/>
    <w:rsid w:val="00C6476C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A82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212F0"/>
    <w:rsid w:val="00D230A7"/>
    <w:rsid w:val="00D243A4"/>
    <w:rsid w:val="00D24BB2"/>
    <w:rsid w:val="00D25B7D"/>
    <w:rsid w:val="00D33541"/>
    <w:rsid w:val="00D3472C"/>
    <w:rsid w:val="00D372FA"/>
    <w:rsid w:val="00D374AB"/>
    <w:rsid w:val="00D43062"/>
    <w:rsid w:val="00D61499"/>
    <w:rsid w:val="00D6428A"/>
    <w:rsid w:val="00D64B10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320C"/>
    <w:rsid w:val="00D95FF0"/>
    <w:rsid w:val="00D966B1"/>
    <w:rsid w:val="00DA3B2B"/>
    <w:rsid w:val="00DA6950"/>
    <w:rsid w:val="00DA7D7D"/>
    <w:rsid w:val="00DB097F"/>
    <w:rsid w:val="00DB1289"/>
    <w:rsid w:val="00DB60B2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254AB"/>
    <w:rsid w:val="00E30108"/>
    <w:rsid w:val="00E3135B"/>
    <w:rsid w:val="00E31889"/>
    <w:rsid w:val="00E32F66"/>
    <w:rsid w:val="00E3526A"/>
    <w:rsid w:val="00E37723"/>
    <w:rsid w:val="00E37CAB"/>
    <w:rsid w:val="00E42598"/>
    <w:rsid w:val="00E46E79"/>
    <w:rsid w:val="00E50F2F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6EF1"/>
    <w:rsid w:val="00EA7F26"/>
    <w:rsid w:val="00EB201C"/>
    <w:rsid w:val="00EB40BB"/>
    <w:rsid w:val="00EB72C2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4397"/>
    <w:rsid w:val="00EE4625"/>
    <w:rsid w:val="00EE4CC9"/>
    <w:rsid w:val="00EE6BE9"/>
    <w:rsid w:val="00EE71F5"/>
    <w:rsid w:val="00EE76D0"/>
    <w:rsid w:val="00EF01D4"/>
    <w:rsid w:val="00EF0B48"/>
    <w:rsid w:val="00EF2A55"/>
    <w:rsid w:val="00EF4CBB"/>
    <w:rsid w:val="00EF5883"/>
    <w:rsid w:val="00EF64A6"/>
    <w:rsid w:val="00F01EEC"/>
    <w:rsid w:val="00F028B3"/>
    <w:rsid w:val="00F037CF"/>
    <w:rsid w:val="00F03ECE"/>
    <w:rsid w:val="00F0649E"/>
    <w:rsid w:val="00F14468"/>
    <w:rsid w:val="00F15D8C"/>
    <w:rsid w:val="00F22FD6"/>
    <w:rsid w:val="00F233F9"/>
    <w:rsid w:val="00F2677B"/>
    <w:rsid w:val="00F310A7"/>
    <w:rsid w:val="00F324F8"/>
    <w:rsid w:val="00F3345E"/>
    <w:rsid w:val="00F3485F"/>
    <w:rsid w:val="00F350AA"/>
    <w:rsid w:val="00F43049"/>
    <w:rsid w:val="00F449A5"/>
    <w:rsid w:val="00F51663"/>
    <w:rsid w:val="00F5220B"/>
    <w:rsid w:val="00F536BA"/>
    <w:rsid w:val="00F54AD4"/>
    <w:rsid w:val="00F56EEA"/>
    <w:rsid w:val="00F616C3"/>
    <w:rsid w:val="00F6195D"/>
    <w:rsid w:val="00F63243"/>
    <w:rsid w:val="00F63B62"/>
    <w:rsid w:val="00F70B73"/>
    <w:rsid w:val="00F70F00"/>
    <w:rsid w:val="00F71C56"/>
    <w:rsid w:val="00F732B9"/>
    <w:rsid w:val="00F74588"/>
    <w:rsid w:val="00F751C9"/>
    <w:rsid w:val="00F7702D"/>
    <w:rsid w:val="00F80EDE"/>
    <w:rsid w:val="00F94671"/>
    <w:rsid w:val="00F949A9"/>
    <w:rsid w:val="00F96D0F"/>
    <w:rsid w:val="00F97857"/>
    <w:rsid w:val="00F978EB"/>
    <w:rsid w:val="00FA11D4"/>
    <w:rsid w:val="00FA2E6D"/>
    <w:rsid w:val="00FA3CEC"/>
    <w:rsid w:val="00FA7EAD"/>
    <w:rsid w:val="00FB1621"/>
    <w:rsid w:val="00FB31EF"/>
    <w:rsid w:val="00FB3D1E"/>
    <w:rsid w:val="00FB55B0"/>
    <w:rsid w:val="00FB6A1F"/>
    <w:rsid w:val="00FC7142"/>
    <w:rsid w:val="00FC7714"/>
    <w:rsid w:val="00FD43D1"/>
    <w:rsid w:val="00FE08DC"/>
    <w:rsid w:val="00FE1C88"/>
    <w:rsid w:val="00FE707E"/>
    <w:rsid w:val="00FF08DF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D6FA4-A28C-49D7-A730-575FD76C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8</cp:revision>
  <cp:lastPrinted>2019-03-22T03:11:00Z</cp:lastPrinted>
  <dcterms:created xsi:type="dcterms:W3CDTF">2018-11-28T05:44:00Z</dcterms:created>
  <dcterms:modified xsi:type="dcterms:W3CDTF">2019-03-22T03:21:00Z</dcterms:modified>
</cp:coreProperties>
</file>