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E13337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bCs/>
          <w:color w:val="000033"/>
          <w:szCs w:val="28"/>
        </w:rPr>
        <w:t>27</w:t>
      </w:r>
      <w:r w:rsidR="00BB0A81">
        <w:rPr>
          <w:b/>
          <w:bCs/>
          <w:color w:val="000033"/>
          <w:sz w:val="32"/>
          <w:szCs w:val="32"/>
        </w:rPr>
        <w:t xml:space="preserve"> 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E13337">
        <w:rPr>
          <w:b/>
          <w:bCs/>
          <w:sz w:val="24"/>
          <w:szCs w:val="24"/>
        </w:rPr>
        <w:t>15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0"/>
        <w:gridCol w:w="6804"/>
        <w:gridCol w:w="1986"/>
      </w:tblGrid>
      <w:tr w:rsidR="00821573" w:rsidRPr="005D19AA" w:rsidTr="008427D8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E66B8" w:rsidRPr="005D19AA" w:rsidTr="00C13F65">
        <w:trPr>
          <w:trHeight w:val="602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6B8" w:rsidRDefault="009E66B8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6B8" w:rsidRDefault="00670C29" w:rsidP="00F9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F911B1">
              <w:rPr>
                <w:sz w:val="24"/>
                <w:szCs w:val="24"/>
              </w:rPr>
              <w:t>МКУ «УКС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</w:t>
            </w:r>
            <w:r w:rsidR="00F911B1">
              <w:rPr>
                <w:bCs/>
                <w:sz w:val="24"/>
                <w:szCs w:val="24"/>
              </w:rPr>
              <w:t xml:space="preserve"> проектируемых КЛ-0,4 кВ, школы по ул. </w:t>
            </w:r>
            <w:proofErr w:type="gramStart"/>
            <w:r w:rsidR="00F911B1">
              <w:rPr>
                <w:bCs/>
                <w:sz w:val="24"/>
                <w:szCs w:val="24"/>
              </w:rPr>
              <w:t>Большевистская</w:t>
            </w:r>
            <w:proofErr w:type="gramEnd"/>
            <w:r w:rsidR="00F911B1">
              <w:rPr>
                <w:bCs/>
                <w:sz w:val="24"/>
                <w:szCs w:val="24"/>
              </w:rPr>
              <w:t xml:space="preserve"> в Октябрьском районе по адресу: </w:t>
            </w:r>
            <w:proofErr w:type="gramStart"/>
            <w:r w:rsidR="00F911B1">
              <w:rPr>
                <w:bCs/>
                <w:sz w:val="24"/>
                <w:szCs w:val="24"/>
              </w:rPr>
              <w:t>Новосибирская</w:t>
            </w:r>
            <w:proofErr w:type="gramEnd"/>
            <w:r w:rsidR="00F911B1">
              <w:rPr>
                <w:bCs/>
                <w:sz w:val="24"/>
                <w:szCs w:val="24"/>
              </w:rPr>
              <w:t xml:space="preserve"> обл., г. Новосибирск, ул. Большевистская»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6B8" w:rsidRDefault="001D448F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1D448F" w:rsidRPr="00D93A4C" w:rsidRDefault="0012032D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</w:t>
            </w:r>
            <w:r w:rsidR="005B3695">
              <w:rPr>
                <w:sz w:val="24"/>
                <w:szCs w:val="24"/>
              </w:rPr>
              <w:t>68</w:t>
            </w:r>
          </w:p>
        </w:tc>
      </w:tr>
      <w:tr w:rsidR="001D448F" w:rsidRPr="005D19AA" w:rsidTr="00C13F65">
        <w:trPr>
          <w:trHeight w:val="585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Default="001D448F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Default="00F911B1" w:rsidP="00F911B1">
            <w:pPr>
              <w:jc w:val="both"/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Елизарова А. В.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 xml:space="preserve">Технологическое присоединение нежилого помещения по адресу: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Новосибирск, ул. Блюхера, дом 4»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1D448F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1D448F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Pr="005D19AA" w:rsidRDefault="001D448F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Default="00F911B1" w:rsidP="00074B1F">
            <w:pPr>
              <w:jc w:val="both"/>
            </w:pPr>
            <w:r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>
              <w:rPr>
                <w:sz w:val="24"/>
                <w:szCs w:val="24"/>
              </w:rPr>
              <w:t>Норд-ЛогистиК</w:t>
            </w:r>
            <w:proofErr w:type="spellEnd"/>
            <w:r>
              <w:rPr>
                <w:sz w:val="24"/>
                <w:szCs w:val="24"/>
              </w:rPr>
              <w:t xml:space="preserve"> Плюс»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</w:t>
            </w:r>
            <w:r w:rsidR="00074B1F">
              <w:rPr>
                <w:bCs/>
                <w:sz w:val="24"/>
                <w:szCs w:val="24"/>
              </w:rPr>
              <w:t xml:space="preserve"> парковочного комплекса придорожного сервиса с функцией перехватывающей парковки, по адресу, установленному относительно ориентира, расположенного за пределами участка. Ориентир – ГРС-6. Участок находится примерно в 200 м от ориентира по направлению на юг, почтовый адрес ориентира: НСО, Новосибирский район, МО Станционный сельсовет, ГРС-6 </w:t>
            </w:r>
            <w:proofErr w:type="gramStart"/>
            <w:r w:rsidR="00074B1F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074B1F">
              <w:rPr>
                <w:bCs/>
                <w:sz w:val="24"/>
                <w:szCs w:val="24"/>
              </w:rPr>
              <w:t>НСО, Новосибирский район, МО Станционный сельсовет, у автодороги М-51 на участке между поселком Садовый и автодорогой в поселок Пашино)»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1D448F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1D448F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Pr="005D19AA" w:rsidRDefault="001D448F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48F" w:rsidRDefault="00074B1F" w:rsidP="00074B1F">
            <w:pPr>
              <w:jc w:val="both"/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Муравьева С. Е.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 здания делового управления по адресу: установлено относительно ориентира, расположенного в границах участка. Почтовый адрес ориентира: Новосибирская область, г. Куйбышев, ул. Коммунистическая, №№ 74, 74а»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1D448F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CB09E0" w:rsidRPr="005D19AA" w:rsidTr="00A45F8C">
        <w:trPr>
          <w:trHeight w:val="269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Default="00CB09E0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Pr="00D93A4C" w:rsidRDefault="00C64600" w:rsidP="00C64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«Константа»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 xml:space="preserve">Технологическое присоединение складского комплекса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Обь, </w:t>
            </w:r>
            <w:r>
              <w:rPr>
                <w:bCs/>
                <w:sz w:val="24"/>
                <w:szCs w:val="24"/>
              </w:rPr>
              <w:lastRenderedPageBreak/>
              <w:t>тракт Омский»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 Г.</w:t>
            </w:r>
          </w:p>
          <w:p w:rsidR="00CB09E0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CB09E0" w:rsidRPr="005D19AA" w:rsidTr="00C13F65">
        <w:trPr>
          <w:trHeight w:val="410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Default="00CB09E0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Pr="00D93A4C" w:rsidRDefault="00C64600" w:rsidP="00C646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ООО «Прогресс»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 проектируемых ЛЭП-0,4 кВ, сооружения автомобильной школы по адресу: установлено относительно ориентира, расположенного в границах участка. Ориентир административное здание. Почтовый адрес ориентира: область Новосибирская, г. Новосибирск, ул. Станционная, 91/2»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CB09E0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CB09E0" w:rsidRPr="005D19AA" w:rsidTr="00C13F65">
        <w:trPr>
          <w:trHeight w:val="411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Default="00CB09E0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7.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Pr="00D93A4C" w:rsidRDefault="00CE1785" w:rsidP="00CE1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CE1785">
              <w:rPr>
                <w:sz w:val="24"/>
                <w:szCs w:val="24"/>
              </w:rPr>
              <w:t>Роор</w:t>
            </w:r>
            <w:proofErr w:type="spellEnd"/>
            <w:r w:rsidRPr="00CE1785">
              <w:rPr>
                <w:sz w:val="24"/>
                <w:szCs w:val="24"/>
              </w:rPr>
              <w:t xml:space="preserve"> Э. А. </w:t>
            </w:r>
            <w:r w:rsidRPr="00CE1785">
              <w:rPr>
                <w:color w:val="000033"/>
                <w:sz w:val="24"/>
                <w:szCs w:val="24"/>
              </w:rPr>
              <w:t>к электрическим сетям Акционерного общества «Региональные электрические сети» по индивидуальному проекту: «</w:t>
            </w:r>
            <w:r w:rsidRPr="00CE1785">
              <w:rPr>
                <w:bCs/>
                <w:sz w:val="24"/>
                <w:szCs w:val="24"/>
              </w:rPr>
              <w:t xml:space="preserve">Технологическое присоединение гаража и складского помещения по адресу: Новосибирская область, Новосибирский район, </w:t>
            </w:r>
            <w:proofErr w:type="spellStart"/>
            <w:r w:rsidRPr="00CE1785">
              <w:rPr>
                <w:bCs/>
                <w:sz w:val="24"/>
                <w:szCs w:val="24"/>
              </w:rPr>
              <w:t>Кудряшовский</w:t>
            </w:r>
            <w:proofErr w:type="spellEnd"/>
            <w:r w:rsidRPr="00CE1785">
              <w:rPr>
                <w:bCs/>
                <w:sz w:val="24"/>
                <w:szCs w:val="24"/>
              </w:rPr>
              <w:t xml:space="preserve"> сельсовет, дачное </w:t>
            </w:r>
            <w:proofErr w:type="spellStart"/>
            <w:r w:rsidRPr="00CE1785">
              <w:rPr>
                <w:bCs/>
                <w:sz w:val="24"/>
                <w:szCs w:val="24"/>
              </w:rPr>
              <w:t>некомерческое</w:t>
            </w:r>
            <w:proofErr w:type="spellEnd"/>
            <w:r w:rsidRPr="00CE1785">
              <w:rPr>
                <w:bCs/>
                <w:sz w:val="24"/>
                <w:szCs w:val="24"/>
              </w:rPr>
              <w:t xml:space="preserve"> товарищество «Славянка», 25-ый переулок генералиссимуса Сталина И. В., участок № 3/3 с </w:t>
            </w:r>
            <w:proofErr w:type="gramStart"/>
            <w:r w:rsidRPr="00CE1785">
              <w:rPr>
                <w:bCs/>
                <w:sz w:val="24"/>
                <w:szCs w:val="24"/>
              </w:rPr>
              <w:t>существующей</w:t>
            </w:r>
            <w:proofErr w:type="gramEnd"/>
            <w:r w:rsidRPr="00CE1785">
              <w:rPr>
                <w:bCs/>
                <w:sz w:val="24"/>
                <w:szCs w:val="24"/>
              </w:rPr>
              <w:t xml:space="preserve"> ЛЭП-0,4 кВ»</w:t>
            </w:r>
            <w:r w:rsidRPr="00CE1785">
              <w:rPr>
                <w:color w:val="000033"/>
                <w:sz w:val="24"/>
                <w:szCs w:val="24"/>
              </w:rPr>
              <w:t>,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CB09E0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CB09E0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Default="008427D8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8</w:t>
            </w:r>
            <w:r w:rsidR="00CB09E0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9E0" w:rsidRPr="00D93A4C" w:rsidRDefault="00AF5196" w:rsidP="00AF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ГКУ «УКС»</w:t>
            </w:r>
            <w:r w:rsidRPr="00CE1785">
              <w:rPr>
                <w:sz w:val="24"/>
                <w:szCs w:val="24"/>
              </w:rPr>
              <w:t xml:space="preserve"> </w:t>
            </w:r>
            <w:r w:rsidRPr="00CE178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178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1785">
              <w:rPr>
                <w:color w:val="000033"/>
                <w:sz w:val="24"/>
                <w:szCs w:val="24"/>
              </w:rPr>
              <w:t>: «</w:t>
            </w:r>
            <w:r w:rsidRPr="00CE1785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объекта «Школа в р.п. Маслянино», </w:t>
            </w:r>
            <w:r>
              <w:rPr>
                <w:b/>
                <w:bCs/>
                <w:szCs w:val="28"/>
              </w:rPr>
              <w:t xml:space="preserve"> </w:t>
            </w:r>
            <w:r w:rsidRPr="00AF5196">
              <w:rPr>
                <w:bCs/>
                <w:sz w:val="24"/>
                <w:szCs w:val="24"/>
              </w:rPr>
              <w:t>проектируемых КЛ-10 кВ, ТП 10/0,4 кВ, КЛ-0,4 кВ на земельном участке по адресу: Новосибирская область, Маслянинский район, рабочий поселок Маслянино</w:t>
            </w:r>
            <w:r w:rsidRPr="00DE2614">
              <w:rPr>
                <w:b/>
                <w:bCs/>
                <w:szCs w:val="28"/>
              </w:rPr>
              <w:t>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CB09E0" w:rsidRDefault="00C13F65" w:rsidP="00C13F65">
            <w:pPr>
              <w:jc w:val="center"/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5F4F4F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4F" w:rsidRDefault="008427D8" w:rsidP="006D54EF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9</w:t>
            </w:r>
            <w:r w:rsidR="005F4F4F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4F" w:rsidRPr="00D93A4C" w:rsidRDefault="00AF5196" w:rsidP="00AF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«Комфортный Дом»</w:t>
            </w:r>
            <w:r w:rsidRPr="00CE1785">
              <w:rPr>
                <w:sz w:val="24"/>
                <w:szCs w:val="24"/>
              </w:rPr>
              <w:t xml:space="preserve"> </w:t>
            </w:r>
            <w:r w:rsidRPr="00CE1785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E1785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E1785">
              <w:rPr>
                <w:color w:val="000033"/>
                <w:sz w:val="24"/>
                <w:szCs w:val="24"/>
              </w:rPr>
              <w:t xml:space="preserve">: </w:t>
            </w:r>
            <w:proofErr w:type="gramStart"/>
            <w:r w:rsidRPr="00CE1785">
              <w:rPr>
                <w:color w:val="000033"/>
                <w:sz w:val="24"/>
                <w:szCs w:val="24"/>
              </w:rPr>
              <w:t>«</w:t>
            </w:r>
            <w:r w:rsidRPr="00CE1785">
              <w:rPr>
                <w:bCs/>
                <w:sz w:val="24"/>
                <w:szCs w:val="24"/>
              </w:rPr>
              <w:t>Технологическое присоединение</w:t>
            </w:r>
            <w:r>
              <w:rPr>
                <w:bCs/>
                <w:sz w:val="24"/>
                <w:szCs w:val="24"/>
              </w:rPr>
              <w:t xml:space="preserve"> проектируемых сетей 10 кВ, 2БКТП, объекта «Многоквартирные многоэтажные дома с объектами обслуживания жилой застройки, автостоянка», расположенных в г. Новосибирске, Ленинский район в границах ул. Серафимовича, 3-го пер. Римского-Корсакова, 4 пер. Серафимовича, ул. Степной г. Новосибирска (1 очередь строительства)»</w:t>
            </w:r>
            <w:proofErr w:type="gramEnd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5F4F4F" w:rsidRPr="00D93A4C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5F4F4F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4F" w:rsidRDefault="005F4F4F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8427D8">
              <w:rPr>
                <w:color w:val="000033"/>
                <w:sz w:val="22"/>
                <w:szCs w:val="22"/>
              </w:rPr>
              <w:t>0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4F" w:rsidRPr="00D93A4C" w:rsidRDefault="00AF5196" w:rsidP="00AF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МКУ «УКС»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 проектируемых КЛ-0,4 кВ, детского сада по адресу: г. Новосибирск, ул. Петухова, 160/2 в Кировском районе»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5F4F4F" w:rsidRPr="00D93A4C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365E60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60" w:rsidRDefault="00365E60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8427D8">
              <w:rPr>
                <w:color w:val="000033"/>
                <w:sz w:val="22"/>
                <w:szCs w:val="22"/>
              </w:rPr>
              <w:t>1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60" w:rsidRPr="00D93A4C" w:rsidRDefault="00AF5196" w:rsidP="00AF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Администрации</w:t>
            </w:r>
            <w:r w:rsidR="008D31C3">
              <w:rPr>
                <w:sz w:val="24"/>
                <w:szCs w:val="24"/>
              </w:rPr>
              <w:t xml:space="preserve"> Баганского района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</w:t>
            </w:r>
            <w:r w:rsidR="008D31C3">
              <w:rPr>
                <w:bCs/>
                <w:sz w:val="24"/>
                <w:szCs w:val="24"/>
              </w:rPr>
              <w:t xml:space="preserve"> лагеря отдыха детей по адресу: Новосибирская область, Баганский район, МО </w:t>
            </w:r>
            <w:proofErr w:type="spellStart"/>
            <w:r w:rsidR="008D31C3">
              <w:rPr>
                <w:bCs/>
                <w:sz w:val="24"/>
                <w:szCs w:val="24"/>
              </w:rPr>
              <w:t>Палецкий</w:t>
            </w:r>
            <w:proofErr w:type="spellEnd"/>
            <w:r w:rsidR="008D31C3">
              <w:rPr>
                <w:bCs/>
                <w:sz w:val="24"/>
                <w:szCs w:val="24"/>
              </w:rPr>
              <w:t xml:space="preserve"> сельсовет»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65E60" w:rsidRPr="00D93A4C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1D4E5D" w:rsidRPr="005D19AA" w:rsidTr="00C13F65">
        <w:trPr>
          <w:trHeight w:val="833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E5D" w:rsidRDefault="001D4E5D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E5D" w:rsidRDefault="00AF5196" w:rsidP="008D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8D31C3">
              <w:rPr>
                <w:sz w:val="24"/>
                <w:szCs w:val="24"/>
              </w:rPr>
              <w:t>Головлевой М. 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>Технологическое присоединение</w:t>
            </w:r>
            <w:r w:rsidR="008D31C3">
              <w:rPr>
                <w:bCs/>
                <w:sz w:val="24"/>
                <w:szCs w:val="24"/>
              </w:rPr>
              <w:t xml:space="preserve"> здания </w:t>
            </w:r>
            <w:proofErr w:type="gramStart"/>
            <w:r w:rsidR="008D31C3">
              <w:rPr>
                <w:bCs/>
                <w:sz w:val="24"/>
                <w:szCs w:val="24"/>
              </w:rPr>
              <w:t>пельменной</w:t>
            </w:r>
            <w:proofErr w:type="gramEnd"/>
            <w:r w:rsidR="008D31C3">
              <w:rPr>
                <w:bCs/>
                <w:sz w:val="24"/>
                <w:szCs w:val="24"/>
              </w:rPr>
              <w:t xml:space="preserve"> по адресу: область Новосибирская, район Ордынский, р. п. Ордынское, ул. Октябрьская, 7а»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F65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1D4E5D" w:rsidRPr="00641AEA" w:rsidRDefault="00C13F65" w:rsidP="00C13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B0641" w:rsidRPr="005D19AA" w:rsidTr="005B61D7">
        <w:trPr>
          <w:trHeight w:val="411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41" w:rsidRDefault="009B0641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13.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41" w:rsidRDefault="00CD60AE" w:rsidP="00CD6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CD60AE">
              <w:rPr>
                <w:sz w:val="24"/>
                <w:szCs w:val="24"/>
              </w:rPr>
              <w:t xml:space="preserve">Общества с ограниченной ответственностью Строительная Компания «ВИРА-Строй» </w:t>
            </w:r>
            <w:r w:rsidRPr="00CD60AE"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CD60AE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D60AE">
              <w:rPr>
                <w:color w:val="000033"/>
                <w:sz w:val="24"/>
                <w:szCs w:val="24"/>
              </w:rPr>
              <w:t>: «</w:t>
            </w:r>
            <w:r w:rsidRPr="00CD60AE">
              <w:rPr>
                <w:bCs/>
                <w:sz w:val="24"/>
                <w:szCs w:val="24"/>
              </w:rPr>
              <w:t xml:space="preserve">Технологическое присоединение проектируемых КЛ-10 кВ, многоквартирного многоэтажного дома с помещениями общественного назначения по ул. Аэропорт в Заельцовском районе г. Новосибирска по адресу: Новосибирская область, </w:t>
            </w:r>
            <w:proofErr w:type="gramStart"/>
            <w:r w:rsidRPr="00CD60AE">
              <w:rPr>
                <w:bCs/>
                <w:sz w:val="24"/>
                <w:szCs w:val="24"/>
              </w:rPr>
              <w:t>г</w:t>
            </w:r>
            <w:proofErr w:type="gramEnd"/>
            <w:r w:rsidRPr="00CD60AE">
              <w:rPr>
                <w:bCs/>
                <w:sz w:val="24"/>
                <w:szCs w:val="24"/>
              </w:rPr>
              <w:t>. Новосибирск, Заельцовский район, ул. Аэропорт, 1/1»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641" w:rsidRDefault="009B0641" w:rsidP="009B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9B0641" w:rsidRDefault="009B0641" w:rsidP="009B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CD60AE" w:rsidRPr="005D19AA" w:rsidTr="005B61D7">
        <w:trPr>
          <w:trHeight w:val="411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0AE" w:rsidRDefault="00CD60AE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14.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0AE" w:rsidRDefault="00CD60AE" w:rsidP="009B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CD60AE">
              <w:rPr>
                <w:sz w:val="24"/>
                <w:szCs w:val="24"/>
              </w:rPr>
              <w:t xml:space="preserve">Фоменко А. В. </w:t>
            </w:r>
            <w:r w:rsidRPr="00CD60AE">
              <w:rPr>
                <w:color w:val="000033"/>
                <w:sz w:val="24"/>
                <w:szCs w:val="24"/>
              </w:rPr>
              <w:t xml:space="preserve">с максимальной мощностью 100 кВт к электрическим сетям Акционерного общества «Региональные электрические сети» по </w:t>
            </w:r>
            <w:proofErr w:type="gramStart"/>
            <w:r w:rsidRPr="00CD60AE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CD60AE">
              <w:rPr>
                <w:color w:val="000033"/>
                <w:sz w:val="24"/>
                <w:szCs w:val="24"/>
              </w:rPr>
              <w:t>: «</w:t>
            </w:r>
            <w:r w:rsidRPr="00CD60AE">
              <w:rPr>
                <w:bCs/>
                <w:sz w:val="24"/>
                <w:szCs w:val="24"/>
              </w:rPr>
              <w:t xml:space="preserve">Технологическое присоединение складских помещений по адресу: область Новосибирская, район Новосибирский, р. п. Кольцово, </w:t>
            </w:r>
            <w:proofErr w:type="gramStart"/>
            <w:r w:rsidRPr="00CD60AE">
              <w:rPr>
                <w:bCs/>
                <w:sz w:val="24"/>
                <w:szCs w:val="24"/>
              </w:rPr>
              <w:t>построенной</w:t>
            </w:r>
            <w:proofErr w:type="gramEnd"/>
            <w:r w:rsidRPr="00CD60AE">
              <w:rPr>
                <w:bCs/>
                <w:sz w:val="24"/>
                <w:szCs w:val="24"/>
              </w:rPr>
              <w:t xml:space="preserve"> ЛЭП-0,4 кВ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0AE" w:rsidRDefault="00CD60AE" w:rsidP="00CD6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CD60AE" w:rsidRDefault="00CD60AE" w:rsidP="009B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DD188E" w:rsidRPr="005D19AA" w:rsidTr="005B61D7">
        <w:trPr>
          <w:trHeight w:val="411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88E" w:rsidRDefault="00DD188E" w:rsidP="008427D8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15.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88E" w:rsidRDefault="00DD188E" w:rsidP="009B0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Акционерного общества «Управляющая компания «Промышленно-логистический парк» </w:t>
            </w:r>
            <w:r>
              <w:rPr>
                <w:color w:val="000033"/>
                <w:sz w:val="24"/>
                <w:szCs w:val="24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>
              <w:rPr>
                <w:color w:val="000033"/>
                <w:sz w:val="24"/>
                <w:szCs w:val="24"/>
              </w:rPr>
              <w:t>: «</w:t>
            </w:r>
            <w:r>
              <w:rPr>
                <w:bCs/>
                <w:sz w:val="24"/>
                <w:szCs w:val="24"/>
              </w:rPr>
              <w:t xml:space="preserve">Технологическое присоединение проектируемой </w:t>
            </w:r>
            <w:proofErr w:type="spellStart"/>
            <w:r>
              <w:rPr>
                <w:bCs/>
                <w:sz w:val="24"/>
                <w:szCs w:val="24"/>
              </w:rPr>
              <w:t>двухцепной</w:t>
            </w:r>
            <w:proofErr w:type="spellEnd"/>
            <w:r>
              <w:rPr>
                <w:bCs/>
                <w:sz w:val="24"/>
                <w:szCs w:val="24"/>
              </w:rPr>
              <w:t xml:space="preserve"> линии 220 кВ от </w:t>
            </w:r>
            <w:proofErr w:type="gramStart"/>
            <w:r>
              <w:rPr>
                <w:bCs/>
                <w:sz w:val="24"/>
                <w:szCs w:val="24"/>
              </w:rPr>
              <w:t>ВЛ</w:t>
            </w:r>
            <w:proofErr w:type="gramEnd"/>
            <w:r>
              <w:rPr>
                <w:bCs/>
                <w:sz w:val="24"/>
                <w:szCs w:val="24"/>
              </w:rPr>
              <w:t xml:space="preserve"> 220 кВ Новосибирская ТЭЦ-3 – Дружная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цепь (239), ПС 220 кВ, распределительной сети 20 кВ по адресу: Новосибирская область, Новосибирский район, МО Толмачевский сельсовет»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188E" w:rsidRDefault="00DD188E" w:rsidP="00DD1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DD188E" w:rsidRDefault="00DD188E" w:rsidP="00DD1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365E60" w:rsidRPr="005D19AA" w:rsidTr="00E0161E">
        <w:trPr>
          <w:trHeight w:val="411"/>
          <w:tblCellSpacing w:w="0" w:type="dxa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60" w:rsidRDefault="00365E60" w:rsidP="00DD188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DD188E">
              <w:rPr>
                <w:color w:val="000033"/>
                <w:sz w:val="22"/>
                <w:szCs w:val="22"/>
              </w:rPr>
              <w:t>6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E60" w:rsidRPr="00D93A4C" w:rsidRDefault="00E0161E" w:rsidP="00E0161E">
            <w:pPr>
              <w:jc w:val="both"/>
              <w:rPr>
                <w:sz w:val="24"/>
                <w:szCs w:val="24"/>
              </w:rPr>
            </w:pPr>
            <w:proofErr w:type="gramStart"/>
            <w:r w:rsidRPr="009B4470">
              <w:rPr>
                <w:sz w:val="24"/>
                <w:szCs w:val="24"/>
              </w:rPr>
              <w:t>Об установлении индивидуального тарифа на услуги по передаче электрической энергии для взаиморасчётов между сетевыми организациями</w:t>
            </w:r>
            <w:proofErr w:type="gramEnd"/>
            <w:r w:rsidRPr="009B4470">
              <w:rPr>
                <w:sz w:val="24"/>
                <w:szCs w:val="24"/>
              </w:rPr>
              <w:t xml:space="preserve"> Обществом с ограниченной ответственностью «</w:t>
            </w:r>
            <w:r>
              <w:rPr>
                <w:sz w:val="24"/>
                <w:szCs w:val="24"/>
              </w:rPr>
              <w:t>ЭСО</w:t>
            </w:r>
            <w:r w:rsidRPr="009B4470">
              <w:rPr>
                <w:sz w:val="24"/>
                <w:szCs w:val="24"/>
              </w:rPr>
              <w:t>» и Акционерным обществом «Региональные электрические сети»</w:t>
            </w:r>
            <w:r>
              <w:rPr>
                <w:sz w:val="24"/>
                <w:szCs w:val="24"/>
              </w:rPr>
              <w:t xml:space="preserve"> на 2018 год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61E" w:rsidRDefault="00E0161E" w:rsidP="00E01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</w:t>
            </w:r>
          </w:p>
          <w:p w:rsidR="00445C53" w:rsidRPr="00D93A4C" w:rsidRDefault="00E0161E" w:rsidP="00E01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224-34-88</w:t>
            </w:r>
          </w:p>
        </w:tc>
      </w:tr>
    </w:tbl>
    <w:p w:rsidR="00C13F65" w:rsidRDefault="00C13F65" w:rsidP="004A749B">
      <w:pPr>
        <w:rPr>
          <w:szCs w:val="28"/>
        </w:rPr>
      </w:pPr>
    </w:p>
    <w:p w:rsidR="009C35B4" w:rsidRDefault="009C35B4" w:rsidP="004A749B">
      <w:pPr>
        <w:rPr>
          <w:szCs w:val="28"/>
        </w:rPr>
      </w:pPr>
    </w:p>
    <w:p w:rsidR="009C35B4" w:rsidRDefault="009C35B4" w:rsidP="004A749B">
      <w:pPr>
        <w:rPr>
          <w:szCs w:val="28"/>
        </w:rPr>
      </w:pPr>
    </w:p>
    <w:p w:rsidR="00C13F65" w:rsidRDefault="00C13F65" w:rsidP="004A749B">
      <w:pPr>
        <w:rPr>
          <w:szCs w:val="28"/>
        </w:rPr>
      </w:pPr>
    </w:p>
    <w:p w:rsidR="007F5BC5" w:rsidRDefault="00CE71C0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</w:t>
      </w:r>
      <w:r w:rsidR="009C35B4">
        <w:rPr>
          <w:szCs w:val="28"/>
        </w:rPr>
        <w:t xml:space="preserve"> </w:t>
      </w:r>
      <w:r w:rsidR="00AE1EC0">
        <w:rPr>
          <w:szCs w:val="28"/>
        </w:rPr>
        <w:t xml:space="preserve">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 w:rsidR="00AE1EC0">
        <w:rPr>
          <w:szCs w:val="28"/>
        </w:rPr>
        <w:t>Г.Р. Асмодьяров</w:t>
      </w:r>
    </w:p>
    <w:sectPr w:rsidR="007F5BC5" w:rsidSect="009C35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7324"/>
    <w:rsid w:val="000272BF"/>
    <w:rsid w:val="00027D9C"/>
    <w:rsid w:val="000309ED"/>
    <w:rsid w:val="00030D1F"/>
    <w:rsid w:val="00032777"/>
    <w:rsid w:val="00034139"/>
    <w:rsid w:val="000406FA"/>
    <w:rsid w:val="00040757"/>
    <w:rsid w:val="00041DF0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4B1F"/>
    <w:rsid w:val="00075CE3"/>
    <w:rsid w:val="00075DDF"/>
    <w:rsid w:val="00076B9C"/>
    <w:rsid w:val="00076F14"/>
    <w:rsid w:val="00077059"/>
    <w:rsid w:val="00081295"/>
    <w:rsid w:val="00081931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975B4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032D"/>
    <w:rsid w:val="001213F2"/>
    <w:rsid w:val="0012394C"/>
    <w:rsid w:val="00123C6B"/>
    <w:rsid w:val="00123D7A"/>
    <w:rsid w:val="00130EFD"/>
    <w:rsid w:val="00135B16"/>
    <w:rsid w:val="0013616E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1D5"/>
    <w:rsid w:val="00164820"/>
    <w:rsid w:val="00172C00"/>
    <w:rsid w:val="00172FFD"/>
    <w:rsid w:val="0017480C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4C1E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02D2"/>
    <w:rsid w:val="001D1162"/>
    <w:rsid w:val="001D2B29"/>
    <w:rsid w:val="001D42B6"/>
    <w:rsid w:val="001D448F"/>
    <w:rsid w:val="001D4B9C"/>
    <w:rsid w:val="001D4E5D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25E"/>
    <w:rsid w:val="00223392"/>
    <w:rsid w:val="00227093"/>
    <w:rsid w:val="002276BE"/>
    <w:rsid w:val="00227EFC"/>
    <w:rsid w:val="00232EFE"/>
    <w:rsid w:val="00237DDE"/>
    <w:rsid w:val="00240F8D"/>
    <w:rsid w:val="00241BCA"/>
    <w:rsid w:val="0024236C"/>
    <w:rsid w:val="00243E61"/>
    <w:rsid w:val="002465B1"/>
    <w:rsid w:val="0024687D"/>
    <w:rsid w:val="00246FA9"/>
    <w:rsid w:val="00247A53"/>
    <w:rsid w:val="00247D9D"/>
    <w:rsid w:val="002510A1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6A7C"/>
    <w:rsid w:val="002771E7"/>
    <w:rsid w:val="00277374"/>
    <w:rsid w:val="0028408F"/>
    <w:rsid w:val="002840D5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2CD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998"/>
    <w:rsid w:val="00306454"/>
    <w:rsid w:val="00306AA7"/>
    <w:rsid w:val="00306BF8"/>
    <w:rsid w:val="00314BF0"/>
    <w:rsid w:val="003155FE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35F"/>
    <w:rsid w:val="00363E0F"/>
    <w:rsid w:val="003653A3"/>
    <w:rsid w:val="00365E60"/>
    <w:rsid w:val="00367734"/>
    <w:rsid w:val="0037448C"/>
    <w:rsid w:val="003757BF"/>
    <w:rsid w:val="00375C60"/>
    <w:rsid w:val="00376E55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A7FB4"/>
    <w:rsid w:val="003B1E53"/>
    <w:rsid w:val="003B214C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4745"/>
    <w:rsid w:val="004269B8"/>
    <w:rsid w:val="00426F1A"/>
    <w:rsid w:val="0042738E"/>
    <w:rsid w:val="00430E04"/>
    <w:rsid w:val="00431AF9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53"/>
    <w:rsid w:val="00445C82"/>
    <w:rsid w:val="00446849"/>
    <w:rsid w:val="004479A1"/>
    <w:rsid w:val="0045287A"/>
    <w:rsid w:val="00453BC7"/>
    <w:rsid w:val="00454227"/>
    <w:rsid w:val="00454851"/>
    <w:rsid w:val="00454DFC"/>
    <w:rsid w:val="00456288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0B4C"/>
    <w:rsid w:val="005B19C0"/>
    <w:rsid w:val="005B3695"/>
    <w:rsid w:val="005B4AEE"/>
    <w:rsid w:val="005B5F40"/>
    <w:rsid w:val="005B61D7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57C5"/>
    <w:rsid w:val="00656B71"/>
    <w:rsid w:val="00660DB3"/>
    <w:rsid w:val="006628F4"/>
    <w:rsid w:val="00664EC5"/>
    <w:rsid w:val="006706CC"/>
    <w:rsid w:val="00670C29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4EF"/>
    <w:rsid w:val="006D5A2B"/>
    <w:rsid w:val="006E1209"/>
    <w:rsid w:val="006E146F"/>
    <w:rsid w:val="006E43A7"/>
    <w:rsid w:val="006E60B0"/>
    <w:rsid w:val="006E69CF"/>
    <w:rsid w:val="006E7B62"/>
    <w:rsid w:val="006F1C5A"/>
    <w:rsid w:val="006F3E60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0908"/>
    <w:rsid w:val="0072174E"/>
    <w:rsid w:val="007248DF"/>
    <w:rsid w:val="00726273"/>
    <w:rsid w:val="00726555"/>
    <w:rsid w:val="00730FD7"/>
    <w:rsid w:val="0073219D"/>
    <w:rsid w:val="00732A70"/>
    <w:rsid w:val="00734B09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3819"/>
    <w:rsid w:val="00796475"/>
    <w:rsid w:val="007A189F"/>
    <w:rsid w:val="007A5489"/>
    <w:rsid w:val="007B0403"/>
    <w:rsid w:val="007B104C"/>
    <w:rsid w:val="007B44AB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2633"/>
    <w:rsid w:val="00833F78"/>
    <w:rsid w:val="00834325"/>
    <w:rsid w:val="008355C1"/>
    <w:rsid w:val="00840376"/>
    <w:rsid w:val="008408BF"/>
    <w:rsid w:val="00842003"/>
    <w:rsid w:val="008427D8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6795"/>
    <w:rsid w:val="008C174B"/>
    <w:rsid w:val="008C1850"/>
    <w:rsid w:val="008C2E0F"/>
    <w:rsid w:val="008C6DBB"/>
    <w:rsid w:val="008D00CD"/>
    <w:rsid w:val="008D31C3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55B9"/>
    <w:rsid w:val="00915A07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46A04"/>
    <w:rsid w:val="00953FB8"/>
    <w:rsid w:val="009540D0"/>
    <w:rsid w:val="00956784"/>
    <w:rsid w:val="00957026"/>
    <w:rsid w:val="00957BA1"/>
    <w:rsid w:val="009605C7"/>
    <w:rsid w:val="009609E3"/>
    <w:rsid w:val="009664E6"/>
    <w:rsid w:val="0096769E"/>
    <w:rsid w:val="00967DAC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956A3"/>
    <w:rsid w:val="009A0981"/>
    <w:rsid w:val="009A0C6E"/>
    <w:rsid w:val="009A0D1B"/>
    <w:rsid w:val="009A1052"/>
    <w:rsid w:val="009A39DF"/>
    <w:rsid w:val="009A4E35"/>
    <w:rsid w:val="009A77D8"/>
    <w:rsid w:val="009B0641"/>
    <w:rsid w:val="009B244B"/>
    <w:rsid w:val="009B2C9F"/>
    <w:rsid w:val="009B41DA"/>
    <w:rsid w:val="009B5FDA"/>
    <w:rsid w:val="009C122C"/>
    <w:rsid w:val="009C2250"/>
    <w:rsid w:val="009C2575"/>
    <w:rsid w:val="009C2D23"/>
    <w:rsid w:val="009C35B4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E66B8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2F84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5F8C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EC2"/>
    <w:rsid w:val="00AB61A4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79AB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519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151A9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09A5"/>
    <w:rsid w:val="00B722B6"/>
    <w:rsid w:val="00B73494"/>
    <w:rsid w:val="00B74F66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0A81"/>
    <w:rsid w:val="00BB0B4B"/>
    <w:rsid w:val="00BB21EE"/>
    <w:rsid w:val="00BB3137"/>
    <w:rsid w:val="00BB58EB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3F65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600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09E0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D6F"/>
    <w:rsid w:val="00CC79AD"/>
    <w:rsid w:val="00CD0E35"/>
    <w:rsid w:val="00CD0EA4"/>
    <w:rsid w:val="00CD1826"/>
    <w:rsid w:val="00CD310D"/>
    <w:rsid w:val="00CD46AD"/>
    <w:rsid w:val="00CD512B"/>
    <w:rsid w:val="00CD60AE"/>
    <w:rsid w:val="00CD6E5C"/>
    <w:rsid w:val="00CD72C4"/>
    <w:rsid w:val="00CE1785"/>
    <w:rsid w:val="00CE1A8B"/>
    <w:rsid w:val="00CE20FF"/>
    <w:rsid w:val="00CE3D98"/>
    <w:rsid w:val="00CE71C0"/>
    <w:rsid w:val="00CE7DC2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35F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66C9"/>
    <w:rsid w:val="00DC698B"/>
    <w:rsid w:val="00DD17ED"/>
    <w:rsid w:val="00DD188E"/>
    <w:rsid w:val="00DD4018"/>
    <w:rsid w:val="00DD6C17"/>
    <w:rsid w:val="00DE09D2"/>
    <w:rsid w:val="00DE3784"/>
    <w:rsid w:val="00DF2463"/>
    <w:rsid w:val="00DF24B9"/>
    <w:rsid w:val="00DF2CB5"/>
    <w:rsid w:val="00DF58AD"/>
    <w:rsid w:val="00DF7E45"/>
    <w:rsid w:val="00E007E5"/>
    <w:rsid w:val="00E009F7"/>
    <w:rsid w:val="00E00CAB"/>
    <w:rsid w:val="00E0161E"/>
    <w:rsid w:val="00E01C4A"/>
    <w:rsid w:val="00E04873"/>
    <w:rsid w:val="00E057FB"/>
    <w:rsid w:val="00E05833"/>
    <w:rsid w:val="00E0620C"/>
    <w:rsid w:val="00E06C30"/>
    <w:rsid w:val="00E122D7"/>
    <w:rsid w:val="00E13337"/>
    <w:rsid w:val="00E145AD"/>
    <w:rsid w:val="00E146CF"/>
    <w:rsid w:val="00E1489B"/>
    <w:rsid w:val="00E15E12"/>
    <w:rsid w:val="00E16404"/>
    <w:rsid w:val="00E20956"/>
    <w:rsid w:val="00E222D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64722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6C01"/>
    <w:rsid w:val="00F911B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3F88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DACB4-7784-4A4D-AEC3-F095124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880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242</cp:revision>
  <cp:lastPrinted>2019-04-02T07:43:00Z</cp:lastPrinted>
  <dcterms:created xsi:type="dcterms:W3CDTF">2017-09-01T07:06:00Z</dcterms:created>
  <dcterms:modified xsi:type="dcterms:W3CDTF">2019-04-02T07:43:00Z</dcterms:modified>
</cp:coreProperties>
</file>