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73" w:rsidRDefault="00C413A8" w:rsidP="00722A73">
      <w:pPr>
        <w:pStyle w:val="a3"/>
        <w:ind w:firstLine="709"/>
        <w:jc w:val="both"/>
        <w:rPr>
          <w:sz w:val="28"/>
          <w:szCs w:val="28"/>
        </w:rPr>
      </w:pPr>
      <w:r w:rsidRPr="00C413A8">
        <w:rPr>
          <w:sz w:val="28"/>
          <w:szCs w:val="28"/>
        </w:rPr>
        <w:t>Конкурс на замещение вакантной должности государственной гражданской службы Новосибирской области заместителя начальника отдела регулирования обращения с твердыми коммунальными отходами и мониторинга департамента по тарифам Новосибирской области признан несостоявшимся в связи с отсутствием явки двух и более кандидатов на заседание конкурсной комиссии.</w:t>
      </w:r>
      <w:bookmarkStart w:id="0" w:name="_GoBack"/>
      <w:bookmarkEnd w:id="0"/>
    </w:p>
    <w:p w:rsidR="00CC0F53" w:rsidRDefault="00CC0F53" w:rsidP="00CA0DF6">
      <w:pPr>
        <w:pStyle w:val="a3"/>
        <w:spacing w:after="120"/>
        <w:ind w:firstLine="709"/>
        <w:jc w:val="both"/>
        <w:rPr>
          <w:sz w:val="28"/>
          <w:szCs w:val="28"/>
        </w:rPr>
      </w:pPr>
    </w:p>
    <w:p w:rsidR="008B6337" w:rsidRDefault="008B6337" w:rsidP="008B6337">
      <w:pPr>
        <w:pStyle w:val="a3"/>
        <w:ind w:firstLine="709"/>
        <w:jc w:val="both"/>
        <w:rPr>
          <w:sz w:val="28"/>
          <w:szCs w:val="28"/>
        </w:rPr>
      </w:pPr>
    </w:p>
    <w:p w:rsidR="0016701D" w:rsidRDefault="0016701D"/>
    <w:sectPr w:rsidR="00167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C8"/>
    <w:rsid w:val="0016701D"/>
    <w:rsid w:val="00437730"/>
    <w:rsid w:val="0045533C"/>
    <w:rsid w:val="005226FC"/>
    <w:rsid w:val="00722A73"/>
    <w:rsid w:val="007F2EDD"/>
    <w:rsid w:val="008B6337"/>
    <w:rsid w:val="00A63DC8"/>
    <w:rsid w:val="00C413A8"/>
    <w:rsid w:val="00CA0DF6"/>
    <w:rsid w:val="00CC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2D195-484C-42A8-9487-0016F20D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2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Кундик Кристина Васильевна</dc:creator>
  <cp:keywords/>
  <dc:description/>
  <cp:lastModifiedBy>Алмазова Мария Андреевна</cp:lastModifiedBy>
  <cp:revision>7</cp:revision>
  <dcterms:created xsi:type="dcterms:W3CDTF">2020-08-04T11:24:00Z</dcterms:created>
  <dcterms:modified xsi:type="dcterms:W3CDTF">2020-08-14T02:15:00Z</dcterms:modified>
</cp:coreProperties>
</file>