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650"/>
        <w:gridCol w:w="2921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59AF" w:rsidRDefault="008231D9" w:rsidP="008231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lang w:eastAsia="ru-RU"/>
              </w:rPr>
              <w:t>Болотнинский район</w:t>
            </w:r>
          </w:p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C959AF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ОАО "</w:t>
                        </w:r>
                        <w:proofErr w:type="spellStart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Горводоканал</w:t>
                        </w:r>
                        <w:proofErr w:type="spellEnd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" МО "Город Болотное" </w:t>
                        </w:r>
                        <w:proofErr w:type="spellStart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Болотнинского</w:t>
                        </w:r>
                        <w:proofErr w:type="spellEnd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района Новосибирской области" (1095461001371/5413113090)</w:t>
                        </w:r>
                      </w:p>
                    </w:tc>
                  </w:tr>
                  <w:tr w:rsidR="005372C9" w:rsidRPr="00C959A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C959AF" w:rsidRPr="00C959AF" w:rsidRDefault="00C959AF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5372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508,50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17060,18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75,89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1150" w:rsidRDefault="00E1115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E11150" w:rsidRPr="00C959AF" w:rsidTr="001632F2">
        <w:trPr>
          <w:trHeight w:val="435"/>
        </w:trPr>
        <w:tc>
          <w:tcPr>
            <w:tcW w:w="9180" w:type="dxa"/>
            <w:gridSpan w:val="2"/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E11150" w:rsidRPr="00C959AF" w:rsidTr="001632F2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E11150" w:rsidRPr="00C959AF" w:rsidTr="001632F2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E11150" w:rsidRPr="00C959AF" w:rsidRDefault="00E11150" w:rsidP="001632F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ОАО "</w:t>
                        </w:r>
                        <w:proofErr w:type="spellStart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Горводоканал</w:t>
                        </w:r>
                        <w:proofErr w:type="spellEnd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" МО "Город Болотное" </w:t>
                        </w:r>
                        <w:proofErr w:type="spellStart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Болотнинского</w:t>
                        </w:r>
                        <w:proofErr w:type="spellEnd"/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района Новосибирской области" (1095461001371/5413113090)</w:t>
                        </w:r>
                      </w:p>
                    </w:tc>
                  </w:tr>
                  <w:tr w:rsidR="00E11150" w:rsidRPr="00C959AF" w:rsidTr="001632F2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E11150" w:rsidRPr="00C959AF" w:rsidRDefault="00E11150" w:rsidP="001632F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E11150" w:rsidRPr="00E11150" w:rsidRDefault="00E11150" w:rsidP="001632F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E11150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(техническая вода)</w:t>
                        </w:r>
                      </w:p>
                    </w:tc>
                  </w:tr>
                </w:tbl>
                <w:p w:rsidR="00E11150" w:rsidRPr="00C959AF" w:rsidRDefault="00E11150" w:rsidP="001632F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1150" w:rsidRPr="00C959AF" w:rsidTr="001632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11150" w:rsidRPr="00C959AF" w:rsidTr="001632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34,21</w:t>
            </w:r>
          </w:p>
        </w:tc>
      </w:tr>
      <w:tr w:rsidR="00E11150" w:rsidRPr="00C959AF" w:rsidTr="001632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2479A" w:rsidP="001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837,82</w:t>
            </w:r>
          </w:p>
        </w:tc>
      </w:tr>
      <w:tr w:rsidR="00E11150" w:rsidRPr="00C959AF" w:rsidTr="001632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11150" w:rsidRPr="00C959AF" w:rsidTr="001632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50" w:rsidRPr="00C959AF" w:rsidRDefault="00E11150" w:rsidP="001632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11150" w:rsidRDefault="00E1115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1150" w:rsidRDefault="00E1115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630"/>
        <w:gridCol w:w="2941"/>
      </w:tblGrid>
      <w:tr w:rsidR="000157DE" w:rsidRPr="00C959AF" w:rsidTr="00E11150">
        <w:trPr>
          <w:trHeight w:val="435"/>
        </w:trPr>
        <w:tc>
          <w:tcPr>
            <w:tcW w:w="9571" w:type="dxa"/>
            <w:gridSpan w:val="2"/>
            <w:vAlign w:val="center"/>
          </w:tcPr>
          <w:p w:rsidR="008231D9" w:rsidRPr="00C959AF" w:rsidRDefault="008231D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863408" w:rsidRPr="00C959AF" w:rsidRDefault="00863408" w:rsidP="0086340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МУП "Коммунальное хозяйство" города Болотное (1115476114940/5413113566)</w:t>
                        </w:r>
                      </w:p>
                      <w:p w:rsidR="005372C9" w:rsidRPr="00C959AF" w:rsidRDefault="00863408" w:rsidP="0086340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(водоотведение)</w:t>
                        </w:r>
                      </w:p>
                    </w:tc>
                  </w:tr>
                  <w:tr w:rsidR="005372C9" w:rsidRPr="00C959A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E11150">
        <w:trPr>
          <w:trHeight w:val="4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E11150">
        <w:trPr>
          <w:trHeight w:val="42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</w:t>
            </w:r>
          </w:p>
        </w:tc>
      </w:tr>
      <w:tr w:rsidR="000157DE" w:rsidRPr="00C959AF" w:rsidTr="00E11150">
        <w:trPr>
          <w:trHeight w:val="43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69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1119,36</w:t>
            </w:r>
          </w:p>
        </w:tc>
      </w:tr>
      <w:tr w:rsidR="000157DE" w:rsidRPr="00C959AF" w:rsidTr="00E11150">
        <w:trPr>
          <w:trHeight w:val="41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C959A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C959AF" w:rsidTr="00E11150">
        <w:trPr>
          <w:trHeight w:val="28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C959AF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"АЧИНСКОЕ ЖИЛИЩНО-КОММУНАЛЬНОЕ ХОЗЯЙСТВО" АЧИНСКОГО СЕЛЬСОВЕТА   (1085461000503/5413112548)</w:t>
                        </w:r>
                      </w:p>
                    </w:tc>
                  </w:tr>
                  <w:tr w:rsidR="005372C9" w:rsidRPr="00C959A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lastRenderedPageBreak/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21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</w:t>
            </w:r>
            <w:r w:rsidR="00212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bookmarkStart w:id="0" w:name="_GoBack"/>
            <w:bookmarkEnd w:id="0"/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23,07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821"/>
        <w:gridCol w:w="2750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C959AF" w:rsidRDefault="00863408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"ЖИЛИЩНО-КОММУНАЛЬНЫЕ СИСТЕМЫ" МО БАЙКАЛЬСКОГО СЕЛЬСОВЕТА (1055461017809/5413111880)</w:t>
                        </w:r>
                      </w:p>
                    </w:tc>
                  </w:tr>
                  <w:tr w:rsidR="005372C9" w:rsidRPr="00C959A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69056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3560B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920,4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74,79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1E232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C959A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C959A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C959AF" w:rsidRDefault="00CD452D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"БАРАТАЕВСКОЕ ЖИЛИЩНО-КОММУНАЛЬНОЕ ХОЗЯЙСТВО" БАРАТАЕВСКОГО СЕЛЬСОВЕТА (1055461010660/5413111791)</w:t>
                        </w:r>
                      </w:p>
                    </w:tc>
                  </w:tr>
                  <w:tr w:rsidR="005372C9" w:rsidRPr="00C959AF" w:rsidTr="0004283F">
                    <w:trPr>
                      <w:trHeight w:val="627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C959A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C959A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C959A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35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</w:t>
            </w:r>
            <w:r w:rsidR="00356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59AF" w:rsidRDefault="00FE7E0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0157DE" w:rsidRPr="001B212E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1B212E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1B212E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B212E" w:rsidRDefault="00CD452D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"БОРОВСКОЕ ЖИЛИЩНО КОММУНАЛЬНОЕ ХОЗЯЙСТВО" БОРОВСКОГО СЕЛЬСОВЕТА (1055461007689/5413111720)</w:t>
                        </w:r>
                      </w:p>
                    </w:tc>
                  </w:tr>
                  <w:tr w:rsidR="005372C9" w:rsidRPr="001B212E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B212E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B212E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B212E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B212E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B212E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0157DE" w:rsidRPr="001B212E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3560B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598,90</w:t>
            </w:r>
          </w:p>
        </w:tc>
      </w:tr>
      <w:tr w:rsidR="000157DE" w:rsidRPr="001B212E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B212E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1B212E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1B212E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B212E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МКП "Дирекция единого заказчика жилищно-коммунальных услуг" </w:t>
                        </w:r>
                        <w:proofErr w:type="spellStart"/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Варламовского</w:t>
                        </w:r>
                        <w:proofErr w:type="spellEnd"/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МО (1055461023760/5413111985)</w:t>
                        </w:r>
                      </w:p>
                    </w:tc>
                  </w:tr>
                  <w:tr w:rsidR="005372C9" w:rsidRPr="001B212E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B212E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B212E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B212E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B212E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3560B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506,80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C349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B212E" w:rsidRDefault="00D36B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818"/>
        <w:gridCol w:w="2753"/>
      </w:tblGrid>
      <w:tr w:rsidR="000157DE" w:rsidRPr="00C959AF" w:rsidTr="00643228">
        <w:trPr>
          <w:trHeight w:val="435"/>
        </w:trPr>
        <w:tc>
          <w:tcPr>
            <w:tcW w:w="9571" w:type="dxa"/>
            <w:gridSpan w:val="2"/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2426D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2426D3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2426D3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</w:t>
                        </w:r>
                        <w:proofErr w:type="spellStart"/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Дивинское</w:t>
                        </w:r>
                        <w:proofErr w:type="spellEnd"/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ЖКХ" МО </w:t>
                        </w:r>
                        <w:proofErr w:type="spellStart"/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Дивинского</w:t>
                        </w:r>
                        <w:proofErr w:type="spellEnd"/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(1055461023562/5413111978)</w:t>
                        </w:r>
                      </w:p>
                    </w:tc>
                  </w:tr>
                  <w:tr w:rsidR="005372C9" w:rsidRPr="002426D3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2426D3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2426D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2426D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2426D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643228">
        <w:trPr>
          <w:trHeight w:val="40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643228">
        <w:trPr>
          <w:trHeight w:val="429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E1115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27,66</w:t>
            </w:r>
          </w:p>
        </w:tc>
      </w:tr>
      <w:tr w:rsidR="000157DE" w:rsidRPr="00C959AF" w:rsidTr="00643228">
        <w:trPr>
          <w:trHeight w:val="43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3560B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672,4</w:t>
            </w:r>
          </w:p>
        </w:tc>
      </w:tr>
      <w:tr w:rsidR="000157DE" w:rsidRPr="00C959AF" w:rsidTr="00643228">
        <w:trPr>
          <w:trHeight w:val="41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C959AF" w:rsidTr="00643228">
        <w:trPr>
          <w:trHeight w:val="28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26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56F" w:rsidRPr="002426D3" w:rsidRDefault="0041756F" w:rsidP="004175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754"/>
        <w:gridCol w:w="79"/>
        <w:gridCol w:w="2738"/>
      </w:tblGrid>
      <w:tr w:rsidR="000157DE" w:rsidRPr="00C959AF" w:rsidTr="001A6EF3">
        <w:trPr>
          <w:trHeight w:val="435"/>
        </w:trPr>
        <w:tc>
          <w:tcPr>
            <w:tcW w:w="9571" w:type="dxa"/>
            <w:gridSpan w:val="3"/>
            <w:vAlign w:val="center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1A6EF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1A6EF3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A6EF3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A6EF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"ТЕПЛОВОДОСЕТИ" ЕГОРОВСКОГО СЕЛЬСОВЕТА  (1055461002519/5413111632)</w:t>
                        </w:r>
                      </w:p>
                    </w:tc>
                  </w:tr>
                  <w:tr w:rsidR="005372C9" w:rsidRPr="001A6EF3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A6EF3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A6EF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A6EF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A6EF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1A6EF3">
        <w:trPr>
          <w:trHeight w:val="406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E111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E11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1A6EF3">
        <w:trPr>
          <w:trHeight w:val="429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32,22</w:t>
            </w:r>
          </w:p>
        </w:tc>
      </w:tr>
      <w:tr w:rsidR="000157DE" w:rsidRPr="00C959AF" w:rsidTr="001A6EF3">
        <w:trPr>
          <w:trHeight w:val="436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3560B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733,00</w:t>
            </w:r>
          </w:p>
        </w:tc>
      </w:tr>
      <w:tr w:rsidR="000157DE" w:rsidRPr="00C959AF" w:rsidTr="001A6EF3">
        <w:trPr>
          <w:trHeight w:val="41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C959AF" w:rsidTr="001A6EF3">
        <w:trPr>
          <w:trHeight w:val="28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1A6EF3">
        <w:trPr>
          <w:trHeight w:val="435"/>
        </w:trPr>
        <w:tc>
          <w:tcPr>
            <w:tcW w:w="9571" w:type="dxa"/>
            <w:gridSpan w:val="3"/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1A6EF3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1A6EF3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1A6EF3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1A6EF3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"КОММУНАЛЬНЫЕ СИСТЕМЫ СЕЛА ЗУДОВО" МО ЗУДОВСКОГО СЕЛЬСКОГО СОВЕТА  (1055461007084/5413111689)</w:t>
                        </w:r>
                      </w:p>
                    </w:tc>
                  </w:tr>
                  <w:tr w:rsidR="005372C9" w:rsidRPr="001A6EF3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1A6EF3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A6EF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1A6EF3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1A6EF3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1A6EF3">
        <w:trPr>
          <w:trHeight w:val="406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1A6EF3">
        <w:trPr>
          <w:trHeight w:val="429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</w:tr>
      <w:tr w:rsidR="000157DE" w:rsidRPr="00C959AF" w:rsidTr="001A6EF3">
        <w:trPr>
          <w:trHeight w:val="436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3560B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408,30</w:t>
            </w:r>
          </w:p>
        </w:tc>
      </w:tr>
      <w:tr w:rsidR="000157DE" w:rsidRPr="00C959AF" w:rsidTr="001A6EF3">
        <w:trPr>
          <w:trHeight w:val="414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C959AF" w:rsidTr="001A6EF3">
        <w:trPr>
          <w:trHeight w:val="284"/>
        </w:trPr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A6EF3" w:rsidRDefault="008E6B4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850"/>
        <w:gridCol w:w="2721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3832AA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3832AA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3832AA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3832A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МКП "Коммунальные системы" МО </w:t>
                        </w:r>
                        <w:proofErr w:type="spellStart"/>
                        <w:r w:rsidRPr="003832A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Карасевского</w:t>
                        </w:r>
                        <w:proofErr w:type="spellEnd"/>
                        <w:r w:rsidRPr="003832A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 (1055461011154/5413111801)</w:t>
                        </w:r>
                      </w:p>
                    </w:tc>
                  </w:tr>
                  <w:tr w:rsidR="005372C9" w:rsidRPr="003832AA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3832A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E11150" w:rsidRPr="003832AA" w:rsidRDefault="00E11150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C959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</w:tbl>
                <w:p w:rsidR="005372C9" w:rsidRPr="003832AA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3832AA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923DDB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832AA" w:rsidRDefault="0018409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A83040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A83040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A83040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83040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МУП "Дирекция единого заказчика жилищно-коммунальных услуг" </w:t>
                        </w:r>
                        <w:proofErr w:type="spellStart"/>
                        <w:r w:rsidRPr="00A83040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Корниловского</w:t>
                        </w:r>
                        <w:proofErr w:type="spellEnd"/>
                        <w:r w:rsidRPr="00A83040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МО  (1065461000220/5413112026)</w:t>
                        </w:r>
                      </w:p>
                    </w:tc>
                  </w:tr>
                  <w:tr w:rsidR="005372C9" w:rsidRPr="00A83040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A83040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83040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A83040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A83040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923DDB" w:rsidP="003560B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</w:t>
            </w:r>
            <w:r w:rsidR="00356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A83040" w:rsidRDefault="00A52C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52C54" w:rsidRPr="00A83040" w:rsidRDefault="00A52C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5E41E5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5E41E5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5E41E5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"КОММУНАЛЬЩИК" КУНЧУРУКСКОГО СЕЛЬСОВЕТА  (1055461017260/5413111865)</w:t>
                        </w:r>
                      </w:p>
                    </w:tc>
                  </w:tr>
                  <w:tr w:rsidR="005372C9" w:rsidRPr="005E41E5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5E41E5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823EF6" w:rsidRPr="005E41E5" w:rsidRDefault="00823EF6" w:rsidP="00454A5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</w:p>
                    </w:tc>
                  </w:tr>
                </w:tbl>
                <w:p w:rsidR="005372C9" w:rsidRPr="005E41E5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5E41E5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19,40</w:t>
            </w:r>
            <w:r w:rsidR="005E41E5"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A80EC7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350,60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9717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5E41E5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5E41E5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5E41E5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lastRenderedPageBreak/>
                          <w:t xml:space="preserve">МУП "Уют" </w:t>
                        </w:r>
                        <w:proofErr w:type="spellStart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с</w:t>
                        </w:r>
                        <w:proofErr w:type="gramStart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.Н</w:t>
                        </w:r>
                        <w:proofErr w:type="gramEnd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овобибеево</w:t>
                        </w:r>
                        <w:proofErr w:type="spellEnd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администрации </w:t>
                        </w:r>
                        <w:proofErr w:type="spellStart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Новобибеевского</w:t>
                        </w:r>
                        <w:proofErr w:type="spellEnd"/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сельсовета (1085461001230/5413112700)</w:t>
                        </w:r>
                      </w:p>
                    </w:tc>
                  </w:tr>
                  <w:tr w:rsidR="005372C9" w:rsidRPr="005E41E5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5E41E5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5E41E5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5E41E5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5E41E5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923DDB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125,89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E41E5" w:rsidRDefault="0022078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762"/>
        <w:gridCol w:w="2809"/>
      </w:tblGrid>
      <w:tr w:rsidR="000157DE" w:rsidRPr="00C959AF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B9723F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B9723F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B9723F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B9723F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"ОЯШИНСКОЕ ЖИЛИЩНО-КОММУНАЛЬНОЕ ХОЗЯЙСТВО" ОЯШИНСКОГО СЕЛЬСОВЕТА (1065461002287/5413112040)</w:t>
                        </w:r>
                      </w:p>
                    </w:tc>
                  </w:tr>
                  <w:tr w:rsidR="005372C9" w:rsidRPr="00B9723F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B9723F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B9723F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B9723F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B9723F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C959AF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C959AF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</w:tr>
      <w:tr w:rsidR="000157DE" w:rsidRPr="00C959AF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923DDB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414,40</w:t>
            </w:r>
          </w:p>
        </w:tc>
      </w:tr>
      <w:tr w:rsidR="000157DE" w:rsidRPr="00C959AF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C959AF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B9723F" w:rsidRDefault="00F974F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C959AF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831"/>
        <w:gridCol w:w="2740"/>
      </w:tblGrid>
      <w:tr w:rsidR="009C0A25" w:rsidRPr="00C959AF" w:rsidTr="00B9723F">
        <w:trPr>
          <w:trHeight w:val="435"/>
        </w:trPr>
        <w:tc>
          <w:tcPr>
            <w:tcW w:w="9571" w:type="dxa"/>
            <w:gridSpan w:val="2"/>
            <w:vAlign w:val="center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5372C9" w:rsidRPr="00A027EA" w:rsidTr="00547A13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5372C9" w:rsidRPr="00A027EA" w:rsidTr="00547A13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72C9" w:rsidRPr="00A027EA" w:rsidRDefault="00C42EEE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МКП "ТЕПЛО" МО СВЕТЛОПОЛЯНСКОГО СЕЛЬСОВЕТА (1055461007931/5413111738)</w:t>
                        </w:r>
                      </w:p>
                    </w:tc>
                  </w:tr>
                  <w:tr w:rsidR="005372C9" w:rsidRPr="00A027EA" w:rsidTr="00547A13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5372C9" w:rsidRPr="00A027EA" w:rsidRDefault="005372C9" w:rsidP="00547A13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</w:tc>
                  </w:tr>
                </w:tbl>
                <w:p w:rsidR="005372C9" w:rsidRPr="00A027EA" w:rsidRDefault="005372C9" w:rsidP="00547A1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372C9" w:rsidRPr="00A027EA" w:rsidRDefault="005372C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C959AF" w:rsidTr="00B9723F">
        <w:trPr>
          <w:trHeight w:val="40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C0A25" w:rsidRPr="00C959AF" w:rsidTr="00B9723F">
        <w:trPr>
          <w:trHeight w:val="429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41,65</w:t>
            </w:r>
          </w:p>
        </w:tc>
      </w:tr>
      <w:tr w:rsidR="009C0A25" w:rsidRPr="00C959AF" w:rsidTr="00B9723F">
        <w:trPr>
          <w:trHeight w:val="436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A80EC7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897,50</w:t>
            </w:r>
          </w:p>
        </w:tc>
      </w:tr>
      <w:tr w:rsidR="009C0A25" w:rsidRPr="00C959AF" w:rsidTr="00B9723F">
        <w:trPr>
          <w:trHeight w:val="41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23DDB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0A25" w:rsidRPr="00C959AF" w:rsidTr="00B9723F">
        <w:trPr>
          <w:trHeight w:val="284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027EA" w:rsidRDefault="009C119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959A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850"/>
        <w:gridCol w:w="2721"/>
      </w:tblGrid>
      <w:tr w:rsidR="00B80A42" w:rsidRPr="00C959AF" w:rsidTr="00E231A8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B80A42" w:rsidRPr="00A027EA" w:rsidTr="00E231A8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B80A42" w:rsidRPr="00A027EA" w:rsidTr="00E231A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B80A42" w:rsidRPr="00A027EA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proofErr w:type="spellStart"/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Болотнинское</w:t>
                        </w:r>
                        <w:proofErr w:type="spellEnd"/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МКП УКЖКХ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1055461001353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/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5413111495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(горячее водоснабжение)</w:t>
                        </w:r>
                      </w:p>
                    </w:tc>
                  </w:tr>
                  <w:tr w:rsidR="00B80A42" w:rsidRPr="00A027EA" w:rsidTr="00E231A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B80A42" w:rsidRPr="00A027EA" w:rsidRDefault="00B80A42" w:rsidP="00E231A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823EF6" w:rsidRPr="00A027EA" w:rsidRDefault="00823EF6" w:rsidP="00454A52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</w:tbl>
                <w:p w:rsidR="00B80A42" w:rsidRPr="00A027EA" w:rsidRDefault="00B80A42" w:rsidP="00E231A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A42" w:rsidRPr="00C959AF" w:rsidTr="00E231A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80A42" w:rsidRPr="00C959AF" w:rsidTr="00E231A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923DDB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C959AF" w:rsidTr="00E231A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923DDB" w:rsidP="00E2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C959AF" w:rsidTr="00E231A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C959AF" w:rsidTr="00E231A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0A42" w:rsidRPr="00C959AF" w:rsidRDefault="00B80A42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850"/>
        <w:gridCol w:w="2721"/>
      </w:tblGrid>
      <w:tr w:rsidR="00B80A42" w:rsidRPr="00C959AF" w:rsidTr="00E231A8">
        <w:trPr>
          <w:trHeight w:val="435"/>
        </w:trPr>
        <w:tc>
          <w:tcPr>
            <w:tcW w:w="9180" w:type="dxa"/>
            <w:gridSpan w:val="2"/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B80A42" w:rsidRPr="00A027EA" w:rsidTr="00E231A8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B80A42" w:rsidRPr="00A027EA" w:rsidTr="00E231A8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34C2A" w:rsidRPr="00A027EA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МУП «Коммунальное хозяйство» города Болотное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1115476114940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/</w:t>
                        </w: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5413113566</w:t>
                        </w:r>
                        <w:r w:rsidR="00B80A42"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)</w:t>
                        </w:r>
                      </w:p>
                      <w:p w:rsidR="00B80A42" w:rsidRPr="00A027EA" w:rsidRDefault="00CD02C1" w:rsidP="00CD02C1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 xml:space="preserve"> (горячее водоснабжение)</w:t>
                        </w:r>
                      </w:p>
                    </w:tc>
                  </w:tr>
                  <w:tr w:rsidR="00B80A42" w:rsidRPr="00A027EA" w:rsidTr="00E231A8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B80A42" w:rsidRDefault="00B80A42" w:rsidP="00E231A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923DDB" w:rsidRPr="00A027EA" w:rsidRDefault="00923DDB" w:rsidP="00E231A8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</w:tbl>
                <w:p w:rsidR="00B80A42" w:rsidRPr="00A027EA" w:rsidRDefault="00B80A42" w:rsidP="00E231A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0A42" w:rsidRPr="00C959AF" w:rsidTr="00E231A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80A42" w:rsidRPr="00C959AF" w:rsidTr="00E231A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923DDB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C959AF" w:rsidTr="00E231A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923DDB" w:rsidP="00E2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C959AF" w:rsidTr="00E231A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80A42" w:rsidRPr="00C959AF" w:rsidTr="00E231A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B80A42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2" w:rsidRPr="00A027EA" w:rsidRDefault="001F4A3D" w:rsidP="00E231A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0A42" w:rsidRPr="00C959AF" w:rsidRDefault="00B80A42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6846"/>
        <w:gridCol w:w="2725"/>
      </w:tblGrid>
      <w:tr w:rsidR="004A4EBD" w:rsidRPr="006F6A3D" w:rsidTr="00A027EA">
        <w:trPr>
          <w:trHeight w:val="435"/>
        </w:trPr>
        <w:tc>
          <w:tcPr>
            <w:tcW w:w="9571" w:type="dxa"/>
            <w:gridSpan w:val="2"/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571" w:type="dxa"/>
              <w:tblLook w:val="04A0" w:firstRow="1" w:lastRow="0" w:firstColumn="1" w:lastColumn="0" w:noHBand="0" w:noVBand="1"/>
            </w:tblPr>
            <w:tblGrid>
              <w:gridCol w:w="9571"/>
            </w:tblGrid>
            <w:tr w:rsidR="004A4EBD" w:rsidRPr="00A027EA" w:rsidTr="003E6F1E">
              <w:trPr>
                <w:trHeight w:val="435"/>
              </w:trPr>
              <w:tc>
                <w:tcPr>
                  <w:tcW w:w="9571" w:type="dxa"/>
                  <w:vAlign w:val="center"/>
                </w:tcPr>
                <w:tbl>
                  <w:tblPr>
                    <w:tblW w:w="9180" w:type="dxa"/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4A4EBD" w:rsidRPr="00A027EA" w:rsidTr="003E6F1E">
                    <w:trPr>
                      <w:trHeight w:val="481"/>
                    </w:trPr>
                    <w:tc>
                      <w:tcPr>
                        <w:tcW w:w="91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4A4EBD" w:rsidRPr="00A027EA" w:rsidRDefault="004A4EBD" w:rsidP="003E6F1E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lang w:eastAsia="ru-RU"/>
                          </w:rPr>
                          <w:t>ООО "Сибирская тепло-энергетическая компания" (1125476039094/5405450938) (горячее водоснабжение)</w:t>
                        </w:r>
                      </w:p>
                    </w:tc>
                  </w:tr>
                  <w:tr w:rsidR="004A4EBD" w:rsidRPr="00A027EA" w:rsidTr="003E6F1E">
                    <w:trPr>
                      <w:trHeight w:val="615"/>
                    </w:trPr>
                    <w:tc>
                      <w:tcPr>
                        <w:tcW w:w="9180" w:type="dxa"/>
                        <w:tcBorders>
                          <w:top w:val="single" w:sz="4" w:space="0" w:color="auto"/>
                        </w:tcBorders>
                      </w:tcPr>
                      <w:p w:rsidR="004A4EBD" w:rsidRDefault="004A4EBD" w:rsidP="003E6F1E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ru-RU"/>
                          </w:rPr>
                          <w:t>(наименование организации, ОГРН/ИНН)</w:t>
                        </w:r>
                      </w:p>
                      <w:p w:rsidR="00923DDB" w:rsidRPr="00A027EA" w:rsidRDefault="00923DDB" w:rsidP="003E6F1E">
                        <w:pPr>
                          <w:tabs>
                            <w:tab w:val="left" w:pos="708"/>
                            <w:tab w:val="center" w:pos="4153"/>
                            <w:tab w:val="right" w:pos="8306"/>
                          </w:tabs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A027E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 истекший период регулирования организацией данные не представлены</w:t>
                        </w:r>
                      </w:p>
                    </w:tc>
                  </w:tr>
                </w:tbl>
                <w:p w:rsidR="004A4EBD" w:rsidRPr="00A027EA" w:rsidRDefault="004A4EBD" w:rsidP="003E6F1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EBD" w:rsidRPr="001E78D3" w:rsidTr="00A027EA">
        <w:trPr>
          <w:trHeight w:val="40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923D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923D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A4EBD" w:rsidRPr="001E78D3" w:rsidTr="00A027EA">
        <w:trPr>
          <w:trHeight w:val="429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923DDB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EBD" w:rsidRPr="001E78D3" w:rsidTr="00A027EA">
        <w:trPr>
          <w:trHeight w:val="43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923DDB" w:rsidP="003E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EBD" w:rsidRPr="001E78D3" w:rsidTr="00A027EA">
        <w:trPr>
          <w:trHeight w:val="41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A027EA" w:rsidRDefault="001F4A3D" w:rsidP="00E50B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2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EBD" w:rsidRPr="001E78D3" w:rsidTr="00A027EA">
        <w:trPr>
          <w:trHeight w:val="28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4A4EB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BD" w:rsidRPr="001E78D3" w:rsidRDefault="001F4A3D" w:rsidP="003E6F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A4EBD" w:rsidRDefault="004A4EB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4A4EBD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283F"/>
    <w:rsid w:val="000F65A7"/>
    <w:rsid w:val="00184092"/>
    <w:rsid w:val="001A6EF3"/>
    <w:rsid w:val="001B212E"/>
    <w:rsid w:val="001E232F"/>
    <w:rsid w:val="001F4A3D"/>
    <w:rsid w:val="002124E8"/>
    <w:rsid w:val="00220782"/>
    <w:rsid w:val="002426D3"/>
    <w:rsid w:val="00315B4C"/>
    <w:rsid w:val="003560B3"/>
    <w:rsid w:val="003832AA"/>
    <w:rsid w:val="003B6C3B"/>
    <w:rsid w:val="0041756F"/>
    <w:rsid w:val="0045003D"/>
    <w:rsid w:val="00454A52"/>
    <w:rsid w:val="004A4EBD"/>
    <w:rsid w:val="0052201A"/>
    <w:rsid w:val="00534C2A"/>
    <w:rsid w:val="005372C9"/>
    <w:rsid w:val="00544846"/>
    <w:rsid w:val="005A2480"/>
    <w:rsid w:val="005E41E5"/>
    <w:rsid w:val="00606D36"/>
    <w:rsid w:val="00643228"/>
    <w:rsid w:val="00690560"/>
    <w:rsid w:val="006A6826"/>
    <w:rsid w:val="006F6A3D"/>
    <w:rsid w:val="0076084E"/>
    <w:rsid w:val="007A5F61"/>
    <w:rsid w:val="007E41ED"/>
    <w:rsid w:val="007F51DA"/>
    <w:rsid w:val="00812198"/>
    <w:rsid w:val="008231D9"/>
    <w:rsid w:val="00823EF6"/>
    <w:rsid w:val="00863408"/>
    <w:rsid w:val="008E6B4E"/>
    <w:rsid w:val="00912A9F"/>
    <w:rsid w:val="00923DDB"/>
    <w:rsid w:val="00971356"/>
    <w:rsid w:val="009717AA"/>
    <w:rsid w:val="009C0A25"/>
    <w:rsid w:val="009C119C"/>
    <w:rsid w:val="00A027EA"/>
    <w:rsid w:val="00A12A3C"/>
    <w:rsid w:val="00A52039"/>
    <w:rsid w:val="00A52C54"/>
    <w:rsid w:val="00A80EC7"/>
    <w:rsid w:val="00A83040"/>
    <w:rsid w:val="00AC5156"/>
    <w:rsid w:val="00B02595"/>
    <w:rsid w:val="00B66F08"/>
    <w:rsid w:val="00B80A42"/>
    <w:rsid w:val="00B9723F"/>
    <w:rsid w:val="00C349F0"/>
    <w:rsid w:val="00C42EEE"/>
    <w:rsid w:val="00C60780"/>
    <w:rsid w:val="00C7431D"/>
    <w:rsid w:val="00C959AF"/>
    <w:rsid w:val="00CD02C1"/>
    <w:rsid w:val="00CD452D"/>
    <w:rsid w:val="00D22D49"/>
    <w:rsid w:val="00D36B5A"/>
    <w:rsid w:val="00D36DD7"/>
    <w:rsid w:val="00D84CA9"/>
    <w:rsid w:val="00DC59DA"/>
    <w:rsid w:val="00DF308D"/>
    <w:rsid w:val="00E11150"/>
    <w:rsid w:val="00E2479A"/>
    <w:rsid w:val="00E50B25"/>
    <w:rsid w:val="00E75B50"/>
    <w:rsid w:val="00E76799"/>
    <w:rsid w:val="00F70B79"/>
    <w:rsid w:val="00F842EC"/>
    <w:rsid w:val="00F974FE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56</cp:revision>
  <dcterms:created xsi:type="dcterms:W3CDTF">2016-05-19T09:11:00Z</dcterms:created>
  <dcterms:modified xsi:type="dcterms:W3CDTF">2019-05-30T03:40:00Z</dcterms:modified>
</cp:coreProperties>
</file>