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7DE" w:rsidRDefault="00705F49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Чистоозерный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район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1642C6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642C6" w:rsidRDefault="00046B3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"Комхоз</w:t>
            </w:r>
            <w:r w:rsidR="001642C6" w:rsidRPr="001642C6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="00E631C1">
              <w:rPr>
                <w:rFonts w:ascii="Times New Roman" w:eastAsia="Times New Roman" w:hAnsi="Times New Roman" w:cs="Times New Roman"/>
                <w:lang w:eastAsia="ru-RU"/>
              </w:rPr>
              <w:t xml:space="preserve"> р.п. Чистоозёрное</w:t>
            </w:r>
            <w:r w:rsidR="001642C6" w:rsidRPr="001642C6">
              <w:rPr>
                <w:rFonts w:ascii="Times New Roman" w:eastAsia="Times New Roman" w:hAnsi="Times New Roman" w:cs="Times New Roman"/>
                <w:lang w:eastAsia="ru-RU"/>
              </w:rPr>
              <w:t>(1155476038772/5441000236)</w:t>
            </w:r>
          </w:p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1642C6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705F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1E78D3" w:rsidTr="001642C6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05F49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271,80</w:t>
            </w:r>
          </w:p>
        </w:tc>
      </w:tr>
      <w:tr w:rsidR="000157DE" w:rsidRPr="001E78D3" w:rsidTr="001642C6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05F49" w:rsidP="001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6468,84</w:t>
            </w:r>
          </w:p>
        </w:tc>
      </w:tr>
      <w:tr w:rsidR="000157DE" w:rsidRPr="001E78D3" w:rsidTr="001642C6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E6193" w:rsidRDefault="00705F49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1642C6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17D94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1642C6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642C6" w:rsidRDefault="001642C6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2C6">
              <w:rPr>
                <w:rFonts w:ascii="Times New Roman" w:eastAsia="Times New Roman" w:hAnsi="Times New Roman" w:cs="Times New Roman"/>
                <w:lang w:eastAsia="ru-RU"/>
              </w:rPr>
              <w:t>Колхоз "Польяновский" (1025405020013/5441100738)</w:t>
            </w:r>
          </w:p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EF4C45" w:rsidRPr="00705F49" w:rsidRDefault="00E51D6E" w:rsidP="00705F4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F49">
              <w:rPr>
                <w:rFonts w:ascii="Times New Roman" w:hAnsi="Times New Roman" w:cs="Times New Roman"/>
                <w:sz w:val="18"/>
                <w:szCs w:val="18"/>
              </w:rPr>
              <w:t>За истекший период регулирования организацией данные не представлены</w:t>
            </w:r>
          </w:p>
        </w:tc>
      </w:tr>
      <w:tr w:rsidR="000157DE" w:rsidRPr="001E78D3" w:rsidTr="001642C6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705F4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705F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1E78D3" w:rsidTr="001642C6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631C1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1642C6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631C1" w:rsidP="001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1642C6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631C1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1642C6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C7C8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1642C6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642C6" w:rsidRDefault="001642C6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2C6">
              <w:rPr>
                <w:rFonts w:ascii="Times New Roman" w:eastAsia="Times New Roman" w:hAnsi="Times New Roman" w:cs="Times New Roman"/>
                <w:lang w:eastAsia="ru-RU"/>
              </w:rPr>
              <w:t>ФКУ ИК-15 ГУФСИН по Новосибирской области (1025405017670/5441101178)</w:t>
            </w:r>
          </w:p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D20718" w:rsidRPr="00705F49" w:rsidRDefault="00E51D6E" w:rsidP="00705F4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F49">
              <w:rPr>
                <w:rFonts w:ascii="Times New Roman" w:hAnsi="Times New Roman" w:cs="Times New Roman"/>
                <w:sz w:val="18"/>
                <w:szCs w:val="18"/>
              </w:rPr>
              <w:t xml:space="preserve">За истекший период регулирования </w:t>
            </w:r>
            <w:r w:rsidR="00705F49" w:rsidRPr="00705F4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05F49">
              <w:rPr>
                <w:rFonts w:ascii="Times New Roman" w:hAnsi="Times New Roman" w:cs="Times New Roman"/>
                <w:sz w:val="18"/>
                <w:szCs w:val="18"/>
              </w:rPr>
              <w:t>рганизацией данные не представлены</w:t>
            </w:r>
          </w:p>
        </w:tc>
      </w:tr>
      <w:tr w:rsidR="000157DE" w:rsidRPr="001E78D3" w:rsidTr="001642C6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705F4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705F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1E78D3" w:rsidTr="001642C6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46B3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1642C6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46B3E" w:rsidP="001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1642C6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46B3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1642C6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C7C8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5F49" w:rsidRPr="00705F49" w:rsidTr="00016E3C">
        <w:trPr>
          <w:trHeight w:val="435"/>
        </w:trPr>
        <w:tc>
          <w:tcPr>
            <w:tcW w:w="9180" w:type="dxa"/>
            <w:gridSpan w:val="2"/>
            <w:vAlign w:val="center"/>
          </w:tcPr>
          <w:p w:rsidR="00705F49" w:rsidRDefault="00705F49" w:rsidP="00016E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05F49" w:rsidRDefault="00705F49" w:rsidP="00016E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Колхоз им. Мичурина</w:t>
            </w:r>
            <w:r w:rsidRPr="00705F49">
              <w:rPr>
                <w:rFonts w:ascii="Times New Roman" w:eastAsia="Times New Roman" w:hAnsi="Times New Roman" w:cs="Times New Roman"/>
                <w:lang w:eastAsia="ru-RU"/>
              </w:rPr>
              <w:t xml:space="preserve"> (1025405018759/5441101435)</w:t>
            </w:r>
          </w:p>
          <w:p w:rsidR="00705F49" w:rsidRDefault="00705F49" w:rsidP="00016E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705F49" w:rsidRPr="00705F49" w:rsidRDefault="00705F49" w:rsidP="00016E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F49">
              <w:rPr>
                <w:rFonts w:ascii="Times New Roman" w:hAnsi="Times New Roman" w:cs="Times New Roman"/>
                <w:sz w:val="18"/>
                <w:szCs w:val="18"/>
              </w:rPr>
              <w:t>За истекший период регулирования организацией данные не представлены</w:t>
            </w:r>
          </w:p>
        </w:tc>
      </w:tr>
      <w:tr w:rsidR="00705F49" w:rsidRPr="001E78D3" w:rsidTr="00016E3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F49" w:rsidRPr="001E78D3" w:rsidRDefault="00705F49" w:rsidP="00016E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49" w:rsidRPr="001E78D3" w:rsidRDefault="00705F49" w:rsidP="00016E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705F49" w:rsidRPr="001E78D3" w:rsidTr="00016E3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49" w:rsidRPr="001E78D3" w:rsidRDefault="00705F49" w:rsidP="00016E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49" w:rsidRPr="001E78D3" w:rsidRDefault="00705F49" w:rsidP="00016E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5F49" w:rsidRPr="001E78D3" w:rsidTr="00016E3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49" w:rsidRPr="001E78D3" w:rsidRDefault="00705F49" w:rsidP="00016E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49" w:rsidRPr="001E78D3" w:rsidRDefault="00705F49" w:rsidP="0001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5F49" w:rsidRPr="001E78D3" w:rsidTr="00016E3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49" w:rsidRPr="001E78D3" w:rsidRDefault="00705F49" w:rsidP="00016E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49" w:rsidRPr="001E78D3" w:rsidRDefault="00705F49" w:rsidP="00016E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5F49" w:rsidRPr="001E78D3" w:rsidTr="00016E3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49" w:rsidRPr="001E78D3" w:rsidRDefault="00705F49" w:rsidP="00016E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49" w:rsidRPr="001E78D3" w:rsidRDefault="00705F49" w:rsidP="00016E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8273A" w:rsidRPr="00705F49" w:rsidTr="00016E3C">
        <w:trPr>
          <w:trHeight w:val="435"/>
        </w:trPr>
        <w:tc>
          <w:tcPr>
            <w:tcW w:w="9180" w:type="dxa"/>
            <w:gridSpan w:val="2"/>
            <w:vAlign w:val="center"/>
          </w:tcPr>
          <w:p w:rsidR="0028273A" w:rsidRDefault="0028273A" w:rsidP="00016E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827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МУП "КХ Чистоозерного района Новосибирской области"  (1175476071990/5441000331) </w:t>
            </w: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28273A" w:rsidRPr="00705F49" w:rsidRDefault="0028273A" w:rsidP="00016E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F49">
              <w:rPr>
                <w:rFonts w:ascii="Times New Roman" w:hAnsi="Times New Roman" w:cs="Times New Roman"/>
                <w:sz w:val="18"/>
                <w:szCs w:val="18"/>
              </w:rPr>
              <w:t>За истекший период регулирования организацией данные не представлены</w:t>
            </w:r>
            <w:bookmarkStart w:id="0" w:name="_GoBack"/>
            <w:bookmarkEnd w:id="0"/>
          </w:p>
        </w:tc>
      </w:tr>
      <w:tr w:rsidR="0028273A" w:rsidRPr="001E78D3" w:rsidTr="00016E3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73A" w:rsidRPr="001E78D3" w:rsidRDefault="0028273A" w:rsidP="00016E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3A" w:rsidRPr="001E78D3" w:rsidRDefault="0028273A" w:rsidP="00016E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28273A" w:rsidRPr="001E78D3" w:rsidTr="00016E3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3A" w:rsidRPr="001E78D3" w:rsidRDefault="0028273A" w:rsidP="00016E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3A" w:rsidRPr="001E78D3" w:rsidRDefault="0028273A" w:rsidP="00016E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8273A" w:rsidRPr="001E78D3" w:rsidTr="00016E3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3A" w:rsidRPr="001E78D3" w:rsidRDefault="0028273A" w:rsidP="00016E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3A" w:rsidRPr="001E78D3" w:rsidRDefault="0028273A" w:rsidP="0001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8273A" w:rsidRPr="001E78D3" w:rsidTr="00016E3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3A" w:rsidRPr="001E78D3" w:rsidRDefault="0028273A" w:rsidP="00016E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3A" w:rsidRPr="001E78D3" w:rsidRDefault="0028273A" w:rsidP="00016E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8273A" w:rsidRPr="001E78D3" w:rsidTr="00016E3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3A" w:rsidRPr="001E78D3" w:rsidRDefault="0028273A" w:rsidP="00016E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3A" w:rsidRPr="001E78D3" w:rsidRDefault="0028273A" w:rsidP="00016E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8273A" w:rsidRDefault="0028273A" w:rsidP="00282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0157DE" w:rsidSect="00164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157DE"/>
    <w:rsid w:val="00022371"/>
    <w:rsid w:val="000416EC"/>
    <w:rsid w:val="00046B3E"/>
    <w:rsid w:val="000E06D1"/>
    <w:rsid w:val="001642C6"/>
    <w:rsid w:val="001B4C31"/>
    <w:rsid w:val="00254FF9"/>
    <w:rsid w:val="0028273A"/>
    <w:rsid w:val="002A5AD8"/>
    <w:rsid w:val="002C7C8E"/>
    <w:rsid w:val="00317D94"/>
    <w:rsid w:val="004C3093"/>
    <w:rsid w:val="00544846"/>
    <w:rsid w:val="00550EBA"/>
    <w:rsid w:val="00606D36"/>
    <w:rsid w:val="0067073A"/>
    <w:rsid w:val="00705F49"/>
    <w:rsid w:val="00706EDB"/>
    <w:rsid w:val="00711ACB"/>
    <w:rsid w:val="007A5F61"/>
    <w:rsid w:val="007F51DA"/>
    <w:rsid w:val="0087526E"/>
    <w:rsid w:val="008A611E"/>
    <w:rsid w:val="008F6356"/>
    <w:rsid w:val="00954B18"/>
    <w:rsid w:val="00971356"/>
    <w:rsid w:val="009C0A25"/>
    <w:rsid w:val="009C23D5"/>
    <w:rsid w:val="00A52039"/>
    <w:rsid w:val="00A87107"/>
    <w:rsid w:val="00B66F08"/>
    <w:rsid w:val="00C36562"/>
    <w:rsid w:val="00C60780"/>
    <w:rsid w:val="00C7431D"/>
    <w:rsid w:val="00CF5993"/>
    <w:rsid w:val="00D20718"/>
    <w:rsid w:val="00D22D49"/>
    <w:rsid w:val="00DC3B99"/>
    <w:rsid w:val="00DC59DA"/>
    <w:rsid w:val="00DE5410"/>
    <w:rsid w:val="00E51D6E"/>
    <w:rsid w:val="00E631C1"/>
    <w:rsid w:val="00EC1DD4"/>
    <w:rsid w:val="00EE6193"/>
    <w:rsid w:val="00EF4C45"/>
    <w:rsid w:val="00F8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Жиделёва</cp:lastModifiedBy>
  <cp:revision>17</cp:revision>
  <cp:lastPrinted>2016-06-20T10:15:00Z</cp:lastPrinted>
  <dcterms:created xsi:type="dcterms:W3CDTF">2016-05-19T09:11:00Z</dcterms:created>
  <dcterms:modified xsi:type="dcterms:W3CDTF">2019-05-30T03:47:00Z</dcterms:modified>
</cp:coreProperties>
</file>