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4592" w:rsidRPr="00A56A1F" w:rsidRDefault="00A56A1F" w:rsidP="000157D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4"/>
        </w:rPr>
      </w:pPr>
      <w:r w:rsidRPr="00A56A1F">
        <w:rPr>
          <w:rFonts w:ascii="Times New Roman" w:hAnsi="Times New Roman" w:cs="Times New Roman"/>
          <w:b/>
          <w:sz w:val="32"/>
          <w:szCs w:val="24"/>
        </w:rPr>
        <w:t>Маслянинский район</w:t>
      </w:r>
    </w:p>
    <w:tbl>
      <w:tblPr>
        <w:tblpPr w:leftFromText="180" w:rightFromText="180" w:vertAnchor="page" w:horzAnchor="margin" w:tblpY="1531"/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F31BAD" w:rsidRPr="00972289" w:rsidTr="00F31BAD">
        <w:trPr>
          <w:trHeight w:val="435"/>
        </w:trPr>
        <w:tc>
          <w:tcPr>
            <w:tcW w:w="9180" w:type="dxa"/>
            <w:gridSpan w:val="2"/>
            <w:vAlign w:val="center"/>
          </w:tcPr>
          <w:p w:rsidR="00F31BAD" w:rsidRPr="009D7DAE" w:rsidRDefault="00F31BAD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lang w:eastAsia="ru-RU"/>
              </w:rPr>
              <w:t>ООО «Водоканал» (1085462000579/5431209045)</w:t>
            </w:r>
          </w:p>
          <w:p w:rsidR="00F31BAD" w:rsidRPr="009D7DAE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F31BAD" w:rsidRPr="009D7DAE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31BAD" w:rsidRPr="00972289" w:rsidTr="00F31BA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A34051" w:rsidP="009D7DA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9D7DA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F31BAD" w:rsidRPr="00972289" w:rsidTr="00F31BA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F65788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477,62</w:t>
            </w:r>
          </w:p>
        </w:tc>
      </w:tr>
      <w:tr w:rsidR="00F31BAD" w:rsidRPr="00972289" w:rsidTr="00F31BA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F65788" w:rsidP="008E3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20 125,00</w:t>
            </w:r>
          </w:p>
        </w:tc>
      </w:tr>
      <w:tr w:rsidR="00F31BAD" w:rsidRPr="00972289" w:rsidTr="00F31BA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F31BAD" w:rsidRPr="00972289" w:rsidTr="00F31BA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704592" w:rsidRPr="00972289" w:rsidRDefault="00704592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pPr w:leftFromText="180" w:rightFromText="180" w:vertAnchor="text" w:horzAnchor="margin" w:tblpY="7"/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F31BAD" w:rsidRPr="00972289" w:rsidTr="00F31BAD">
        <w:trPr>
          <w:trHeight w:val="435"/>
        </w:trPr>
        <w:tc>
          <w:tcPr>
            <w:tcW w:w="9180" w:type="dxa"/>
            <w:gridSpan w:val="2"/>
            <w:vAlign w:val="center"/>
          </w:tcPr>
          <w:p w:rsidR="00F31BAD" w:rsidRPr="009D7DAE" w:rsidRDefault="00F31BAD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lang w:eastAsia="ru-RU"/>
              </w:rPr>
              <w:t>ООО «Водоканал» (1085462000579/5431209045)</w:t>
            </w:r>
          </w:p>
          <w:p w:rsidR="00F31BAD" w:rsidRPr="009D7DAE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  <w:p w:rsidR="00F31BAD" w:rsidRPr="009D7DAE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31BAD" w:rsidRPr="00972289" w:rsidTr="00F31BA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A34051" w:rsidP="009D7DA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9D7DA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F31BAD" w:rsidRPr="00972289" w:rsidTr="00F31BA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</w:t>
            </w:r>
            <w:r w:rsidR="00A63143" w:rsidRPr="009D7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объем </w:t>
            </w:r>
            <w:r w:rsidRPr="009D7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 (реализация)</w:t>
            </w:r>
            <w:r w:rsidR="00A63143" w:rsidRPr="009D7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тыс. </w:t>
            </w:r>
            <w:r w:rsidRPr="009D7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куб.м.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F65788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74,37</w:t>
            </w:r>
          </w:p>
        </w:tc>
      </w:tr>
      <w:tr w:rsidR="00F31BAD" w:rsidRPr="00972289" w:rsidTr="00F31BA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F65788" w:rsidP="008E3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843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3 588,20</w:t>
            </w:r>
          </w:p>
        </w:tc>
      </w:tr>
      <w:tr w:rsidR="00F31BAD" w:rsidRPr="00972289" w:rsidTr="00F31BA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F65788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F31BAD" w:rsidRPr="00972289" w:rsidTr="00F31BA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BAD" w:rsidRPr="009D7DAE" w:rsidRDefault="00F31BAD" w:rsidP="00F31BA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D3330" w:rsidRPr="00972289" w:rsidRDefault="000D3330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p w:rsidR="00E60377" w:rsidRPr="00972289" w:rsidRDefault="00E60377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972289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826C30" w:rsidRPr="00C82E17" w:rsidRDefault="00704592" w:rsidP="00826C30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2E17">
              <w:rPr>
                <w:rFonts w:ascii="Times New Roman" w:eastAsia="Times New Roman" w:hAnsi="Times New Roman" w:cs="Times New Roman"/>
                <w:lang w:eastAsia="ru-RU"/>
              </w:rPr>
              <w:t>ООО «Маслянинский Производственный Комплекс» (1125483004855/5431105487)</w:t>
            </w:r>
          </w:p>
          <w:p w:rsidR="000157DE" w:rsidRPr="00C82E17" w:rsidRDefault="000157DE" w:rsidP="00826C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82E17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26C30" w:rsidRPr="00C82E17" w:rsidRDefault="00826C30" w:rsidP="00826C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972289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C82E17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82E1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82E17" w:rsidRDefault="00A34051" w:rsidP="009B4B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82E1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9B4B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0157DE" w:rsidRPr="00972289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82E17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2E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82E17" w:rsidRDefault="00007A81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15,68</w:t>
            </w:r>
          </w:p>
        </w:tc>
      </w:tr>
      <w:tr w:rsidR="000157DE" w:rsidRPr="00972289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82E17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2E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82E17" w:rsidRDefault="00711C00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528,50</w:t>
            </w:r>
          </w:p>
        </w:tc>
      </w:tr>
      <w:tr w:rsidR="000157DE" w:rsidRPr="00972289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82E17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2E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82E17" w:rsidRDefault="00711C0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14,87</w:t>
            </w:r>
          </w:p>
        </w:tc>
      </w:tr>
      <w:tr w:rsidR="000157DE" w:rsidRPr="00972289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82E17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2E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82E17" w:rsidRDefault="00826C3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2E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972289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972289" w:rsidTr="00A56A1F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9B4BF4" w:rsidRDefault="00704592" w:rsidP="00826C30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B4BF4">
              <w:rPr>
                <w:rFonts w:ascii="Times New Roman" w:eastAsia="Times New Roman" w:hAnsi="Times New Roman" w:cs="Times New Roman"/>
                <w:lang w:eastAsia="ru-RU"/>
              </w:rPr>
              <w:t>МУП «Бажинское» (1065462012208/5431207859)</w:t>
            </w:r>
          </w:p>
          <w:p w:rsidR="000157DE" w:rsidRPr="009B4BF4" w:rsidRDefault="00826C3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9B4BF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0157DE" w:rsidRPr="009B4BF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83A09" w:rsidRPr="009B4BF4" w:rsidRDefault="00683A09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83A09" w:rsidRPr="003A6F46" w:rsidRDefault="003A6F46" w:rsidP="003A6F4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6F46">
              <w:rPr>
                <w:rFonts w:ascii="Times New Roman" w:eastAsia="Times New Roman" w:hAnsi="Times New Roman" w:cs="Times New Roman"/>
                <w:lang w:eastAsia="ru-RU"/>
              </w:rPr>
              <w:t>Данные представлены за период оказания услуг с 01.07.2018 по 31.12.2018</w:t>
            </w:r>
          </w:p>
        </w:tc>
      </w:tr>
      <w:tr w:rsidR="000157DE" w:rsidRPr="00972289" w:rsidTr="00A56A1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9B4BF4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B4B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B4BF4" w:rsidRDefault="00A34051" w:rsidP="009B4B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B4B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9B4B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0157DE" w:rsidRPr="00972289" w:rsidTr="00A56A1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B4BF4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4B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B4BF4" w:rsidRDefault="009B4BF4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17,00</w:t>
            </w:r>
          </w:p>
        </w:tc>
      </w:tr>
      <w:tr w:rsidR="000157DE" w:rsidRPr="00972289" w:rsidTr="00A56A1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B4BF4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4B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B4BF4" w:rsidRDefault="003A6F46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535,1</w:t>
            </w:r>
          </w:p>
        </w:tc>
      </w:tr>
      <w:tr w:rsidR="000157DE" w:rsidRPr="00972289" w:rsidTr="00A56A1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B4BF4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4B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B4BF4" w:rsidRDefault="003A6F46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10,48</w:t>
            </w:r>
          </w:p>
        </w:tc>
      </w:tr>
      <w:tr w:rsidR="000157DE" w:rsidRPr="00972289" w:rsidTr="00A56A1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B4BF4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4B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9B4BF4" w:rsidRDefault="00E1557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4B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972289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972289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D313F2" w:rsidRDefault="00704592" w:rsidP="00187FEB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3F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МУП «Берёзово» (1055462025552/5431207753)</w:t>
            </w:r>
          </w:p>
          <w:p w:rsidR="000157DE" w:rsidRPr="00D313F2" w:rsidRDefault="00187FEB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D313F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0157DE" w:rsidRPr="00D313F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83A09" w:rsidRPr="00D313F2" w:rsidRDefault="00683A09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  <w:p w:rsidR="00187FEB" w:rsidRPr="00D313F2" w:rsidRDefault="00D313F2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3F2">
              <w:rPr>
                <w:rFonts w:ascii="Times New Roman" w:eastAsia="Times New Roman" w:hAnsi="Times New Roman" w:cs="Times New Roman"/>
                <w:lang w:eastAsia="ru-RU"/>
              </w:rPr>
              <w:t>Данные представлены за период оказания услуг с 01.07.2018 по 31.12.2018</w:t>
            </w:r>
          </w:p>
        </w:tc>
      </w:tr>
      <w:tr w:rsidR="000157DE" w:rsidRPr="00972289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D313F2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13F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313F2" w:rsidRDefault="00A34051" w:rsidP="009B4B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13F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9B4BF4" w:rsidRPr="00D313F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0157DE" w:rsidRPr="00972289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313F2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13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313F2" w:rsidRDefault="00D313F2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9,81</w:t>
            </w:r>
          </w:p>
        </w:tc>
      </w:tr>
      <w:tr w:rsidR="000157DE" w:rsidRPr="00972289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313F2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13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313F2" w:rsidRDefault="00D313F2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260,00</w:t>
            </w:r>
          </w:p>
        </w:tc>
      </w:tr>
      <w:tr w:rsidR="000157DE" w:rsidRPr="00972289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313F2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13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313F2" w:rsidRDefault="00D313F2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29,59</w:t>
            </w:r>
          </w:p>
        </w:tc>
      </w:tr>
      <w:tr w:rsidR="000157DE" w:rsidRPr="00972289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313F2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13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313F2" w:rsidRDefault="0087304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13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972289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972289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3A74A5" w:rsidRDefault="00704592" w:rsidP="00187FEB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74A5">
              <w:rPr>
                <w:rFonts w:ascii="Times New Roman" w:eastAsia="Times New Roman" w:hAnsi="Times New Roman" w:cs="Times New Roman"/>
                <w:lang w:eastAsia="ru-RU"/>
              </w:rPr>
              <w:t>МУП «Большеизыракское» (1065462014276/5431208002)</w:t>
            </w:r>
          </w:p>
          <w:p w:rsidR="000157DE" w:rsidRPr="003A74A5" w:rsidRDefault="00187FEB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3A74A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0157DE" w:rsidRPr="003A74A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87FEB" w:rsidRPr="003A74A5" w:rsidRDefault="00187FEB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83A09" w:rsidRPr="003A74A5" w:rsidRDefault="003A74A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74A5">
              <w:rPr>
                <w:rFonts w:ascii="Times New Roman" w:eastAsia="Times New Roman" w:hAnsi="Times New Roman" w:cs="Times New Roman"/>
                <w:lang w:eastAsia="ru-RU"/>
              </w:rPr>
              <w:t>Данные представлены за период оказания услуг с 01.07.2018 по 31.12.2018</w:t>
            </w:r>
          </w:p>
        </w:tc>
      </w:tr>
      <w:tr w:rsidR="000157DE" w:rsidRPr="00972289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3A74A5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4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A74A5" w:rsidRDefault="00A34051" w:rsidP="009B4B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4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9B4BF4" w:rsidRPr="003A74A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0157DE" w:rsidRPr="00972289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A74A5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4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A74A5" w:rsidRDefault="003A74A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7,06</w:t>
            </w:r>
          </w:p>
        </w:tc>
      </w:tr>
      <w:tr w:rsidR="000157DE" w:rsidRPr="00972289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A74A5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4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A74A5" w:rsidRDefault="003A74A5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268,90</w:t>
            </w:r>
          </w:p>
        </w:tc>
      </w:tr>
      <w:tr w:rsidR="000157DE" w:rsidRPr="00972289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A74A5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4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A74A5" w:rsidRDefault="00870E44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4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972289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A74A5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4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A74A5" w:rsidRDefault="0087304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4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972289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972289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F53975" w:rsidRDefault="00704592" w:rsidP="00187FEB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3975">
              <w:rPr>
                <w:rFonts w:ascii="Times New Roman" w:eastAsia="Times New Roman" w:hAnsi="Times New Roman" w:cs="Times New Roman"/>
                <w:lang w:eastAsia="ru-RU"/>
              </w:rPr>
              <w:t xml:space="preserve">МУП «Борковское» </w:t>
            </w:r>
            <w:r w:rsidR="000D3330" w:rsidRPr="00F53975">
              <w:rPr>
                <w:rFonts w:ascii="Times New Roman" w:eastAsia="Times New Roman" w:hAnsi="Times New Roman" w:cs="Times New Roman"/>
                <w:lang w:eastAsia="ru-RU"/>
              </w:rPr>
              <w:t xml:space="preserve">Маслянинского района </w:t>
            </w:r>
            <w:r w:rsidRPr="00F53975">
              <w:rPr>
                <w:rFonts w:ascii="Times New Roman" w:eastAsia="Times New Roman" w:hAnsi="Times New Roman" w:cs="Times New Roman"/>
                <w:lang w:eastAsia="ru-RU"/>
              </w:rPr>
              <w:t>(1065462010558/5431207802)</w:t>
            </w:r>
          </w:p>
          <w:p w:rsidR="000157DE" w:rsidRPr="00F53975" w:rsidRDefault="00187FEB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F5397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0157DE" w:rsidRPr="00F5397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87FEB" w:rsidRPr="00F53975" w:rsidRDefault="00187FEB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83A09" w:rsidRPr="00F53975" w:rsidRDefault="003A74A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3975">
              <w:rPr>
                <w:rFonts w:ascii="Times New Roman" w:eastAsia="Times New Roman" w:hAnsi="Times New Roman" w:cs="Times New Roman"/>
                <w:lang w:eastAsia="ru-RU"/>
              </w:rPr>
              <w:t>Данные представлены за период оказания услуг с 01.07.2018 по 31.12.2018</w:t>
            </w:r>
          </w:p>
        </w:tc>
      </w:tr>
      <w:tr w:rsidR="000157DE" w:rsidRPr="00972289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F53975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5397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53975" w:rsidRDefault="00A34051" w:rsidP="009B4B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5397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9B4BF4" w:rsidRPr="00F5397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0157DE" w:rsidRPr="00972289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53975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9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53975" w:rsidRDefault="00F5397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9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9,40</w:t>
            </w:r>
          </w:p>
        </w:tc>
      </w:tr>
      <w:tr w:rsidR="000157DE" w:rsidRPr="00972289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53975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9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53975" w:rsidRDefault="00F53975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9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244,00</w:t>
            </w:r>
          </w:p>
        </w:tc>
      </w:tr>
      <w:tr w:rsidR="000157DE" w:rsidRPr="00972289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53975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9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53975" w:rsidRDefault="00F5397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9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157DE" w:rsidRPr="00972289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53975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9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53975" w:rsidRDefault="0087304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9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972289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972289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4751CD" w:rsidRDefault="00704592" w:rsidP="00187FEB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751CD">
              <w:rPr>
                <w:rFonts w:ascii="Times New Roman" w:eastAsia="Times New Roman" w:hAnsi="Times New Roman" w:cs="Times New Roman"/>
                <w:lang w:eastAsia="ru-RU"/>
              </w:rPr>
              <w:t>МУП «Дубровское» (1055462025233/5431207739)</w:t>
            </w:r>
          </w:p>
          <w:p w:rsidR="000157DE" w:rsidRPr="004751CD" w:rsidRDefault="00187FEB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751CD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0157DE" w:rsidRPr="004751CD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87FEB" w:rsidRPr="004751CD" w:rsidRDefault="00187FEB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83A09" w:rsidRPr="009D7DAE" w:rsidRDefault="004751CD" w:rsidP="004751C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lang w:eastAsia="ru-RU"/>
              </w:rPr>
              <w:t>Данные представлены за период оказания услуг с 01.07.2018 по 31.12.2018</w:t>
            </w:r>
          </w:p>
        </w:tc>
      </w:tr>
      <w:tr w:rsidR="000157DE" w:rsidRPr="00972289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4751CD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751C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751CD" w:rsidRDefault="00A34051" w:rsidP="000B741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751C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0B74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0157DE" w:rsidRPr="00972289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751CD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51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751CD" w:rsidRDefault="000B7418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7,00</w:t>
            </w:r>
          </w:p>
        </w:tc>
      </w:tr>
      <w:tr w:rsidR="000157DE" w:rsidRPr="00972289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751CD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51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751CD" w:rsidRDefault="000B7418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224,3</w:t>
            </w:r>
          </w:p>
        </w:tc>
      </w:tr>
      <w:tr w:rsidR="000157DE" w:rsidRPr="00972289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751CD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51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751CD" w:rsidRDefault="00525AD4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51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972289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751CD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51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4751CD" w:rsidRDefault="0087304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51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165C9E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165C9E" w:rsidRDefault="00704592" w:rsidP="00187FEB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65C9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МУП «Егорьевское» (1065462004805/5431207778)</w:t>
            </w:r>
          </w:p>
          <w:p w:rsidR="000157DE" w:rsidRPr="00165C9E" w:rsidRDefault="00187FEB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65C9E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0157DE" w:rsidRPr="00165C9E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F31BAD" w:rsidRPr="00165C9E" w:rsidRDefault="00F31BA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83A09" w:rsidRPr="00165C9E" w:rsidRDefault="00165C9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65C9E">
              <w:rPr>
                <w:rFonts w:ascii="Times New Roman" w:eastAsia="Times New Roman" w:hAnsi="Times New Roman" w:cs="Times New Roman"/>
                <w:lang w:eastAsia="ru-RU"/>
              </w:rPr>
              <w:t>Данные представлены за период оказания услуг с 01.07.2018 по 31.12.2018</w:t>
            </w:r>
          </w:p>
        </w:tc>
      </w:tr>
      <w:tr w:rsidR="000157DE" w:rsidRPr="00165C9E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65C9E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65C9E" w:rsidRDefault="00A34051" w:rsidP="009B4B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9B4BF4" w:rsidRPr="00165C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0157DE" w:rsidRPr="00165C9E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65C9E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65C9E" w:rsidRDefault="00165C9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14,44</w:t>
            </w:r>
          </w:p>
        </w:tc>
      </w:tr>
      <w:tr w:rsidR="000157DE" w:rsidRPr="00165C9E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65C9E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65C9E" w:rsidRDefault="00165C9E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451,00</w:t>
            </w:r>
          </w:p>
        </w:tc>
      </w:tr>
      <w:tr w:rsidR="000157DE" w:rsidRPr="00165C9E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65C9E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65C9E" w:rsidRDefault="00165C9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77,40</w:t>
            </w:r>
          </w:p>
        </w:tc>
      </w:tr>
      <w:tr w:rsidR="000157DE" w:rsidRPr="00165C9E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65C9E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65C9E" w:rsidRDefault="00F31BA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165C9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972289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AB1956" w:rsidRDefault="00704592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1956">
              <w:rPr>
                <w:rFonts w:ascii="Times New Roman" w:eastAsia="Times New Roman" w:hAnsi="Times New Roman" w:cs="Times New Roman"/>
                <w:lang w:eastAsia="ru-RU"/>
              </w:rPr>
              <w:t>МУП «Елбань» (1065462005784/5431207785)</w:t>
            </w:r>
          </w:p>
          <w:p w:rsidR="000157DE" w:rsidRPr="00AB1956" w:rsidRDefault="00F31BA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AB195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0157DE" w:rsidRPr="00AB195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F31BAD" w:rsidRPr="00AB1956" w:rsidRDefault="00F31BA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83A09" w:rsidRPr="00AB1956" w:rsidRDefault="00AB1956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1956">
              <w:rPr>
                <w:rFonts w:ascii="Times New Roman" w:eastAsia="Times New Roman" w:hAnsi="Times New Roman" w:cs="Times New Roman"/>
                <w:lang w:eastAsia="ru-RU"/>
              </w:rPr>
              <w:t>Данные представлены за период оказания услуг с 01.07.2018 по 31.12.2018</w:t>
            </w:r>
          </w:p>
        </w:tc>
      </w:tr>
      <w:tr w:rsidR="000157DE" w:rsidRPr="00972289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AB1956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B19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B1956" w:rsidRDefault="00A34051" w:rsidP="009B4B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B19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9B4BF4" w:rsidRPr="00AB19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0157DE" w:rsidRPr="00972289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B1956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B19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B1956" w:rsidRDefault="00AB1956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16,90</w:t>
            </w:r>
          </w:p>
        </w:tc>
      </w:tr>
      <w:tr w:rsidR="000157DE" w:rsidRPr="00972289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B1956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B19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B1956" w:rsidRDefault="00AB1956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501,40</w:t>
            </w:r>
          </w:p>
        </w:tc>
      </w:tr>
      <w:tr w:rsidR="000157DE" w:rsidRPr="00972289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B1956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B19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B1956" w:rsidRDefault="00AB1956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56,18</w:t>
            </w:r>
          </w:p>
        </w:tc>
      </w:tr>
      <w:tr w:rsidR="000157DE" w:rsidRPr="00972289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B1956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B19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B1956" w:rsidRDefault="00F31BA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B19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972289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972289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645FAF" w:rsidRDefault="00704592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5FAF">
              <w:rPr>
                <w:rFonts w:ascii="Times New Roman" w:eastAsia="Times New Roman" w:hAnsi="Times New Roman" w:cs="Times New Roman"/>
                <w:lang w:eastAsia="ru-RU"/>
              </w:rPr>
              <w:t>МУП «Малотомское» (1065462009766/5431207792)</w:t>
            </w:r>
          </w:p>
          <w:p w:rsidR="000157DE" w:rsidRPr="00645FAF" w:rsidRDefault="00F31BA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645FA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0157DE" w:rsidRPr="00645FA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F31BAD" w:rsidRPr="00645FAF" w:rsidRDefault="00F31BA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83A09" w:rsidRPr="00645FAF" w:rsidRDefault="00645FA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45FAF">
              <w:rPr>
                <w:rFonts w:ascii="Times New Roman" w:eastAsia="Times New Roman" w:hAnsi="Times New Roman" w:cs="Times New Roman"/>
                <w:lang w:eastAsia="ru-RU"/>
              </w:rPr>
              <w:t>Данные представлены за период оказания услуг с 01.07.2018 по 31.12.2018</w:t>
            </w:r>
          </w:p>
        </w:tc>
      </w:tr>
      <w:tr w:rsidR="000157DE" w:rsidRPr="00972289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645F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5FA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45FAF" w:rsidRDefault="00A34051" w:rsidP="009B4B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5FA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9B4BF4" w:rsidRPr="00645FA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0157DE" w:rsidRPr="00972289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45F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5F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45FAF" w:rsidRDefault="00645FA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7,10</w:t>
            </w:r>
          </w:p>
        </w:tc>
      </w:tr>
      <w:tr w:rsidR="000157DE" w:rsidRPr="00972289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45F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5F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45FAF" w:rsidRDefault="00645FAF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210,00</w:t>
            </w:r>
          </w:p>
        </w:tc>
      </w:tr>
      <w:tr w:rsidR="000157DE" w:rsidRPr="00972289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45F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5F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45FAF" w:rsidRDefault="00645FA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77,28</w:t>
            </w:r>
          </w:p>
        </w:tc>
      </w:tr>
      <w:tr w:rsidR="000157DE" w:rsidRPr="00972289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45FA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5F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45FAF" w:rsidRDefault="00F31BA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5F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972289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972289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776658" w:rsidRDefault="000D3330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76658">
              <w:rPr>
                <w:rFonts w:ascii="Times New Roman" w:eastAsia="Times New Roman" w:hAnsi="Times New Roman" w:cs="Times New Roman"/>
                <w:lang w:eastAsia="ru-RU"/>
              </w:rPr>
              <w:t>МУП «Талица</w:t>
            </w:r>
            <w:r w:rsidR="00A34051" w:rsidRPr="00776658">
              <w:rPr>
                <w:rFonts w:ascii="Times New Roman" w:eastAsia="Times New Roman" w:hAnsi="Times New Roman" w:cs="Times New Roman"/>
                <w:lang w:eastAsia="ru-RU"/>
              </w:rPr>
              <w:t>-2</w:t>
            </w:r>
            <w:r w:rsidRPr="00776658">
              <w:rPr>
                <w:rFonts w:ascii="Times New Roman" w:eastAsia="Times New Roman" w:hAnsi="Times New Roman" w:cs="Times New Roman"/>
                <w:lang w:eastAsia="ru-RU"/>
              </w:rPr>
              <w:t>» (</w:t>
            </w:r>
            <w:r w:rsidR="00B83EBF" w:rsidRPr="00776658">
              <w:rPr>
                <w:rFonts w:ascii="Times New Roman" w:eastAsia="Times New Roman" w:hAnsi="Times New Roman" w:cs="Times New Roman"/>
                <w:lang w:eastAsia="ru-RU"/>
              </w:rPr>
              <w:t>1155476130303</w:t>
            </w:r>
            <w:r w:rsidRPr="00776658">
              <w:rPr>
                <w:rFonts w:ascii="Times New Roman" w:eastAsia="Times New Roman" w:hAnsi="Times New Roman" w:cs="Times New Roman"/>
                <w:lang w:eastAsia="ru-RU"/>
              </w:rPr>
              <w:t>/</w:t>
            </w:r>
            <w:r w:rsidR="00B83EBF" w:rsidRPr="00776658">
              <w:rPr>
                <w:rFonts w:ascii="Times New Roman" w:eastAsia="Times New Roman" w:hAnsi="Times New Roman" w:cs="Times New Roman"/>
                <w:lang w:eastAsia="ru-RU"/>
              </w:rPr>
              <w:t>5431106410</w:t>
            </w:r>
            <w:r w:rsidRPr="00776658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F31BAD" w:rsidRPr="00776658" w:rsidRDefault="00F31BA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77665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0157DE" w:rsidRPr="0077665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D3330" w:rsidRPr="00776658" w:rsidRDefault="000D333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83A09" w:rsidRPr="00776658" w:rsidRDefault="00776658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6658">
              <w:rPr>
                <w:rFonts w:ascii="Times New Roman" w:eastAsia="Times New Roman" w:hAnsi="Times New Roman" w:cs="Times New Roman"/>
                <w:lang w:eastAsia="ru-RU"/>
              </w:rPr>
              <w:t>Данные представлены за период оказания услуг с 01.07.2018 по 31.12.2018</w:t>
            </w:r>
          </w:p>
        </w:tc>
      </w:tr>
      <w:tr w:rsidR="000157DE" w:rsidRPr="00972289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776658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766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776658" w:rsidRDefault="00A34051" w:rsidP="009B4B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766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9B4BF4" w:rsidRPr="007766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0157DE" w:rsidRPr="00972289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776658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66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776658" w:rsidRDefault="00776658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6,05</w:t>
            </w:r>
          </w:p>
        </w:tc>
      </w:tr>
      <w:tr w:rsidR="000157DE" w:rsidRPr="00972289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776658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66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776658" w:rsidRDefault="00776658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187,90</w:t>
            </w:r>
          </w:p>
        </w:tc>
      </w:tr>
      <w:tr w:rsidR="000157DE" w:rsidRPr="00972289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776658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66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776658" w:rsidRDefault="00776658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157DE" w:rsidRPr="00972289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776658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66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776658" w:rsidRDefault="000D333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66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972289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152597" w:rsidRDefault="000D3330" w:rsidP="00F31BAD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5259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МУП «</w:t>
            </w:r>
            <w:proofErr w:type="spellStart"/>
            <w:r w:rsidRPr="00152597">
              <w:rPr>
                <w:rFonts w:ascii="Times New Roman" w:eastAsia="Times New Roman" w:hAnsi="Times New Roman" w:cs="Times New Roman"/>
                <w:lang w:eastAsia="ru-RU"/>
              </w:rPr>
              <w:t>Пеньковское</w:t>
            </w:r>
            <w:proofErr w:type="spellEnd"/>
            <w:r w:rsidRPr="00152597">
              <w:rPr>
                <w:rFonts w:ascii="Times New Roman" w:eastAsia="Times New Roman" w:hAnsi="Times New Roman" w:cs="Times New Roman"/>
                <w:lang w:eastAsia="ru-RU"/>
              </w:rPr>
              <w:t>» (1065462012219/5431207866)</w:t>
            </w:r>
          </w:p>
          <w:p w:rsidR="000157DE" w:rsidRPr="00152597" w:rsidRDefault="00F31BA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52597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0157DE" w:rsidRPr="00152597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47EBF" w:rsidRPr="00152597" w:rsidRDefault="00947EB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31BAD" w:rsidRPr="00152597" w:rsidRDefault="00152597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52597">
              <w:rPr>
                <w:rFonts w:ascii="Times New Roman" w:eastAsia="Times New Roman" w:hAnsi="Times New Roman" w:cs="Times New Roman"/>
                <w:lang w:eastAsia="ru-RU"/>
              </w:rPr>
              <w:t>Данные представлены за период оказания услуг с 01.07.2018 по 31.12.2018</w:t>
            </w:r>
          </w:p>
        </w:tc>
      </w:tr>
      <w:tr w:rsidR="000157DE" w:rsidRPr="00972289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52597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525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52597" w:rsidRDefault="00A34051" w:rsidP="009B4B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525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9B4BF4" w:rsidRPr="001525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0157DE" w:rsidRPr="00972289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52597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25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52597" w:rsidRDefault="00152597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25,98</w:t>
            </w:r>
          </w:p>
        </w:tc>
      </w:tr>
      <w:tr w:rsidR="000157DE" w:rsidRPr="00972289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52597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25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52597" w:rsidRDefault="00152597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771,60</w:t>
            </w:r>
          </w:p>
        </w:tc>
      </w:tr>
      <w:tr w:rsidR="000157DE" w:rsidRPr="00972289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52597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25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52597" w:rsidRDefault="00152597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23,31</w:t>
            </w:r>
          </w:p>
        </w:tc>
      </w:tr>
      <w:tr w:rsidR="000157DE" w:rsidRPr="00972289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52597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25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52597" w:rsidRDefault="00AA2A93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25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972289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FD40A3" w:rsidRPr="00972289" w:rsidTr="00207B0C">
        <w:trPr>
          <w:trHeight w:val="435"/>
        </w:trPr>
        <w:tc>
          <w:tcPr>
            <w:tcW w:w="9180" w:type="dxa"/>
            <w:gridSpan w:val="2"/>
            <w:vAlign w:val="center"/>
          </w:tcPr>
          <w:p w:rsidR="00B83EBF" w:rsidRPr="00801946" w:rsidRDefault="00875C01" w:rsidP="00B83EBF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801946">
              <w:rPr>
                <w:rFonts w:ascii="Times New Roman" w:eastAsia="Times New Roman" w:hAnsi="Times New Roman" w:cs="Times New Roman"/>
                <w:lang w:eastAsia="ru-RU"/>
              </w:rPr>
              <w:t>ООО</w:t>
            </w:r>
            <w:r w:rsidR="00B83EBF" w:rsidRPr="00801946">
              <w:rPr>
                <w:rFonts w:ascii="Times New Roman" w:eastAsia="Times New Roman" w:hAnsi="Times New Roman" w:cs="Times New Roman"/>
                <w:lang w:eastAsia="ru-RU"/>
              </w:rPr>
              <w:t xml:space="preserve"> «</w:t>
            </w:r>
            <w:r w:rsidRPr="00801946">
              <w:rPr>
                <w:rFonts w:ascii="Times New Roman" w:eastAsia="Times New Roman" w:hAnsi="Times New Roman" w:cs="Times New Roman"/>
                <w:lang w:eastAsia="ru-RU"/>
              </w:rPr>
              <w:t>Фагот</w:t>
            </w:r>
            <w:r w:rsidR="00B83EBF" w:rsidRPr="00801946">
              <w:rPr>
                <w:rFonts w:ascii="Times New Roman" w:eastAsia="Times New Roman" w:hAnsi="Times New Roman" w:cs="Times New Roman"/>
                <w:lang w:eastAsia="ru-RU"/>
              </w:rPr>
              <w:t>»   (</w:t>
            </w:r>
            <w:r w:rsidRPr="00801946">
              <w:rPr>
                <w:rFonts w:ascii="Times New Roman" w:eastAsia="Times New Roman" w:hAnsi="Times New Roman" w:cs="Times New Roman"/>
                <w:lang w:eastAsia="ru-RU"/>
              </w:rPr>
              <w:t>1155476002824</w:t>
            </w:r>
            <w:r w:rsidR="00B83EBF" w:rsidRPr="00801946">
              <w:rPr>
                <w:rFonts w:ascii="Times New Roman" w:eastAsia="Times New Roman" w:hAnsi="Times New Roman" w:cs="Times New Roman"/>
                <w:lang w:eastAsia="ru-RU"/>
              </w:rPr>
              <w:t>/</w:t>
            </w:r>
            <w:r w:rsidR="00683A09" w:rsidRPr="00801946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  <w:r w:rsidRPr="00801946">
              <w:rPr>
                <w:rFonts w:ascii="Times New Roman" w:eastAsia="Times New Roman" w:hAnsi="Times New Roman" w:cs="Times New Roman"/>
                <w:lang w:eastAsia="ru-RU"/>
              </w:rPr>
              <w:t>05951229</w:t>
            </w:r>
            <w:r w:rsidR="00B83EBF" w:rsidRPr="00801946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FD40A3" w:rsidRPr="00801946" w:rsidRDefault="00B83EBF" w:rsidP="00B83E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80194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="00FD40A3" w:rsidRPr="0080194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FD40A3" w:rsidRPr="00801946" w:rsidRDefault="00FD40A3" w:rsidP="004D2A0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D40A3" w:rsidRPr="00972289" w:rsidTr="00207B0C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0A3" w:rsidRPr="00801946" w:rsidRDefault="00FD40A3" w:rsidP="00207B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0194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A3" w:rsidRPr="00801946" w:rsidRDefault="00A34051" w:rsidP="009B4BF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0194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9B4BF4" w:rsidRPr="0080194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FD40A3" w:rsidRPr="00972289" w:rsidTr="00207B0C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A3" w:rsidRPr="00801946" w:rsidRDefault="00FD40A3" w:rsidP="00FD40A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19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A3" w:rsidRPr="00801946" w:rsidRDefault="00E634BA" w:rsidP="00207B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19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18,60</w:t>
            </w:r>
          </w:p>
        </w:tc>
      </w:tr>
      <w:tr w:rsidR="00FD40A3" w:rsidRPr="00972289" w:rsidTr="00207B0C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A3" w:rsidRPr="00801946" w:rsidRDefault="00FD40A3" w:rsidP="00207B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19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506C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506C15" w:rsidRPr="00506C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(без НДС)</w:t>
            </w:r>
            <w:r w:rsidRPr="008019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A3" w:rsidRPr="00801946" w:rsidRDefault="00E634BA" w:rsidP="00207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19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2 256,00</w:t>
            </w:r>
          </w:p>
        </w:tc>
      </w:tr>
      <w:tr w:rsidR="00FD40A3" w:rsidRPr="00972289" w:rsidTr="00207B0C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A3" w:rsidRPr="00801946" w:rsidRDefault="00FD40A3" w:rsidP="00506C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19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A3" w:rsidRPr="00801946" w:rsidRDefault="00FD40A3" w:rsidP="00207B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19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FD40A3" w:rsidRPr="001E78D3" w:rsidTr="00207B0C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A3" w:rsidRPr="00801946" w:rsidRDefault="00FD40A3" w:rsidP="00207B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19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0A3" w:rsidRPr="00801946" w:rsidRDefault="00FD40A3" w:rsidP="00207B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19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FD40A3" w:rsidRDefault="00FD40A3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B7418" w:rsidRPr="000B7418" w:rsidTr="008071F5">
        <w:trPr>
          <w:trHeight w:val="435"/>
        </w:trPr>
        <w:tc>
          <w:tcPr>
            <w:tcW w:w="9180" w:type="dxa"/>
            <w:gridSpan w:val="2"/>
            <w:vAlign w:val="center"/>
          </w:tcPr>
          <w:p w:rsidR="000B7418" w:rsidRPr="000B7418" w:rsidRDefault="000B7418" w:rsidP="000B7418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D7DAE">
              <w:rPr>
                <w:rFonts w:ascii="Times New Roman" w:eastAsia="Times New Roman" w:hAnsi="Times New Roman" w:cs="Times New Roman"/>
                <w:lang w:eastAsia="ru-RU"/>
              </w:rPr>
              <w:t>ООО "Салаир Сервис" (1175476069999/5431107452)</w:t>
            </w:r>
          </w:p>
          <w:p w:rsidR="000B7418" w:rsidRPr="000B7418" w:rsidRDefault="000B7418" w:rsidP="000B741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0B741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(наименование организации, ОГРН/ИНН)</w:t>
            </w:r>
          </w:p>
          <w:p w:rsidR="000B7418" w:rsidRPr="000B7418" w:rsidRDefault="000B7418" w:rsidP="000B741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B7418" w:rsidRPr="000B7418" w:rsidRDefault="000B7418" w:rsidP="000B741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B7418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не представлены</w:t>
            </w:r>
          </w:p>
        </w:tc>
      </w:tr>
      <w:tr w:rsidR="000B7418" w:rsidRPr="000B7418" w:rsidTr="008071F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B7418" w:rsidRPr="000B7418" w:rsidRDefault="000B7418" w:rsidP="000B741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B74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418" w:rsidRPr="000B7418" w:rsidRDefault="000B7418" w:rsidP="009D7DA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B74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9D7DAE" w:rsidRPr="009D7DA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0B7418" w:rsidRPr="000B7418" w:rsidTr="008071F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418" w:rsidRPr="000B7418" w:rsidRDefault="000B7418" w:rsidP="000B741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418" w:rsidRPr="000B7418" w:rsidRDefault="000B7418" w:rsidP="000B741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B7418" w:rsidRPr="000B7418" w:rsidTr="008071F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418" w:rsidRPr="000B7418" w:rsidRDefault="000B7418" w:rsidP="000B741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418" w:rsidRPr="000B7418" w:rsidRDefault="000B7418" w:rsidP="000B7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B7418" w:rsidRPr="000B7418" w:rsidTr="008071F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418" w:rsidRPr="000B7418" w:rsidRDefault="000B7418" w:rsidP="000B741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418" w:rsidRPr="000B7418" w:rsidRDefault="000B7418" w:rsidP="000B741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B7418" w:rsidRPr="000B7418" w:rsidTr="008071F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418" w:rsidRPr="000B7418" w:rsidRDefault="000B7418" w:rsidP="000B741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418" w:rsidRPr="000B7418" w:rsidRDefault="000B7418" w:rsidP="000B741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B7418" w:rsidRDefault="000B7418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sectPr w:rsidR="000B7418" w:rsidSect="00D313F2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07A81"/>
    <w:rsid w:val="000157DE"/>
    <w:rsid w:val="00022371"/>
    <w:rsid w:val="000A224B"/>
    <w:rsid w:val="000B7418"/>
    <w:rsid w:val="000D3330"/>
    <w:rsid w:val="00116535"/>
    <w:rsid w:val="00152597"/>
    <w:rsid w:val="00165C9E"/>
    <w:rsid w:val="00183238"/>
    <w:rsid w:val="00187FEB"/>
    <w:rsid w:val="003A0C40"/>
    <w:rsid w:val="003A4FA8"/>
    <w:rsid w:val="003A6F46"/>
    <w:rsid w:val="003A74A5"/>
    <w:rsid w:val="004751CD"/>
    <w:rsid w:val="004A612C"/>
    <w:rsid w:val="004D2A09"/>
    <w:rsid w:val="00506C15"/>
    <w:rsid w:val="00520C3D"/>
    <w:rsid w:val="00525AD4"/>
    <w:rsid w:val="00544846"/>
    <w:rsid w:val="00595E7C"/>
    <w:rsid w:val="005C2174"/>
    <w:rsid w:val="00606D36"/>
    <w:rsid w:val="00645FAF"/>
    <w:rsid w:val="00683A09"/>
    <w:rsid w:val="0070423C"/>
    <w:rsid w:val="00704592"/>
    <w:rsid w:val="00711C00"/>
    <w:rsid w:val="00776658"/>
    <w:rsid w:val="007A5F61"/>
    <w:rsid w:val="007C1461"/>
    <w:rsid w:val="007D7329"/>
    <w:rsid w:val="007F51DA"/>
    <w:rsid w:val="00801946"/>
    <w:rsid w:val="00826C30"/>
    <w:rsid w:val="00870E44"/>
    <w:rsid w:val="00873040"/>
    <w:rsid w:val="00875C01"/>
    <w:rsid w:val="008D5436"/>
    <w:rsid w:val="008E3604"/>
    <w:rsid w:val="009166DB"/>
    <w:rsid w:val="00947EBF"/>
    <w:rsid w:val="00971356"/>
    <w:rsid w:val="00972289"/>
    <w:rsid w:val="009B4BF4"/>
    <w:rsid w:val="009C0A25"/>
    <w:rsid w:val="009D7DAE"/>
    <w:rsid w:val="00A34051"/>
    <w:rsid w:val="00A52039"/>
    <w:rsid w:val="00A56A1F"/>
    <w:rsid w:val="00A63143"/>
    <w:rsid w:val="00AA2A93"/>
    <w:rsid w:val="00AB1956"/>
    <w:rsid w:val="00B66F08"/>
    <w:rsid w:val="00B83EBF"/>
    <w:rsid w:val="00C60780"/>
    <w:rsid w:val="00C7431D"/>
    <w:rsid w:val="00C82E17"/>
    <w:rsid w:val="00CF2BBF"/>
    <w:rsid w:val="00D22D49"/>
    <w:rsid w:val="00D313F2"/>
    <w:rsid w:val="00DC59DA"/>
    <w:rsid w:val="00E1557F"/>
    <w:rsid w:val="00E60377"/>
    <w:rsid w:val="00E634BA"/>
    <w:rsid w:val="00E841A6"/>
    <w:rsid w:val="00E84385"/>
    <w:rsid w:val="00E96A16"/>
    <w:rsid w:val="00F229E6"/>
    <w:rsid w:val="00F31BAD"/>
    <w:rsid w:val="00F3672A"/>
    <w:rsid w:val="00F53975"/>
    <w:rsid w:val="00F65788"/>
    <w:rsid w:val="00F842EC"/>
    <w:rsid w:val="00FA13FE"/>
    <w:rsid w:val="00FD4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0A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168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1027</TotalTime>
  <Pages>4</Pages>
  <Words>918</Words>
  <Characters>5235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Тулякова</cp:lastModifiedBy>
  <cp:revision>33</cp:revision>
  <dcterms:created xsi:type="dcterms:W3CDTF">2016-05-19T09:11:00Z</dcterms:created>
  <dcterms:modified xsi:type="dcterms:W3CDTF">2019-05-29T03:20:00Z</dcterms:modified>
</cp:coreProperties>
</file>