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7D" w:rsidRDefault="0092717D" w:rsidP="001B00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B00E4">
        <w:rPr>
          <w:rFonts w:ascii="Times New Roman" w:hAnsi="Times New Roman" w:cs="Times New Roman"/>
          <w:b/>
          <w:i/>
          <w:sz w:val="20"/>
          <w:szCs w:val="20"/>
        </w:rPr>
        <w:t>Ордынский район</w:t>
      </w:r>
    </w:p>
    <w:p w:rsidR="00EC15D5" w:rsidRPr="001B00E4" w:rsidRDefault="00EC15D5" w:rsidP="001B00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053A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ООО 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Ордынское ВКХ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(1135456000206/5434116840)</w:t>
            </w:r>
          </w:p>
        </w:tc>
      </w:tr>
      <w:tr w:rsidR="003053A4" w:rsidRPr="001B00E4" w:rsidTr="001B00E4">
        <w:trPr>
          <w:trHeight w:val="28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81BE8" w:rsidRPr="00681BE8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81BE8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81BE8" w:rsidRDefault="00681BE8" w:rsidP="00681B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620,80</w:t>
            </w:r>
          </w:p>
        </w:tc>
      </w:tr>
      <w:tr w:rsidR="003F4352" w:rsidRPr="003F4352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3F4352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3F4352" w:rsidRDefault="003F4352" w:rsidP="003F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15 191,99</w:t>
            </w:r>
          </w:p>
        </w:tc>
      </w:tr>
      <w:tr w:rsidR="00681BE8" w:rsidRPr="00681BE8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81BE8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81BE8" w:rsidRDefault="00681BE8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640A82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1B00E4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053A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F7746" w:rsidRPr="001B00E4" w:rsidRDefault="000F7746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ООО 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Ордынское ВКХ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(1135456000206/5434116840)</w:t>
            </w:r>
          </w:p>
        </w:tc>
      </w:tr>
      <w:tr w:rsidR="003053A4" w:rsidRPr="001B00E4" w:rsidTr="001B00E4">
        <w:trPr>
          <w:trHeight w:val="316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Pr="001B00E4" w:rsidRDefault="000F7746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46" w:rsidRPr="001B00E4" w:rsidRDefault="000F7746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681BE8" w:rsidRPr="00681BE8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81BE8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81BE8" w:rsidRDefault="00681BE8" w:rsidP="00681B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E612DA" w:rsidRPr="00E612DA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E612DA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E612DA" w:rsidRDefault="000804B1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12 901,03</w:t>
            </w:r>
          </w:p>
        </w:tc>
      </w:tr>
      <w:tr w:rsidR="00681BE8" w:rsidRPr="00681BE8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81BE8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81BE8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7746" w:rsidRDefault="000F7746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1B00E4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B00E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МУП администрации Верх-Алеусского сельсовета (1085456000838/5434113694)</w:t>
            </w:r>
          </w:p>
        </w:tc>
      </w:tr>
      <w:tr w:rsidR="001B00E4" w:rsidRPr="001B00E4" w:rsidTr="001B00E4">
        <w:trPr>
          <w:trHeight w:val="47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640A82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hAnsi="Times New Roman" w:cs="Times New Roman"/>
                <w:i/>
                <w:sz w:val="20"/>
                <w:szCs w:val="20"/>
              </w:rPr>
              <w:t>За истекший период регулирования по состоянию на 01.05.2019 организацией данные не представлены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74767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B00E4"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B00E4" w:rsidRPr="001B00E4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1B00E4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053A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ЗАО </w:t>
            </w:r>
            <w:proofErr w:type="spellStart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племзавод</w:t>
            </w:r>
            <w:proofErr w:type="spellEnd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ИРМЕНЬ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(1025404495984/5434101191)</w:t>
            </w:r>
          </w:p>
        </w:tc>
      </w:tr>
      <w:tr w:rsidR="003053A4" w:rsidRPr="001B00E4" w:rsidTr="001B00E4">
        <w:trPr>
          <w:trHeight w:val="33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E05AA5" w:rsidRPr="00E05AA5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05AA5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05AA5" w:rsidRDefault="007F1F99" w:rsidP="00E05AA5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</w:t>
            </w:r>
            <w:r w:rsidR="00E05AA5" w:rsidRPr="00E05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22573" w:rsidRPr="0012257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22573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22573" w:rsidRDefault="007F1F99" w:rsidP="0012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="00122573" w:rsidRPr="00122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22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E05AA5" w:rsidRPr="00E05AA5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05AA5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05AA5" w:rsidRDefault="00E05AA5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44759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0E4" w:rsidRDefault="001B00E4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053A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ЗАО </w:t>
            </w:r>
            <w:proofErr w:type="spellStart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племзавод</w:t>
            </w:r>
            <w:proofErr w:type="spellEnd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ИРМЕНЬ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(1025404495984/5434101191)</w:t>
            </w:r>
          </w:p>
        </w:tc>
      </w:tr>
      <w:tr w:rsidR="001B00E4" w:rsidRPr="001B00E4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517F4D" w:rsidRPr="001B00E4" w:rsidRDefault="00E44759" w:rsidP="00DD08B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74767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B00E4"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B00E4" w:rsidRPr="001B00E4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DD08B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37,43</w:t>
            </w:r>
            <w:r w:rsidR="00DC3DC2"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15D5" w:rsidRPr="00EC15D5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C15D5" w:rsidRDefault="00E44759" w:rsidP="00A831D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EC15D5" w:rsidRDefault="00EC15D5" w:rsidP="00EC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3 350,55</w:t>
            </w:r>
          </w:p>
        </w:tc>
      </w:tr>
      <w:tr w:rsidR="001B00E4" w:rsidRPr="001B00E4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1B00E4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053A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ООО 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Ирменское</w:t>
            </w:r>
            <w:proofErr w:type="spellEnd"/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(1125456000230/5434116374)</w:t>
            </w:r>
          </w:p>
        </w:tc>
      </w:tr>
      <w:tr w:rsidR="003053A4" w:rsidRPr="001B00E4" w:rsidTr="001B00E4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5B116C" w:rsidRPr="005B11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5B116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5B116C" w:rsidRDefault="005B116C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182,20</w:t>
            </w:r>
          </w:p>
        </w:tc>
      </w:tr>
      <w:tr w:rsidR="00A65B0E" w:rsidRPr="00A65B0E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65B0E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65B0E" w:rsidRDefault="00A65B0E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3 765,00</w:t>
            </w:r>
          </w:p>
        </w:tc>
      </w:tr>
      <w:tr w:rsidR="005B116C" w:rsidRPr="005B116C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5B116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5B116C" w:rsidRDefault="005B116C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E44759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1B00E4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B00E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ООО 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Ирменское</w:t>
            </w:r>
            <w:proofErr w:type="spellEnd"/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(1125456000230/5434116374)</w:t>
            </w:r>
          </w:p>
        </w:tc>
      </w:tr>
      <w:tr w:rsidR="001B00E4" w:rsidRPr="001B00E4" w:rsidTr="001B00E4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5B116C" w:rsidRPr="005B116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5B116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5B116C" w:rsidRDefault="005B116C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274,80</w:t>
            </w:r>
          </w:p>
        </w:tc>
      </w:tr>
      <w:tr w:rsidR="00A65B0E" w:rsidRPr="00A65B0E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65B0E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65B0E" w:rsidRDefault="00A65B0E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6 106,30</w:t>
            </w:r>
          </w:p>
        </w:tc>
      </w:tr>
      <w:tr w:rsidR="005B116C" w:rsidRPr="005B116C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5B116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5B116C" w:rsidRDefault="005B116C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1B00E4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1B00E4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B00E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МПИКС МО Верх-</w:t>
            </w:r>
            <w:proofErr w:type="spellStart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Чикского</w:t>
            </w:r>
            <w:proofErr w:type="spellEnd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сельсовета (1085456000783/5434113623)</w:t>
            </w:r>
          </w:p>
        </w:tc>
      </w:tr>
      <w:tr w:rsidR="001B00E4" w:rsidRPr="001B00E4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CC0DD7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CC0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организации, ОГРН/ИНН)</w:t>
            </w:r>
          </w:p>
          <w:p w:rsidR="001B00E4" w:rsidRPr="00CC0DD7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D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Организация осуществляла деятельность до </w:t>
            </w:r>
            <w:r w:rsidR="00CC0DD7" w:rsidRPr="00CC0D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16.04</w:t>
            </w:r>
            <w:r w:rsidRPr="00CC0D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.201</w:t>
            </w:r>
            <w:r w:rsidR="00CC0DD7" w:rsidRPr="00CC0D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  <w:r w:rsidRPr="00CC0D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</w:t>
            </w:r>
          </w:p>
          <w:p w:rsidR="001B00E4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0DD7">
              <w:rPr>
                <w:rFonts w:ascii="Times New Roman" w:hAnsi="Times New Roman" w:cs="Times New Roman"/>
                <w:i/>
                <w:sz w:val="20"/>
                <w:szCs w:val="20"/>
              </w:rPr>
              <w:t>За истекший период регулирования по состоянию на 01.05.2019 организацией данные</w:t>
            </w:r>
            <w:r w:rsidRPr="001B00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представлены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74767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B00E4"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B00E4" w:rsidRPr="001B00E4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9" w:rsidRPr="001B00E4" w:rsidRDefault="00D33F2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053A4" w:rsidRPr="001B00E4" w:rsidTr="00547739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40A82" w:rsidRPr="001B00E4" w:rsidRDefault="00C302DF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МУП Ордынского района Новосибирской области «Единая управляющая компания жилищно-коммунальным хозяйством» (1155476055481/5434137695)</w:t>
            </w:r>
          </w:p>
        </w:tc>
      </w:tr>
      <w:tr w:rsidR="003053A4" w:rsidRPr="001B00E4" w:rsidTr="001B00E4">
        <w:trPr>
          <w:trHeight w:val="36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1B00E4" w:rsidRPr="001B00E4" w:rsidTr="0054773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885584" w:rsidRPr="00885584" w:rsidTr="0054773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88558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885584" w:rsidRDefault="0088558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308,14</w:t>
            </w:r>
          </w:p>
        </w:tc>
      </w:tr>
      <w:tr w:rsidR="00B45954" w:rsidRPr="00B45954" w:rsidTr="0054773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4595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B45954" w:rsidRDefault="00B45954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7 745,30</w:t>
            </w:r>
          </w:p>
        </w:tc>
      </w:tr>
      <w:tr w:rsidR="00C94BD4" w:rsidRPr="00C94BD4" w:rsidTr="0054773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C94BD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C94BD4" w:rsidRDefault="00C94BD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00E4" w:rsidRPr="001B00E4" w:rsidTr="0054773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40A82" w:rsidRDefault="00640A82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1B00E4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053A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ОАО 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Теплоэнергия плюс</w:t>
            </w:r>
            <w:r w:rsidR="0014515E"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(1095456000023/5434113976)</w:t>
            </w:r>
          </w:p>
        </w:tc>
      </w:tr>
      <w:tr w:rsidR="003053A4" w:rsidRPr="001B00E4" w:rsidTr="001B00E4">
        <w:trPr>
          <w:trHeight w:val="32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310C98" w:rsidRPr="00310C98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612DA" w:rsidP="00664D6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59,84</w:t>
            </w:r>
          </w:p>
        </w:tc>
      </w:tr>
      <w:tr w:rsidR="00310C98" w:rsidRPr="00310C98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612DA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1 836,6</w:t>
            </w:r>
          </w:p>
        </w:tc>
      </w:tr>
      <w:tr w:rsidR="00310C98" w:rsidRPr="00310C98" w:rsidTr="0014515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310C98" w:rsidRDefault="0014515E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310C98" w:rsidTr="0014515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310C98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10C98" w:rsidRPr="00310C98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ОАО </w:t>
            </w:r>
            <w:r w:rsidR="0014515E" w:rsidRPr="00310C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310C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Теплоэнергия плюс</w:t>
            </w:r>
            <w:r w:rsidR="0014515E" w:rsidRPr="00310C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310C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(1095456000023/5434113976)</w:t>
            </w:r>
          </w:p>
        </w:tc>
      </w:tr>
      <w:tr w:rsidR="00310C98" w:rsidRPr="00310C98" w:rsidTr="001B00E4">
        <w:trPr>
          <w:trHeight w:val="344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310C98" w:rsidRPr="00310C98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</w:tr>
      <w:tr w:rsidR="00310C98" w:rsidRPr="00310C98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310C98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26,73</w:t>
            </w:r>
          </w:p>
        </w:tc>
      </w:tr>
      <w:tr w:rsidR="00310C98" w:rsidRPr="00310C98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612DA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1 455,7</w:t>
            </w:r>
          </w:p>
        </w:tc>
      </w:tr>
      <w:tr w:rsidR="00310C98" w:rsidRPr="00310C98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B170AA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310C98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310C98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310C98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B00E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91276F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МПИКС МО </w:t>
            </w:r>
            <w:proofErr w:type="spellStart"/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Рогалевского</w:t>
            </w:r>
            <w:proofErr w:type="spellEnd"/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сельсовета (1085456000442/5434113006)</w:t>
            </w:r>
          </w:p>
        </w:tc>
      </w:tr>
      <w:tr w:rsidR="001B00E4" w:rsidRPr="001B00E4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91276F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1B00E4" w:rsidRPr="0091276F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Организация осуществляла деятельность до </w:t>
            </w:r>
            <w:r w:rsid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30.10</w:t>
            </w: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.201</w:t>
            </w:r>
            <w:r w:rsid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</w:t>
            </w:r>
          </w:p>
          <w:p w:rsidR="001B00E4" w:rsidRPr="0091276F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6F">
              <w:rPr>
                <w:rFonts w:ascii="Times New Roman" w:hAnsi="Times New Roman" w:cs="Times New Roman"/>
                <w:i/>
                <w:sz w:val="20"/>
                <w:szCs w:val="20"/>
              </w:rPr>
              <w:t>За истекший период регулирования по состоянию на 01.05.2019 организацией данные не представлены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74767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B00E4"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B00E4" w:rsidRPr="001B00E4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0E4" w:rsidRDefault="001B00E4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B00E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МПЖКХ </w:t>
            </w:r>
            <w:proofErr w:type="spellStart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Спиринского</w:t>
            </w:r>
            <w:proofErr w:type="spellEnd"/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сельсовета (1135456000679/5434117530)</w:t>
            </w:r>
          </w:p>
        </w:tc>
      </w:tr>
      <w:tr w:rsidR="001B00E4" w:rsidRPr="001B00E4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91276F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</w:t>
            </w: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организации, ОГРН/ИНН)</w:t>
            </w:r>
          </w:p>
          <w:p w:rsidR="001B00E4" w:rsidRPr="0091276F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Организация осуществляла деятельность до </w:t>
            </w:r>
            <w:r w:rsidR="0091276F"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03.03.2019</w:t>
            </w: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</w:t>
            </w:r>
          </w:p>
          <w:p w:rsidR="001B00E4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6F">
              <w:rPr>
                <w:rFonts w:ascii="Times New Roman" w:hAnsi="Times New Roman" w:cs="Times New Roman"/>
                <w:i/>
                <w:sz w:val="20"/>
                <w:szCs w:val="20"/>
              </w:rPr>
              <w:t>За истекший период регулирования по состоянию на 01.05.2019 организацией данные не представлены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74767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B00E4"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B00E4" w:rsidRPr="001B00E4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15D5" w:rsidRPr="001B00E4" w:rsidRDefault="00EC15D5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B00E4" w:rsidRPr="001B00E4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91276F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МПИКС МО </w:t>
            </w:r>
            <w:proofErr w:type="spellStart"/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Устюжанинский</w:t>
            </w:r>
            <w:proofErr w:type="spellEnd"/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 (1035404496445/5434116487)</w:t>
            </w:r>
          </w:p>
        </w:tc>
      </w:tr>
      <w:tr w:rsidR="001B00E4" w:rsidRPr="001B00E4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91276F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1B00E4" w:rsidRPr="0091276F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Организация осуществляла деятельность до </w:t>
            </w:r>
            <w:r w:rsidR="0091276F"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30.10</w:t>
            </w:r>
            <w:r w:rsidRPr="0091276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.2018г</w:t>
            </w:r>
          </w:p>
          <w:p w:rsidR="00640A82" w:rsidRPr="0091276F" w:rsidRDefault="001B00E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76F">
              <w:rPr>
                <w:rFonts w:ascii="Times New Roman" w:hAnsi="Times New Roman" w:cs="Times New Roman"/>
                <w:i/>
                <w:sz w:val="20"/>
                <w:szCs w:val="20"/>
              </w:rPr>
              <w:t>За истекший период регулирования по состоянию на 01.05.2019 организацией данные не представлены</w:t>
            </w:r>
          </w:p>
        </w:tc>
      </w:tr>
      <w:tr w:rsidR="001B00E4" w:rsidRPr="001B00E4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B00E4" w:rsidRDefault="00E74767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B00E4" w:rsidRPr="001B0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B00E4" w:rsidRPr="001B00E4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00E4" w:rsidRPr="001B00E4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1B00E4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053A4" w:rsidRPr="001B00E4" w:rsidRDefault="003053A4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053A4" w:rsidRPr="001B00E4" w:rsidSect="00B1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AD" w:rsidRDefault="00F809AD" w:rsidP="00E74767">
      <w:pPr>
        <w:spacing w:after="0" w:line="240" w:lineRule="auto"/>
      </w:pPr>
      <w:r>
        <w:separator/>
      </w:r>
    </w:p>
  </w:endnote>
  <w:endnote w:type="continuationSeparator" w:id="0">
    <w:p w:rsidR="00F809AD" w:rsidRDefault="00F809AD" w:rsidP="00E7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AD" w:rsidRDefault="00F809AD" w:rsidP="00E74767">
      <w:pPr>
        <w:spacing w:after="0" w:line="240" w:lineRule="auto"/>
      </w:pPr>
      <w:r>
        <w:separator/>
      </w:r>
    </w:p>
  </w:footnote>
  <w:footnote w:type="continuationSeparator" w:id="0">
    <w:p w:rsidR="00F809AD" w:rsidRDefault="00F809AD" w:rsidP="00E74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157DE"/>
    <w:rsid w:val="00022034"/>
    <w:rsid w:val="00022371"/>
    <w:rsid w:val="000804B1"/>
    <w:rsid w:val="000C6935"/>
    <w:rsid w:val="000C7CD2"/>
    <w:rsid w:val="000E0DBC"/>
    <w:rsid w:val="000F7746"/>
    <w:rsid w:val="00122573"/>
    <w:rsid w:val="0014515E"/>
    <w:rsid w:val="001532B0"/>
    <w:rsid w:val="001B00E4"/>
    <w:rsid w:val="00250C16"/>
    <w:rsid w:val="00263362"/>
    <w:rsid w:val="00265590"/>
    <w:rsid w:val="003053A4"/>
    <w:rsid w:val="00310C98"/>
    <w:rsid w:val="00384411"/>
    <w:rsid w:val="003C31F3"/>
    <w:rsid w:val="003F4352"/>
    <w:rsid w:val="00407146"/>
    <w:rsid w:val="00480F41"/>
    <w:rsid w:val="00517F4D"/>
    <w:rsid w:val="005347E3"/>
    <w:rsid w:val="00544846"/>
    <w:rsid w:val="00547739"/>
    <w:rsid w:val="005B116C"/>
    <w:rsid w:val="005C1AD2"/>
    <w:rsid w:val="005F0404"/>
    <w:rsid w:val="00606D36"/>
    <w:rsid w:val="00640A82"/>
    <w:rsid w:val="00660247"/>
    <w:rsid w:val="00664D6C"/>
    <w:rsid w:val="00681BE8"/>
    <w:rsid w:val="006D1AD5"/>
    <w:rsid w:val="007733BB"/>
    <w:rsid w:val="00781937"/>
    <w:rsid w:val="007A5F61"/>
    <w:rsid w:val="007B5D94"/>
    <w:rsid w:val="007F1F99"/>
    <w:rsid w:val="007F51DA"/>
    <w:rsid w:val="0081711E"/>
    <w:rsid w:val="00833393"/>
    <w:rsid w:val="00885584"/>
    <w:rsid w:val="0091276F"/>
    <w:rsid w:val="0092717D"/>
    <w:rsid w:val="00954945"/>
    <w:rsid w:val="00971356"/>
    <w:rsid w:val="009B6A91"/>
    <w:rsid w:val="009C0A25"/>
    <w:rsid w:val="00A319A4"/>
    <w:rsid w:val="00A52039"/>
    <w:rsid w:val="00A65B0E"/>
    <w:rsid w:val="00A74684"/>
    <w:rsid w:val="00A831D7"/>
    <w:rsid w:val="00A86C90"/>
    <w:rsid w:val="00A90BFF"/>
    <w:rsid w:val="00A96421"/>
    <w:rsid w:val="00B03CB5"/>
    <w:rsid w:val="00B170AA"/>
    <w:rsid w:val="00B45954"/>
    <w:rsid w:val="00B66F08"/>
    <w:rsid w:val="00B71676"/>
    <w:rsid w:val="00B77FA2"/>
    <w:rsid w:val="00C17199"/>
    <w:rsid w:val="00C302DF"/>
    <w:rsid w:val="00C5368C"/>
    <w:rsid w:val="00C60780"/>
    <w:rsid w:val="00C7431D"/>
    <w:rsid w:val="00C9488E"/>
    <w:rsid w:val="00C94BD4"/>
    <w:rsid w:val="00CB06D3"/>
    <w:rsid w:val="00CC0DD7"/>
    <w:rsid w:val="00D07CDF"/>
    <w:rsid w:val="00D11A77"/>
    <w:rsid w:val="00D22D49"/>
    <w:rsid w:val="00D33F29"/>
    <w:rsid w:val="00D90073"/>
    <w:rsid w:val="00DA2C43"/>
    <w:rsid w:val="00DB08EF"/>
    <w:rsid w:val="00DC02BB"/>
    <w:rsid w:val="00DC3DC2"/>
    <w:rsid w:val="00DC59DA"/>
    <w:rsid w:val="00DD08B2"/>
    <w:rsid w:val="00E05AA5"/>
    <w:rsid w:val="00E32A96"/>
    <w:rsid w:val="00E44759"/>
    <w:rsid w:val="00E4782E"/>
    <w:rsid w:val="00E5448A"/>
    <w:rsid w:val="00E612DA"/>
    <w:rsid w:val="00E7156C"/>
    <w:rsid w:val="00E74767"/>
    <w:rsid w:val="00EA1CC8"/>
    <w:rsid w:val="00EA5220"/>
    <w:rsid w:val="00EC15D5"/>
    <w:rsid w:val="00EC7309"/>
    <w:rsid w:val="00F70BAB"/>
    <w:rsid w:val="00F809AD"/>
    <w:rsid w:val="00F842EC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767"/>
  </w:style>
  <w:style w:type="paragraph" w:styleId="a5">
    <w:name w:val="footer"/>
    <w:basedOn w:val="a"/>
    <w:link w:val="a6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77D7D-9C2D-4557-AA7B-0F384608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79</cp:revision>
  <dcterms:created xsi:type="dcterms:W3CDTF">2016-05-19T09:11:00Z</dcterms:created>
  <dcterms:modified xsi:type="dcterms:W3CDTF">2019-05-29T03:26:00Z</dcterms:modified>
</cp:coreProperties>
</file>