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9382D" w:rsidRPr="008A665F" w:rsidRDefault="00C9382D" w:rsidP="00C9382D">
      <w:pPr>
        <w:tabs>
          <w:tab w:val="left" w:pos="708"/>
          <w:tab w:val="center" w:pos="4153"/>
          <w:tab w:val="right" w:pos="8306"/>
        </w:tabs>
        <w:spacing w:after="0"/>
        <w:jc w:val="center"/>
        <w:rPr>
          <w:rFonts w:ascii="Times New Roman" w:eastAsia="Times New Roman" w:hAnsi="Times New Roman" w:cs="Times New Roman"/>
          <w:b/>
          <w:lang w:eastAsia="ru-RU"/>
        </w:rPr>
      </w:pPr>
      <w:proofErr w:type="spellStart"/>
      <w:r w:rsidRPr="008A665F">
        <w:rPr>
          <w:rFonts w:ascii="Times New Roman" w:eastAsia="Times New Roman" w:hAnsi="Times New Roman" w:cs="Times New Roman"/>
          <w:b/>
          <w:lang w:eastAsia="ru-RU"/>
        </w:rPr>
        <w:t>Тогучинский</w:t>
      </w:r>
      <w:proofErr w:type="spellEnd"/>
      <w:r w:rsidRPr="008A665F">
        <w:rPr>
          <w:rFonts w:ascii="Times New Roman" w:eastAsia="Times New Roman" w:hAnsi="Times New Roman" w:cs="Times New Roman"/>
          <w:b/>
          <w:lang w:eastAsia="ru-RU"/>
        </w:rPr>
        <w:t xml:space="preserve"> район</w:t>
      </w:r>
    </w:p>
    <w:tbl>
      <w:tblPr>
        <w:tblW w:w="9571" w:type="dxa"/>
        <w:tblLook w:val="04A0" w:firstRow="1" w:lastRow="0" w:firstColumn="1" w:lastColumn="0" w:noHBand="0" w:noVBand="1"/>
      </w:tblPr>
      <w:tblGrid>
        <w:gridCol w:w="6799"/>
        <w:gridCol w:w="65"/>
        <w:gridCol w:w="75"/>
        <w:gridCol w:w="38"/>
        <w:gridCol w:w="2594"/>
      </w:tblGrid>
      <w:tr w:rsidR="008A665F" w:rsidRPr="008A665F" w:rsidTr="00B15F0B">
        <w:trPr>
          <w:trHeight w:val="435"/>
        </w:trPr>
        <w:tc>
          <w:tcPr>
            <w:tcW w:w="9571" w:type="dxa"/>
            <w:gridSpan w:val="5"/>
            <w:vAlign w:val="center"/>
          </w:tcPr>
          <w:p w:rsidR="000157DE" w:rsidRPr="008A665F" w:rsidRDefault="000157DE" w:rsidP="00D57E4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:rsidR="000157DE" w:rsidRPr="00FD7BEA" w:rsidRDefault="008E26BF" w:rsidP="00D57E4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FD7BEA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АО «Санаторий «</w:t>
            </w:r>
            <w:proofErr w:type="spellStart"/>
            <w:r w:rsidRPr="00FD7BEA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Тогучинский</w:t>
            </w:r>
            <w:proofErr w:type="spellEnd"/>
            <w:r w:rsidRPr="00FD7BEA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» (1065461018644/5438316960)</w:t>
            </w:r>
          </w:p>
          <w:tbl>
            <w:tblPr>
              <w:tblW w:w="9180" w:type="dxa"/>
              <w:tblLook w:val="04A0" w:firstRow="1" w:lastRow="0" w:firstColumn="1" w:lastColumn="0" w:noHBand="0" w:noVBand="1"/>
            </w:tblPr>
            <w:tblGrid>
              <w:gridCol w:w="9180"/>
            </w:tblGrid>
            <w:tr w:rsidR="008A665F" w:rsidRPr="008A665F" w:rsidTr="00C9382D">
              <w:trPr>
                <w:trHeight w:val="615"/>
              </w:trPr>
              <w:tc>
                <w:tcPr>
                  <w:tcW w:w="9180" w:type="dxa"/>
                  <w:tcBorders>
                    <w:top w:val="single" w:sz="4" w:space="0" w:color="auto"/>
                  </w:tcBorders>
                </w:tcPr>
                <w:p w:rsidR="00C9382D" w:rsidRPr="008A665F" w:rsidRDefault="00C9382D" w:rsidP="00C9382D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  <w:r w:rsidRPr="008A665F">
                    <w:rPr>
                      <w:rFonts w:ascii="Times New Roman" w:eastAsia="Times New Roman" w:hAnsi="Times New Roman" w:cs="Times New Roman"/>
                      <w:i/>
                      <w:sz w:val="18"/>
                      <w:szCs w:val="18"/>
                      <w:lang w:eastAsia="ru-RU"/>
                    </w:rPr>
                    <w:t>(наименование организации, ОГРН/ИНН)</w:t>
                  </w:r>
                </w:p>
              </w:tc>
            </w:tr>
          </w:tbl>
          <w:p w:rsidR="00C9382D" w:rsidRPr="008A665F" w:rsidRDefault="00C9382D" w:rsidP="00D57E4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8A665F" w:rsidRPr="008A665F" w:rsidTr="00B15F0B">
        <w:trPr>
          <w:trHeight w:val="406"/>
        </w:trPr>
        <w:tc>
          <w:tcPr>
            <w:tcW w:w="6939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157DE" w:rsidRPr="00B3302E" w:rsidRDefault="000157DE" w:rsidP="00D57E4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B3302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B3302E" w:rsidRDefault="000157DE" w:rsidP="00A12DD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B3302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</w:t>
            </w:r>
            <w:r w:rsidR="00A12D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8</w:t>
            </w:r>
          </w:p>
        </w:tc>
      </w:tr>
      <w:tr w:rsidR="008A665F" w:rsidRPr="00B3302E" w:rsidTr="00B15F0B">
        <w:trPr>
          <w:trHeight w:val="429"/>
        </w:trPr>
        <w:tc>
          <w:tcPr>
            <w:tcW w:w="69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B3302E" w:rsidRDefault="000157DE" w:rsidP="00D57E4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33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52FC" w:rsidRPr="00B3302E" w:rsidRDefault="00A12DD3" w:rsidP="00B3302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1,90</w:t>
            </w:r>
          </w:p>
        </w:tc>
      </w:tr>
      <w:tr w:rsidR="008A665F" w:rsidRPr="00B3302E" w:rsidTr="00B15F0B">
        <w:trPr>
          <w:trHeight w:val="436"/>
        </w:trPr>
        <w:tc>
          <w:tcPr>
            <w:tcW w:w="69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B3302E" w:rsidRDefault="000157DE" w:rsidP="00D57E4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33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B3302E" w:rsidRDefault="00A12DD3" w:rsidP="000D52F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51,84</w:t>
            </w:r>
          </w:p>
        </w:tc>
      </w:tr>
      <w:tr w:rsidR="008A665F" w:rsidRPr="00B3302E" w:rsidTr="00B15F0B">
        <w:trPr>
          <w:trHeight w:val="414"/>
        </w:trPr>
        <w:tc>
          <w:tcPr>
            <w:tcW w:w="69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B3302E" w:rsidRDefault="000157DE" w:rsidP="00D57E4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33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B3302E" w:rsidRDefault="00AB7F3C" w:rsidP="000D52F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33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8A665F" w:rsidRPr="00B3302E" w:rsidTr="00B15F0B">
        <w:trPr>
          <w:trHeight w:val="284"/>
        </w:trPr>
        <w:tc>
          <w:tcPr>
            <w:tcW w:w="69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B3302E" w:rsidRDefault="000157DE" w:rsidP="00D57E4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33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B3302E" w:rsidRDefault="00DD5EDC" w:rsidP="000D52F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33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8A665F" w:rsidRPr="00B3302E" w:rsidTr="00B15F0B">
        <w:trPr>
          <w:trHeight w:val="435"/>
        </w:trPr>
        <w:tc>
          <w:tcPr>
            <w:tcW w:w="9571" w:type="dxa"/>
            <w:gridSpan w:val="5"/>
            <w:vAlign w:val="center"/>
          </w:tcPr>
          <w:p w:rsidR="008A665F" w:rsidRPr="00B3302E" w:rsidRDefault="008A665F" w:rsidP="00D57E4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:rsidR="00C9382D" w:rsidRPr="00FD7BEA" w:rsidRDefault="00242938" w:rsidP="002429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FD7BEA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АО «Санаторий «</w:t>
            </w:r>
            <w:proofErr w:type="spellStart"/>
            <w:r w:rsidRPr="00FD7BEA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Тогучинский</w:t>
            </w:r>
            <w:proofErr w:type="spellEnd"/>
            <w:r w:rsidRPr="00FD7BEA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» (1065461018644/5438316960) (горячее водоснабжение)</w:t>
            </w:r>
          </w:p>
          <w:tbl>
            <w:tblPr>
              <w:tblW w:w="9180" w:type="dxa"/>
              <w:tblLook w:val="04A0" w:firstRow="1" w:lastRow="0" w:firstColumn="1" w:lastColumn="0" w:noHBand="0" w:noVBand="1"/>
            </w:tblPr>
            <w:tblGrid>
              <w:gridCol w:w="9180"/>
            </w:tblGrid>
            <w:tr w:rsidR="008A665F" w:rsidRPr="00B3302E" w:rsidTr="00C9382D">
              <w:trPr>
                <w:trHeight w:val="615"/>
              </w:trPr>
              <w:tc>
                <w:tcPr>
                  <w:tcW w:w="9180" w:type="dxa"/>
                  <w:tcBorders>
                    <w:top w:val="single" w:sz="4" w:space="0" w:color="auto"/>
                  </w:tcBorders>
                </w:tcPr>
                <w:p w:rsidR="00C9382D" w:rsidRPr="00B3302E" w:rsidRDefault="00294D4B" w:rsidP="00C9382D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  <w:r w:rsidRPr="00B3302E">
                    <w:rPr>
                      <w:rFonts w:ascii="Times New Roman" w:eastAsia="Times New Roman" w:hAnsi="Times New Roman" w:cs="Times New Roman"/>
                      <w:i/>
                      <w:sz w:val="18"/>
                      <w:szCs w:val="18"/>
                      <w:lang w:eastAsia="ru-RU"/>
                    </w:rPr>
                    <w:t xml:space="preserve"> </w:t>
                  </w:r>
                  <w:r w:rsidR="00C9382D" w:rsidRPr="00B3302E">
                    <w:rPr>
                      <w:rFonts w:ascii="Times New Roman" w:eastAsia="Times New Roman" w:hAnsi="Times New Roman" w:cs="Times New Roman"/>
                      <w:i/>
                      <w:sz w:val="18"/>
                      <w:szCs w:val="18"/>
                      <w:lang w:eastAsia="ru-RU"/>
                    </w:rPr>
                    <w:t>(наименование организации, ОГРН/ИНН)</w:t>
                  </w:r>
                </w:p>
                <w:p w:rsidR="00294D4B" w:rsidRPr="00B3302E" w:rsidRDefault="00294D4B" w:rsidP="00294D4B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  <w:r w:rsidRPr="00B3302E">
                    <w:rPr>
                      <w:rFonts w:ascii="Times New Roman" w:eastAsia="Times New Roman" w:hAnsi="Times New Roman" w:cs="Times New Roman"/>
                      <w:lang w:eastAsia="ru-RU"/>
                    </w:rPr>
                    <w:t>За истекший период регулирования организацией  данные не представлены</w:t>
                  </w:r>
                </w:p>
              </w:tc>
            </w:tr>
          </w:tbl>
          <w:p w:rsidR="00242938" w:rsidRPr="00B3302E" w:rsidRDefault="00242938" w:rsidP="002429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</w:tr>
      <w:tr w:rsidR="008A665F" w:rsidRPr="00B3302E" w:rsidTr="00B15F0B">
        <w:trPr>
          <w:trHeight w:val="406"/>
        </w:trPr>
        <w:tc>
          <w:tcPr>
            <w:tcW w:w="686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42938" w:rsidRPr="00B3302E" w:rsidRDefault="00242938" w:rsidP="00D57E4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B3302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70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2938" w:rsidRPr="00B3302E" w:rsidRDefault="00242938" w:rsidP="00A12DD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B3302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</w:t>
            </w:r>
            <w:r w:rsidR="00A12D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8</w:t>
            </w:r>
          </w:p>
        </w:tc>
      </w:tr>
      <w:tr w:rsidR="008A665F" w:rsidRPr="00B3302E" w:rsidTr="00B15F0B">
        <w:trPr>
          <w:trHeight w:val="429"/>
        </w:trPr>
        <w:tc>
          <w:tcPr>
            <w:tcW w:w="68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5B55" w:rsidRPr="00B3302E" w:rsidRDefault="00195B55" w:rsidP="00D57E4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33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Фактический объем подачи </w:t>
            </w:r>
            <w:r w:rsidRPr="00B3302E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горячей воды</w:t>
            </w:r>
            <w:r w:rsidRPr="00B33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(реализация), тыс. куб. м.</w:t>
            </w:r>
          </w:p>
        </w:tc>
        <w:tc>
          <w:tcPr>
            <w:tcW w:w="270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5B55" w:rsidRPr="00B3302E" w:rsidRDefault="00AB7F3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3302E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8A665F" w:rsidRPr="00B3302E" w:rsidTr="00B15F0B">
        <w:trPr>
          <w:trHeight w:val="436"/>
        </w:trPr>
        <w:tc>
          <w:tcPr>
            <w:tcW w:w="68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5B55" w:rsidRPr="00B3302E" w:rsidRDefault="00195B55" w:rsidP="00D57E4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33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70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5B55" w:rsidRPr="00B3302E" w:rsidRDefault="00AB7F3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3302E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8A665F" w:rsidRPr="00B3302E" w:rsidTr="00B15F0B">
        <w:trPr>
          <w:trHeight w:val="414"/>
        </w:trPr>
        <w:tc>
          <w:tcPr>
            <w:tcW w:w="68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2938" w:rsidRPr="00B3302E" w:rsidRDefault="00242938" w:rsidP="00D57E4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33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70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2938" w:rsidRPr="00B3302E" w:rsidRDefault="00AB7F3C" w:rsidP="00D57E4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33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8A665F" w:rsidRPr="00B3302E" w:rsidTr="00B15F0B">
        <w:trPr>
          <w:trHeight w:val="284"/>
        </w:trPr>
        <w:tc>
          <w:tcPr>
            <w:tcW w:w="68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2938" w:rsidRPr="00B3302E" w:rsidRDefault="00242938" w:rsidP="00D57E4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33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70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2938" w:rsidRPr="00B3302E" w:rsidRDefault="00242938" w:rsidP="00D57E4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33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8A665F" w:rsidRPr="00B3302E" w:rsidTr="00B15F0B">
        <w:trPr>
          <w:trHeight w:val="435"/>
        </w:trPr>
        <w:tc>
          <w:tcPr>
            <w:tcW w:w="9571" w:type="dxa"/>
            <w:gridSpan w:val="5"/>
            <w:vAlign w:val="center"/>
          </w:tcPr>
          <w:p w:rsidR="008A665F" w:rsidRPr="00B3302E" w:rsidRDefault="008A665F" w:rsidP="00D57E4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:rsidR="00C9382D" w:rsidRPr="00FD7BEA" w:rsidRDefault="008E26BF" w:rsidP="00D57E4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FD7BEA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ООО «</w:t>
            </w:r>
            <w:proofErr w:type="spellStart"/>
            <w:r w:rsidRPr="00FD7BEA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Горвода</w:t>
            </w:r>
            <w:proofErr w:type="spellEnd"/>
            <w:r w:rsidRPr="00FD7BEA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» </w:t>
            </w:r>
            <w:r w:rsidR="00FD7BEA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г. Тогучин </w:t>
            </w:r>
            <w:r w:rsidRPr="00FD7BEA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(1115476002102/5438318981)</w:t>
            </w:r>
          </w:p>
          <w:tbl>
            <w:tblPr>
              <w:tblW w:w="9180" w:type="dxa"/>
              <w:tblLook w:val="04A0" w:firstRow="1" w:lastRow="0" w:firstColumn="1" w:lastColumn="0" w:noHBand="0" w:noVBand="1"/>
            </w:tblPr>
            <w:tblGrid>
              <w:gridCol w:w="9180"/>
            </w:tblGrid>
            <w:tr w:rsidR="008A665F" w:rsidRPr="00B3302E" w:rsidTr="00C9382D">
              <w:trPr>
                <w:trHeight w:val="615"/>
              </w:trPr>
              <w:tc>
                <w:tcPr>
                  <w:tcW w:w="9180" w:type="dxa"/>
                  <w:tcBorders>
                    <w:top w:val="single" w:sz="4" w:space="0" w:color="auto"/>
                  </w:tcBorders>
                </w:tcPr>
                <w:p w:rsidR="00C9382D" w:rsidRPr="00B3302E" w:rsidRDefault="00C9382D" w:rsidP="00C9382D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  <w:r w:rsidRPr="00B3302E">
                    <w:rPr>
                      <w:rFonts w:ascii="Times New Roman" w:eastAsia="Times New Roman" w:hAnsi="Times New Roman" w:cs="Times New Roman"/>
                      <w:i/>
                      <w:sz w:val="18"/>
                      <w:szCs w:val="18"/>
                      <w:lang w:eastAsia="ru-RU"/>
                    </w:rPr>
                    <w:t>(наименование организации, ОГРН/ИНН)</w:t>
                  </w:r>
                </w:p>
              </w:tc>
            </w:tr>
          </w:tbl>
          <w:p w:rsidR="000157DE" w:rsidRPr="00B3302E" w:rsidRDefault="000157DE" w:rsidP="00D57E4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8A665F" w:rsidRPr="00B3302E" w:rsidTr="00B15F0B">
        <w:trPr>
          <w:trHeight w:val="406"/>
        </w:trPr>
        <w:tc>
          <w:tcPr>
            <w:tcW w:w="686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157DE" w:rsidRPr="00B3302E" w:rsidRDefault="000157DE" w:rsidP="00D57E4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B3302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70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B3302E" w:rsidRDefault="000157DE" w:rsidP="00A12DD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B3302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</w:t>
            </w:r>
            <w:r w:rsidR="00A12D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8</w:t>
            </w:r>
          </w:p>
        </w:tc>
      </w:tr>
      <w:tr w:rsidR="008A665F" w:rsidRPr="00B3302E" w:rsidTr="00B15F0B">
        <w:trPr>
          <w:trHeight w:val="429"/>
        </w:trPr>
        <w:tc>
          <w:tcPr>
            <w:tcW w:w="68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B3302E" w:rsidRDefault="000157DE" w:rsidP="00D57E4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33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70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B3302E" w:rsidRDefault="00A12DD3" w:rsidP="000D52F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683,73</w:t>
            </w:r>
          </w:p>
        </w:tc>
      </w:tr>
      <w:tr w:rsidR="008A665F" w:rsidRPr="00B3302E" w:rsidTr="00B15F0B">
        <w:trPr>
          <w:trHeight w:val="436"/>
        </w:trPr>
        <w:tc>
          <w:tcPr>
            <w:tcW w:w="68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B3302E" w:rsidRDefault="000157DE" w:rsidP="00D57E4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33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70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B3302E" w:rsidRDefault="00A12DD3" w:rsidP="000D52F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22013,49</w:t>
            </w:r>
          </w:p>
        </w:tc>
      </w:tr>
      <w:tr w:rsidR="008A665F" w:rsidRPr="00B3302E" w:rsidTr="00B15F0B">
        <w:trPr>
          <w:trHeight w:val="414"/>
        </w:trPr>
        <w:tc>
          <w:tcPr>
            <w:tcW w:w="68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B3302E" w:rsidRDefault="000157DE" w:rsidP="00D57E4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33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70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B3302E" w:rsidRDefault="00A12DD3" w:rsidP="00616D0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71,00</w:t>
            </w:r>
          </w:p>
        </w:tc>
      </w:tr>
      <w:tr w:rsidR="008A665F" w:rsidRPr="00B3302E" w:rsidTr="00B15F0B">
        <w:trPr>
          <w:trHeight w:val="284"/>
        </w:trPr>
        <w:tc>
          <w:tcPr>
            <w:tcW w:w="68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B3302E" w:rsidRDefault="000157DE" w:rsidP="00D57E4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33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70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B3302E" w:rsidRDefault="00DD5EDC" w:rsidP="00D57E4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33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8A665F" w:rsidRPr="00B3302E" w:rsidTr="00B15F0B">
        <w:trPr>
          <w:trHeight w:val="435"/>
        </w:trPr>
        <w:tc>
          <w:tcPr>
            <w:tcW w:w="9571" w:type="dxa"/>
            <w:gridSpan w:val="5"/>
            <w:vAlign w:val="center"/>
          </w:tcPr>
          <w:p w:rsidR="008A665F" w:rsidRPr="00B3302E" w:rsidRDefault="008A665F" w:rsidP="00D57E4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:rsidR="00C9382D" w:rsidRPr="00FD7BEA" w:rsidRDefault="008E26BF" w:rsidP="00D57E4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  <w:r w:rsidRPr="00FD7BEA">
              <w:rPr>
                <w:rFonts w:ascii="Times New Roman" w:eastAsia="Times New Roman" w:hAnsi="Times New Roman" w:cs="Times New Roman"/>
                <w:i/>
                <w:lang w:eastAsia="ru-RU"/>
              </w:rPr>
              <w:t>ООО «</w:t>
            </w:r>
            <w:proofErr w:type="spellStart"/>
            <w:r w:rsidRPr="00FD7BEA">
              <w:rPr>
                <w:rFonts w:ascii="Times New Roman" w:eastAsia="Times New Roman" w:hAnsi="Times New Roman" w:cs="Times New Roman"/>
                <w:i/>
                <w:lang w:eastAsia="ru-RU"/>
              </w:rPr>
              <w:t>ЭнергоРесурс</w:t>
            </w:r>
            <w:proofErr w:type="spellEnd"/>
            <w:r w:rsidRPr="00FD7BEA">
              <w:rPr>
                <w:rFonts w:ascii="Times New Roman" w:eastAsia="Times New Roman" w:hAnsi="Times New Roman" w:cs="Times New Roman"/>
                <w:i/>
                <w:lang w:eastAsia="ru-RU"/>
              </w:rPr>
              <w:t>»</w:t>
            </w:r>
            <w:r w:rsidR="00FD7BEA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 г. Тогучин </w:t>
            </w:r>
            <w:r w:rsidRPr="00FD7BEA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 (1055461004840/5438315772)</w:t>
            </w:r>
          </w:p>
          <w:tbl>
            <w:tblPr>
              <w:tblW w:w="9180" w:type="dxa"/>
              <w:tblLook w:val="04A0" w:firstRow="1" w:lastRow="0" w:firstColumn="1" w:lastColumn="0" w:noHBand="0" w:noVBand="1"/>
            </w:tblPr>
            <w:tblGrid>
              <w:gridCol w:w="9180"/>
            </w:tblGrid>
            <w:tr w:rsidR="008A665F" w:rsidRPr="00B3302E" w:rsidTr="00C9382D">
              <w:trPr>
                <w:trHeight w:val="615"/>
              </w:trPr>
              <w:tc>
                <w:tcPr>
                  <w:tcW w:w="9180" w:type="dxa"/>
                  <w:tcBorders>
                    <w:top w:val="single" w:sz="4" w:space="0" w:color="auto"/>
                  </w:tcBorders>
                </w:tcPr>
                <w:p w:rsidR="00C9382D" w:rsidRPr="00B3302E" w:rsidRDefault="00C9382D" w:rsidP="00C9382D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  <w:r w:rsidRPr="00B3302E">
                    <w:rPr>
                      <w:rFonts w:ascii="Times New Roman" w:eastAsia="Times New Roman" w:hAnsi="Times New Roman" w:cs="Times New Roman"/>
                      <w:i/>
                      <w:sz w:val="18"/>
                      <w:szCs w:val="18"/>
                      <w:lang w:eastAsia="ru-RU"/>
                    </w:rPr>
                    <w:t>(наименование организации, ОГРН/ИНН)</w:t>
                  </w:r>
                </w:p>
              </w:tc>
            </w:tr>
          </w:tbl>
          <w:p w:rsidR="000157DE" w:rsidRPr="00B3302E" w:rsidRDefault="000157DE" w:rsidP="00D57E4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8A665F" w:rsidRPr="00B3302E" w:rsidTr="00B15F0B">
        <w:trPr>
          <w:trHeight w:val="406"/>
        </w:trPr>
        <w:tc>
          <w:tcPr>
            <w:tcW w:w="686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157DE" w:rsidRPr="00B3302E" w:rsidRDefault="000157DE" w:rsidP="00D57E4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B3302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70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B3302E" w:rsidRDefault="000157DE" w:rsidP="00D0349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B3302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</w:t>
            </w:r>
            <w:r w:rsidR="00D0349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8</w:t>
            </w:r>
          </w:p>
        </w:tc>
      </w:tr>
      <w:tr w:rsidR="008A665F" w:rsidRPr="00B3302E" w:rsidTr="00B15F0B">
        <w:trPr>
          <w:trHeight w:val="429"/>
        </w:trPr>
        <w:tc>
          <w:tcPr>
            <w:tcW w:w="68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B3302E" w:rsidRDefault="000157DE" w:rsidP="00D57E4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33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70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B3302E" w:rsidRDefault="00D03498" w:rsidP="000D52F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474,55</w:t>
            </w:r>
          </w:p>
        </w:tc>
      </w:tr>
      <w:tr w:rsidR="008A665F" w:rsidRPr="00B3302E" w:rsidTr="00B15F0B">
        <w:trPr>
          <w:trHeight w:val="436"/>
        </w:trPr>
        <w:tc>
          <w:tcPr>
            <w:tcW w:w="68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B3302E" w:rsidRDefault="000157DE" w:rsidP="00D57E4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33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70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B3302E" w:rsidRDefault="00D03498" w:rsidP="000D52F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11337,46</w:t>
            </w:r>
          </w:p>
        </w:tc>
      </w:tr>
      <w:tr w:rsidR="008A665F" w:rsidRPr="00B3302E" w:rsidTr="00B15F0B">
        <w:trPr>
          <w:trHeight w:val="414"/>
        </w:trPr>
        <w:tc>
          <w:tcPr>
            <w:tcW w:w="68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B3302E" w:rsidRDefault="000157DE" w:rsidP="00D57E4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33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70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B3302E" w:rsidRDefault="00D03498" w:rsidP="000D52F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56,50</w:t>
            </w:r>
          </w:p>
        </w:tc>
      </w:tr>
      <w:tr w:rsidR="008A665F" w:rsidRPr="00B3302E" w:rsidTr="00B15F0B">
        <w:trPr>
          <w:trHeight w:val="284"/>
        </w:trPr>
        <w:tc>
          <w:tcPr>
            <w:tcW w:w="68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B3302E" w:rsidRDefault="000157DE" w:rsidP="00D57E4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33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70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B3302E" w:rsidRDefault="00CA5B46" w:rsidP="000D52F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33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8A665F" w:rsidRPr="00B3302E" w:rsidTr="00B15F0B">
        <w:trPr>
          <w:trHeight w:val="435"/>
        </w:trPr>
        <w:tc>
          <w:tcPr>
            <w:tcW w:w="9571" w:type="dxa"/>
            <w:gridSpan w:val="5"/>
            <w:vAlign w:val="center"/>
          </w:tcPr>
          <w:p w:rsidR="00C9382D" w:rsidRPr="00FD7BEA" w:rsidRDefault="00CA5B46" w:rsidP="00D57E4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FD7BEA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lastRenderedPageBreak/>
              <w:t>ООО «</w:t>
            </w:r>
            <w:proofErr w:type="spellStart"/>
            <w:r w:rsidRPr="00FD7BEA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ЭнергоРесурс</w:t>
            </w:r>
            <w:proofErr w:type="spellEnd"/>
            <w:r w:rsidRPr="00FD7BEA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» </w:t>
            </w:r>
            <w:r w:rsidR="00FD7BEA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г. Тогучин </w:t>
            </w:r>
            <w:r w:rsidRPr="00FD7BEA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(1055461004840/5438315772)</w:t>
            </w:r>
            <w:r w:rsidR="00AB7F3C" w:rsidRPr="00FD7BEA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 </w:t>
            </w:r>
            <w:r w:rsidRPr="00FD7BEA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(водоотведение)</w:t>
            </w:r>
          </w:p>
          <w:tbl>
            <w:tblPr>
              <w:tblW w:w="9180" w:type="dxa"/>
              <w:tblLook w:val="04A0" w:firstRow="1" w:lastRow="0" w:firstColumn="1" w:lastColumn="0" w:noHBand="0" w:noVBand="1"/>
            </w:tblPr>
            <w:tblGrid>
              <w:gridCol w:w="9180"/>
            </w:tblGrid>
            <w:tr w:rsidR="008A665F" w:rsidRPr="00B3302E" w:rsidTr="00C9382D">
              <w:trPr>
                <w:trHeight w:val="615"/>
              </w:trPr>
              <w:tc>
                <w:tcPr>
                  <w:tcW w:w="9180" w:type="dxa"/>
                  <w:tcBorders>
                    <w:top w:val="single" w:sz="4" w:space="0" w:color="auto"/>
                  </w:tcBorders>
                </w:tcPr>
                <w:p w:rsidR="00C9382D" w:rsidRPr="00B3302E" w:rsidRDefault="00C9382D" w:rsidP="00C9382D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  <w:r w:rsidRPr="00B3302E">
                    <w:rPr>
                      <w:rFonts w:ascii="Times New Roman" w:eastAsia="Times New Roman" w:hAnsi="Times New Roman" w:cs="Times New Roman"/>
                      <w:i/>
                      <w:sz w:val="18"/>
                      <w:szCs w:val="18"/>
                      <w:lang w:eastAsia="ru-RU"/>
                    </w:rPr>
                    <w:t>(наименование организации, ОГРН/ИНН)</w:t>
                  </w:r>
                </w:p>
              </w:tc>
            </w:tr>
          </w:tbl>
          <w:p w:rsidR="00CA5B46" w:rsidRPr="00B3302E" w:rsidRDefault="00CA5B46" w:rsidP="00D57E4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8A665F" w:rsidRPr="00B3302E" w:rsidTr="00B15F0B">
        <w:trPr>
          <w:trHeight w:val="406"/>
        </w:trPr>
        <w:tc>
          <w:tcPr>
            <w:tcW w:w="686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A5B46" w:rsidRPr="00B3302E" w:rsidRDefault="00CA5B46" w:rsidP="00D57E4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B3302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70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5B46" w:rsidRPr="00B3302E" w:rsidRDefault="00CA5B46" w:rsidP="00D0349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B3302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</w:t>
            </w:r>
            <w:r w:rsidR="00D0349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8</w:t>
            </w:r>
          </w:p>
        </w:tc>
      </w:tr>
      <w:tr w:rsidR="008A665F" w:rsidRPr="00B3302E" w:rsidTr="00B15F0B">
        <w:trPr>
          <w:trHeight w:val="429"/>
        </w:trPr>
        <w:tc>
          <w:tcPr>
            <w:tcW w:w="68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2938" w:rsidRPr="00B3302E" w:rsidRDefault="00242938" w:rsidP="002429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33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Фактический объем принимаемых </w:t>
            </w:r>
            <w:r w:rsidRPr="00B3302E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сточных вод</w:t>
            </w:r>
            <w:r w:rsidRPr="00B33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(реализация), </w:t>
            </w:r>
          </w:p>
          <w:p w:rsidR="00CA5B46" w:rsidRPr="00B3302E" w:rsidRDefault="00242938" w:rsidP="002429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33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тыс. куб. м.</w:t>
            </w:r>
          </w:p>
        </w:tc>
        <w:tc>
          <w:tcPr>
            <w:tcW w:w="270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5B46" w:rsidRPr="00B3302E" w:rsidRDefault="00B15F0B" w:rsidP="000D52F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456,55</w:t>
            </w:r>
          </w:p>
        </w:tc>
      </w:tr>
      <w:tr w:rsidR="008A665F" w:rsidRPr="00B3302E" w:rsidTr="00B15F0B">
        <w:trPr>
          <w:trHeight w:val="436"/>
        </w:trPr>
        <w:tc>
          <w:tcPr>
            <w:tcW w:w="68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5B46" w:rsidRPr="00B3302E" w:rsidRDefault="00CA5B46" w:rsidP="00D57E4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33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70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5B46" w:rsidRPr="00B3302E" w:rsidRDefault="00B15F0B" w:rsidP="000D52F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7029,98</w:t>
            </w:r>
          </w:p>
        </w:tc>
      </w:tr>
      <w:tr w:rsidR="008A665F" w:rsidRPr="00B3302E" w:rsidTr="00B15F0B">
        <w:trPr>
          <w:trHeight w:val="414"/>
        </w:trPr>
        <w:tc>
          <w:tcPr>
            <w:tcW w:w="68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5B46" w:rsidRPr="00B3302E" w:rsidRDefault="00CA5B46" w:rsidP="00D57E4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33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70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5B46" w:rsidRPr="00B3302E" w:rsidRDefault="00AB7F3C" w:rsidP="00D57E4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33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</w:tr>
      <w:tr w:rsidR="008A665F" w:rsidRPr="00B3302E" w:rsidTr="00B15F0B">
        <w:trPr>
          <w:trHeight w:val="284"/>
        </w:trPr>
        <w:tc>
          <w:tcPr>
            <w:tcW w:w="68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5B46" w:rsidRPr="00B3302E" w:rsidRDefault="00CA5B46" w:rsidP="00D57E4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33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70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5B46" w:rsidRPr="00B3302E" w:rsidRDefault="003746D3" w:rsidP="00D57E4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33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8A665F" w:rsidRPr="00B3302E" w:rsidTr="00B15F0B">
        <w:trPr>
          <w:trHeight w:val="435"/>
        </w:trPr>
        <w:tc>
          <w:tcPr>
            <w:tcW w:w="9571" w:type="dxa"/>
            <w:gridSpan w:val="5"/>
            <w:vAlign w:val="center"/>
          </w:tcPr>
          <w:p w:rsidR="008A665F" w:rsidRPr="00FD7BEA" w:rsidRDefault="008A665F" w:rsidP="00D57E4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:rsidR="00C9382D" w:rsidRPr="00FD7BEA" w:rsidRDefault="00242938" w:rsidP="002429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FD7BEA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ООО «</w:t>
            </w:r>
            <w:proofErr w:type="spellStart"/>
            <w:r w:rsidRPr="00FD7BEA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ЭнергоРесурс</w:t>
            </w:r>
            <w:proofErr w:type="spellEnd"/>
            <w:r w:rsidRPr="00FD7BEA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» (1055461004840/5438315772)</w:t>
            </w:r>
            <w:r w:rsidR="00FD7BEA" w:rsidRPr="00FD7BEA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 </w:t>
            </w:r>
            <w:r w:rsidRPr="00FD7BEA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(горячее водоснабжение)</w:t>
            </w:r>
          </w:p>
          <w:tbl>
            <w:tblPr>
              <w:tblW w:w="9180" w:type="dxa"/>
              <w:tblLook w:val="04A0" w:firstRow="1" w:lastRow="0" w:firstColumn="1" w:lastColumn="0" w:noHBand="0" w:noVBand="1"/>
            </w:tblPr>
            <w:tblGrid>
              <w:gridCol w:w="9180"/>
            </w:tblGrid>
            <w:tr w:rsidR="008A665F" w:rsidRPr="00FD7BEA" w:rsidTr="00C9382D">
              <w:trPr>
                <w:trHeight w:val="615"/>
              </w:trPr>
              <w:tc>
                <w:tcPr>
                  <w:tcW w:w="9180" w:type="dxa"/>
                  <w:tcBorders>
                    <w:top w:val="single" w:sz="4" w:space="0" w:color="auto"/>
                  </w:tcBorders>
                </w:tcPr>
                <w:p w:rsidR="00C9382D" w:rsidRPr="00FD7BEA" w:rsidRDefault="00C9382D" w:rsidP="00C9382D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  <w:r w:rsidRPr="00FD7BEA">
                    <w:rPr>
                      <w:rFonts w:ascii="Times New Roman" w:eastAsia="Times New Roman" w:hAnsi="Times New Roman" w:cs="Times New Roman"/>
                      <w:i/>
                      <w:sz w:val="18"/>
                      <w:szCs w:val="18"/>
                      <w:lang w:eastAsia="ru-RU"/>
                    </w:rPr>
                    <w:t>(наименование организации, ОГРН/ИНН)</w:t>
                  </w:r>
                </w:p>
              </w:tc>
            </w:tr>
          </w:tbl>
          <w:p w:rsidR="00C9382D" w:rsidRPr="00FD7BEA" w:rsidRDefault="00C9382D" w:rsidP="002429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8A665F" w:rsidRPr="00B3302E" w:rsidTr="00B15F0B">
        <w:trPr>
          <w:trHeight w:val="406"/>
        </w:trPr>
        <w:tc>
          <w:tcPr>
            <w:tcW w:w="686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42938" w:rsidRPr="001C2E5F" w:rsidRDefault="00242938" w:rsidP="00D57E4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C2E5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70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2938" w:rsidRPr="00FD7BEA" w:rsidRDefault="00242938" w:rsidP="00B15F0B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FD7BE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</w:t>
            </w:r>
            <w:r w:rsidR="00B15F0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8</w:t>
            </w:r>
          </w:p>
        </w:tc>
      </w:tr>
      <w:tr w:rsidR="008A665F" w:rsidRPr="00B3302E" w:rsidTr="00B15F0B">
        <w:trPr>
          <w:trHeight w:val="429"/>
        </w:trPr>
        <w:tc>
          <w:tcPr>
            <w:tcW w:w="68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2938" w:rsidRPr="001C2E5F" w:rsidRDefault="00242938" w:rsidP="00D57E4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2E5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горячей воды (реализация), тыс. куб. м.</w:t>
            </w:r>
          </w:p>
        </w:tc>
        <w:tc>
          <w:tcPr>
            <w:tcW w:w="270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2938" w:rsidRPr="00FD7BEA" w:rsidRDefault="00FD7BEA" w:rsidP="00D57E4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D7B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148,00</w:t>
            </w:r>
          </w:p>
        </w:tc>
      </w:tr>
      <w:tr w:rsidR="008A665F" w:rsidRPr="00B3302E" w:rsidTr="00B15F0B">
        <w:trPr>
          <w:trHeight w:val="436"/>
        </w:trPr>
        <w:tc>
          <w:tcPr>
            <w:tcW w:w="68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2938" w:rsidRPr="001C2E5F" w:rsidRDefault="00242938" w:rsidP="00D57E4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2E5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70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2938" w:rsidRPr="00FD7BEA" w:rsidRDefault="00B15F0B" w:rsidP="00FD7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8A665F" w:rsidRPr="00B3302E" w:rsidTr="00B15F0B">
        <w:trPr>
          <w:trHeight w:val="414"/>
        </w:trPr>
        <w:tc>
          <w:tcPr>
            <w:tcW w:w="68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2938" w:rsidRPr="001C2E5F" w:rsidRDefault="00242938" w:rsidP="00D57E4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2E5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70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2938" w:rsidRPr="00FD7BEA" w:rsidRDefault="00294D4B" w:rsidP="00D57E4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D7B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8A665F" w:rsidRPr="00B3302E" w:rsidTr="00B15F0B">
        <w:trPr>
          <w:trHeight w:val="284"/>
        </w:trPr>
        <w:tc>
          <w:tcPr>
            <w:tcW w:w="68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2938" w:rsidRPr="001C2E5F" w:rsidRDefault="00242938" w:rsidP="00D57E4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2E5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70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2938" w:rsidRPr="00FD7BEA" w:rsidRDefault="00294D4B" w:rsidP="00D57E4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D7B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8A665F" w:rsidRPr="00B3302E" w:rsidTr="00B15F0B">
        <w:trPr>
          <w:trHeight w:val="435"/>
        </w:trPr>
        <w:tc>
          <w:tcPr>
            <w:tcW w:w="9571" w:type="dxa"/>
            <w:gridSpan w:val="5"/>
            <w:vAlign w:val="center"/>
          </w:tcPr>
          <w:p w:rsidR="00FD7BEA" w:rsidRPr="001C2E5F" w:rsidRDefault="00FD7BEA" w:rsidP="00D57E4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:rsidR="00C9382D" w:rsidRPr="00FD7BEA" w:rsidRDefault="008E26BF" w:rsidP="00D57E4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FD7BEA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Колхоз «Имени Пушкина» (1025404575943/5438100960)</w:t>
            </w:r>
          </w:p>
          <w:tbl>
            <w:tblPr>
              <w:tblW w:w="9180" w:type="dxa"/>
              <w:tblLook w:val="04A0" w:firstRow="1" w:lastRow="0" w:firstColumn="1" w:lastColumn="0" w:noHBand="0" w:noVBand="1"/>
            </w:tblPr>
            <w:tblGrid>
              <w:gridCol w:w="9180"/>
            </w:tblGrid>
            <w:tr w:rsidR="008A665F" w:rsidRPr="001C2E5F" w:rsidTr="00C9382D">
              <w:trPr>
                <w:trHeight w:val="615"/>
              </w:trPr>
              <w:tc>
                <w:tcPr>
                  <w:tcW w:w="9180" w:type="dxa"/>
                  <w:tcBorders>
                    <w:top w:val="single" w:sz="4" w:space="0" w:color="auto"/>
                  </w:tcBorders>
                </w:tcPr>
                <w:p w:rsidR="00C9382D" w:rsidRPr="001C2E5F" w:rsidRDefault="00C9382D" w:rsidP="00C9382D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  <w:r w:rsidRPr="001C2E5F">
                    <w:rPr>
                      <w:rFonts w:ascii="Times New Roman" w:eastAsia="Times New Roman" w:hAnsi="Times New Roman" w:cs="Times New Roman"/>
                      <w:i/>
                      <w:sz w:val="18"/>
                      <w:szCs w:val="18"/>
                      <w:lang w:eastAsia="ru-RU"/>
                    </w:rPr>
                    <w:t>(наименование организации, ОГРН/ИНН)</w:t>
                  </w:r>
                </w:p>
                <w:p w:rsidR="00294D4B" w:rsidRPr="001C2E5F" w:rsidRDefault="00294D4B" w:rsidP="00C9382D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  <w:r w:rsidRPr="001C2E5F">
                    <w:rPr>
                      <w:rFonts w:ascii="Times New Roman" w:eastAsia="Times New Roman" w:hAnsi="Times New Roman" w:cs="Times New Roman"/>
                      <w:lang w:eastAsia="ru-RU"/>
                    </w:rPr>
                    <w:t>За истекший период регулирования организацией  данные не представлены</w:t>
                  </w:r>
                </w:p>
              </w:tc>
            </w:tr>
          </w:tbl>
          <w:p w:rsidR="000157DE" w:rsidRPr="001C2E5F" w:rsidRDefault="000157DE" w:rsidP="00D57E4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8A665F" w:rsidRPr="00B3302E" w:rsidTr="00B15F0B">
        <w:trPr>
          <w:trHeight w:val="406"/>
        </w:trPr>
        <w:tc>
          <w:tcPr>
            <w:tcW w:w="6977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157DE" w:rsidRPr="001C2E5F" w:rsidRDefault="000157DE" w:rsidP="00D57E4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C2E5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C2E5F" w:rsidRDefault="000157DE" w:rsidP="00B15F0B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C2E5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</w:t>
            </w:r>
            <w:r w:rsidR="00B15F0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8</w:t>
            </w:r>
          </w:p>
        </w:tc>
      </w:tr>
      <w:tr w:rsidR="008A665F" w:rsidRPr="00B3302E" w:rsidTr="00B15F0B">
        <w:trPr>
          <w:trHeight w:val="429"/>
        </w:trPr>
        <w:tc>
          <w:tcPr>
            <w:tcW w:w="697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C2E5F" w:rsidRDefault="000157DE" w:rsidP="00D57E4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2E5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C2E5F" w:rsidRDefault="00AB7F3C" w:rsidP="00D57E4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2E5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8A665F" w:rsidRPr="00B3302E" w:rsidTr="00B15F0B">
        <w:trPr>
          <w:trHeight w:val="436"/>
        </w:trPr>
        <w:tc>
          <w:tcPr>
            <w:tcW w:w="697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C2E5F" w:rsidRDefault="000157DE" w:rsidP="00D57E4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2E5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C2E5F" w:rsidRDefault="00AB7F3C" w:rsidP="00D57E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2E5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8A665F" w:rsidRPr="00B3302E" w:rsidTr="00B15F0B">
        <w:trPr>
          <w:trHeight w:val="414"/>
        </w:trPr>
        <w:tc>
          <w:tcPr>
            <w:tcW w:w="697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C2E5F" w:rsidRDefault="000157DE" w:rsidP="00D57E4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2E5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C2E5F" w:rsidRDefault="00AB7F3C" w:rsidP="00D57E4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2E5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8A665F" w:rsidRPr="00B3302E" w:rsidTr="00B15F0B">
        <w:trPr>
          <w:trHeight w:val="284"/>
        </w:trPr>
        <w:tc>
          <w:tcPr>
            <w:tcW w:w="697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C2E5F" w:rsidRDefault="000157DE" w:rsidP="00D57E4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2E5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C2E5F" w:rsidRDefault="00C9382D" w:rsidP="00D57E4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2E5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8A665F" w:rsidRPr="00457199" w:rsidTr="00B15F0B">
        <w:trPr>
          <w:trHeight w:val="435"/>
        </w:trPr>
        <w:tc>
          <w:tcPr>
            <w:tcW w:w="9571" w:type="dxa"/>
            <w:gridSpan w:val="5"/>
            <w:vAlign w:val="center"/>
          </w:tcPr>
          <w:p w:rsidR="00FD7BEA" w:rsidRPr="00457199" w:rsidRDefault="00FD7BEA" w:rsidP="000F4ED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0F4ED7" w:rsidRPr="00FD7BEA" w:rsidRDefault="00C9382D" w:rsidP="000F4ED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FD7BEA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ОАО «ТЖРП» </w:t>
            </w:r>
            <w:r w:rsidR="00457199" w:rsidRPr="00FD7BEA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город Тогучин </w:t>
            </w:r>
            <w:r w:rsidRPr="00FD7BEA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(1095461001668/5438318702) (водоотведение)</w:t>
            </w:r>
            <w:r w:rsidR="000F4ED7" w:rsidRPr="00FD7BEA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 </w:t>
            </w:r>
          </w:p>
          <w:tbl>
            <w:tblPr>
              <w:tblW w:w="9180" w:type="dxa"/>
              <w:tblLook w:val="04A0" w:firstRow="1" w:lastRow="0" w:firstColumn="1" w:lastColumn="0" w:noHBand="0" w:noVBand="1"/>
            </w:tblPr>
            <w:tblGrid>
              <w:gridCol w:w="9180"/>
            </w:tblGrid>
            <w:tr w:rsidR="008A665F" w:rsidRPr="00457199" w:rsidTr="001A1597">
              <w:trPr>
                <w:trHeight w:val="615"/>
              </w:trPr>
              <w:tc>
                <w:tcPr>
                  <w:tcW w:w="9180" w:type="dxa"/>
                  <w:tcBorders>
                    <w:top w:val="single" w:sz="4" w:space="0" w:color="auto"/>
                  </w:tcBorders>
                </w:tcPr>
                <w:p w:rsidR="000F4ED7" w:rsidRPr="00457199" w:rsidRDefault="00FD7BEA" w:rsidP="001A1597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  <w:r w:rsidRPr="00457199">
                    <w:rPr>
                      <w:rFonts w:ascii="Times New Roman" w:eastAsia="Times New Roman" w:hAnsi="Times New Roman" w:cs="Times New Roman"/>
                      <w:i/>
                      <w:sz w:val="18"/>
                      <w:szCs w:val="18"/>
                      <w:lang w:eastAsia="ru-RU"/>
                    </w:rPr>
                    <w:t xml:space="preserve"> </w:t>
                  </w:r>
                  <w:r w:rsidR="000F4ED7" w:rsidRPr="00457199">
                    <w:rPr>
                      <w:rFonts w:ascii="Times New Roman" w:eastAsia="Times New Roman" w:hAnsi="Times New Roman" w:cs="Times New Roman"/>
                      <w:i/>
                      <w:sz w:val="18"/>
                      <w:szCs w:val="18"/>
                      <w:lang w:eastAsia="ru-RU"/>
                    </w:rPr>
                    <w:t>(наименование организации, ОГРН/ИНН)</w:t>
                  </w:r>
                </w:p>
              </w:tc>
            </w:tr>
          </w:tbl>
          <w:p w:rsidR="00C9382D" w:rsidRPr="00457199" w:rsidRDefault="00C9382D" w:rsidP="000F4ED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8A665F" w:rsidRPr="00457199" w:rsidTr="00B15F0B">
        <w:trPr>
          <w:trHeight w:val="406"/>
        </w:trPr>
        <w:tc>
          <w:tcPr>
            <w:tcW w:w="679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9382D" w:rsidRPr="00457199" w:rsidRDefault="00C9382D" w:rsidP="00C9382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457199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77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382D" w:rsidRPr="00457199" w:rsidRDefault="00C9382D" w:rsidP="00B15F0B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457199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</w:t>
            </w:r>
            <w:r w:rsidR="00B15F0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8</w:t>
            </w:r>
          </w:p>
        </w:tc>
      </w:tr>
      <w:tr w:rsidR="008A665F" w:rsidRPr="00457199" w:rsidTr="00B15F0B">
        <w:trPr>
          <w:trHeight w:val="429"/>
        </w:trPr>
        <w:tc>
          <w:tcPr>
            <w:tcW w:w="6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382D" w:rsidRPr="00457199" w:rsidRDefault="00C9382D" w:rsidP="00C9382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571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Фактический объем принимаемых сточных вод (реализация), </w:t>
            </w:r>
          </w:p>
          <w:p w:rsidR="00C9382D" w:rsidRPr="00457199" w:rsidRDefault="00C9382D" w:rsidP="00C9382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571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тыс. куб. м.</w:t>
            </w:r>
          </w:p>
        </w:tc>
        <w:tc>
          <w:tcPr>
            <w:tcW w:w="277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382D" w:rsidRPr="00457199" w:rsidRDefault="00B15F0B" w:rsidP="00C9382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310,45</w:t>
            </w:r>
          </w:p>
        </w:tc>
      </w:tr>
      <w:tr w:rsidR="008A665F" w:rsidRPr="00457199" w:rsidTr="00B15F0B">
        <w:trPr>
          <w:trHeight w:val="436"/>
        </w:trPr>
        <w:tc>
          <w:tcPr>
            <w:tcW w:w="6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382D" w:rsidRPr="00457199" w:rsidRDefault="00C9382D" w:rsidP="00C9382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571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77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382D" w:rsidRPr="00457199" w:rsidRDefault="00B15F0B" w:rsidP="00C938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8066,25</w:t>
            </w:r>
          </w:p>
        </w:tc>
      </w:tr>
      <w:tr w:rsidR="008A665F" w:rsidRPr="00457199" w:rsidTr="00B15F0B">
        <w:trPr>
          <w:trHeight w:val="414"/>
        </w:trPr>
        <w:tc>
          <w:tcPr>
            <w:tcW w:w="6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382D" w:rsidRPr="00457199" w:rsidRDefault="00C9382D" w:rsidP="00C9382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571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77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382D" w:rsidRPr="00457199" w:rsidRDefault="00B15F0B" w:rsidP="00C9382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8A665F" w:rsidRPr="008A665F" w:rsidTr="00B15F0B">
        <w:trPr>
          <w:trHeight w:val="284"/>
        </w:trPr>
        <w:tc>
          <w:tcPr>
            <w:tcW w:w="6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382D" w:rsidRPr="00457199" w:rsidRDefault="00C9382D" w:rsidP="00C9382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571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77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382D" w:rsidRPr="008A665F" w:rsidRDefault="00EB24E3" w:rsidP="00C9382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571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7F203B" w:rsidRPr="00457199" w:rsidTr="001A04D3">
        <w:trPr>
          <w:trHeight w:val="435"/>
        </w:trPr>
        <w:tc>
          <w:tcPr>
            <w:tcW w:w="9571" w:type="dxa"/>
            <w:gridSpan w:val="5"/>
            <w:vAlign w:val="center"/>
          </w:tcPr>
          <w:p w:rsidR="007F203B" w:rsidRDefault="007F203B" w:rsidP="001A04D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6F4E25" w:rsidRPr="00457199" w:rsidRDefault="006F4E25" w:rsidP="001A04D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7F203B" w:rsidRPr="00FD7BEA" w:rsidRDefault="007F203B" w:rsidP="001A04D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lastRenderedPageBreak/>
              <w:t>МУП Центр модернизации ЖКХ» Тогучинского района</w:t>
            </w:r>
            <w:r w:rsidRPr="00FD7BEA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 </w:t>
            </w:r>
            <w:r w:rsidR="00227FED" w:rsidRPr="00227FED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(1165476194278/5438000780)</w:t>
            </w:r>
            <w:r w:rsidRPr="00FD7BEA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 (</w:t>
            </w:r>
            <w:r w:rsidR="00227FED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водоснабжение</w:t>
            </w:r>
            <w:r w:rsidRPr="00FD7BEA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) </w:t>
            </w:r>
          </w:p>
          <w:tbl>
            <w:tblPr>
              <w:tblW w:w="9180" w:type="dxa"/>
              <w:tblLook w:val="04A0" w:firstRow="1" w:lastRow="0" w:firstColumn="1" w:lastColumn="0" w:noHBand="0" w:noVBand="1"/>
            </w:tblPr>
            <w:tblGrid>
              <w:gridCol w:w="9180"/>
            </w:tblGrid>
            <w:tr w:rsidR="007F203B" w:rsidRPr="00457199" w:rsidTr="001A04D3">
              <w:trPr>
                <w:trHeight w:val="615"/>
              </w:trPr>
              <w:tc>
                <w:tcPr>
                  <w:tcW w:w="9180" w:type="dxa"/>
                  <w:tcBorders>
                    <w:top w:val="single" w:sz="4" w:space="0" w:color="auto"/>
                  </w:tcBorders>
                </w:tcPr>
                <w:p w:rsidR="007F203B" w:rsidRPr="00457199" w:rsidRDefault="00227FED" w:rsidP="00227FED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  <w:r w:rsidRPr="006A0ED6">
                    <w:rPr>
                      <w:rFonts w:ascii="Times New Roman" w:eastAsia="Times New Roman" w:hAnsi="Times New Roman" w:cs="Times New Roman"/>
                      <w:lang w:eastAsia="ru-RU"/>
                    </w:rPr>
                    <w:t>За истекший период регулирования организацией  данные не представлены</w:t>
                  </w:r>
                  <w:r w:rsidR="007F203B" w:rsidRPr="00457199">
                    <w:rPr>
                      <w:rFonts w:ascii="Times New Roman" w:eastAsia="Times New Roman" w:hAnsi="Times New Roman" w:cs="Times New Roman"/>
                      <w:i/>
                      <w:sz w:val="18"/>
                      <w:szCs w:val="18"/>
                      <w:lang w:eastAsia="ru-RU"/>
                    </w:rPr>
                    <w:t xml:space="preserve"> </w:t>
                  </w:r>
                </w:p>
              </w:tc>
            </w:tr>
          </w:tbl>
          <w:p w:rsidR="007F203B" w:rsidRPr="00457199" w:rsidRDefault="007F203B" w:rsidP="001A04D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7F203B" w:rsidRPr="00457199" w:rsidTr="001A04D3">
        <w:trPr>
          <w:trHeight w:val="406"/>
        </w:trPr>
        <w:tc>
          <w:tcPr>
            <w:tcW w:w="679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F203B" w:rsidRPr="00457199" w:rsidRDefault="007F203B" w:rsidP="001A04D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457199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lastRenderedPageBreak/>
              <w:t>Показатели</w:t>
            </w:r>
          </w:p>
        </w:tc>
        <w:tc>
          <w:tcPr>
            <w:tcW w:w="277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203B" w:rsidRPr="00457199" w:rsidRDefault="007F203B" w:rsidP="001A04D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457199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</w:t>
            </w: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8</w:t>
            </w:r>
          </w:p>
        </w:tc>
      </w:tr>
      <w:tr w:rsidR="007F203B" w:rsidRPr="00457199" w:rsidTr="001A04D3">
        <w:trPr>
          <w:trHeight w:val="429"/>
        </w:trPr>
        <w:tc>
          <w:tcPr>
            <w:tcW w:w="6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203B" w:rsidRPr="00457199" w:rsidRDefault="007F203B" w:rsidP="001A04D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571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Фактический объем принимаемых сточных вод (реализация), </w:t>
            </w:r>
          </w:p>
          <w:p w:rsidR="007F203B" w:rsidRPr="00457199" w:rsidRDefault="007F203B" w:rsidP="001A04D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571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тыс. куб. м.</w:t>
            </w:r>
          </w:p>
        </w:tc>
        <w:tc>
          <w:tcPr>
            <w:tcW w:w="277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203B" w:rsidRPr="00457199" w:rsidRDefault="00227FED" w:rsidP="001A04D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7F203B" w:rsidRPr="00457199" w:rsidTr="001A04D3">
        <w:trPr>
          <w:trHeight w:val="436"/>
        </w:trPr>
        <w:tc>
          <w:tcPr>
            <w:tcW w:w="6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203B" w:rsidRPr="00457199" w:rsidRDefault="007F203B" w:rsidP="001A04D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571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77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203B" w:rsidRPr="00457199" w:rsidRDefault="00227FED" w:rsidP="001A04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7F203B" w:rsidRPr="00457199" w:rsidTr="001A04D3">
        <w:trPr>
          <w:trHeight w:val="414"/>
        </w:trPr>
        <w:tc>
          <w:tcPr>
            <w:tcW w:w="6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203B" w:rsidRPr="00457199" w:rsidRDefault="007F203B" w:rsidP="001A04D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571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77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203B" w:rsidRPr="00457199" w:rsidRDefault="007F203B" w:rsidP="001A04D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7F203B" w:rsidRPr="008A665F" w:rsidTr="001A04D3">
        <w:trPr>
          <w:trHeight w:val="284"/>
        </w:trPr>
        <w:tc>
          <w:tcPr>
            <w:tcW w:w="6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203B" w:rsidRPr="00457199" w:rsidRDefault="007F203B" w:rsidP="001A04D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571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77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203B" w:rsidRPr="008A665F" w:rsidRDefault="007F203B" w:rsidP="001A04D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571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6F4E25" w:rsidRPr="00457199" w:rsidTr="001A04D3">
        <w:trPr>
          <w:trHeight w:val="435"/>
        </w:trPr>
        <w:tc>
          <w:tcPr>
            <w:tcW w:w="9571" w:type="dxa"/>
            <w:gridSpan w:val="5"/>
            <w:vAlign w:val="center"/>
          </w:tcPr>
          <w:p w:rsidR="006F4E25" w:rsidRDefault="006F4E25" w:rsidP="001A04D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6F4E25" w:rsidRPr="00457199" w:rsidRDefault="006F4E25" w:rsidP="001A04D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6F4E25" w:rsidRPr="00FD7BEA" w:rsidRDefault="006F4E25" w:rsidP="001A04D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МУП Центр модернизации ЖКХ» Тогучинского района</w:t>
            </w:r>
            <w:r w:rsidRPr="00FD7BEA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 </w:t>
            </w:r>
            <w:r w:rsidRPr="00227FED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(1165476194278/5438000780)</w:t>
            </w:r>
            <w:r w:rsidRPr="00FD7BEA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 (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водоотведение</w:t>
            </w:r>
            <w:bookmarkStart w:id="0" w:name="_GoBack"/>
            <w:bookmarkEnd w:id="0"/>
            <w:r w:rsidRPr="00FD7BEA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) </w:t>
            </w:r>
          </w:p>
          <w:tbl>
            <w:tblPr>
              <w:tblW w:w="9180" w:type="dxa"/>
              <w:tblLook w:val="04A0" w:firstRow="1" w:lastRow="0" w:firstColumn="1" w:lastColumn="0" w:noHBand="0" w:noVBand="1"/>
            </w:tblPr>
            <w:tblGrid>
              <w:gridCol w:w="9180"/>
            </w:tblGrid>
            <w:tr w:rsidR="006F4E25" w:rsidRPr="00457199" w:rsidTr="001A04D3">
              <w:trPr>
                <w:trHeight w:val="615"/>
              </w:trPr>
              <w:tc>
                <w:tcPr>
                  <w:tcW w:w="9180" w:type="dxa"/>
                  <w:tcBorders>
                    <w:top w:val="single" w:sz="4" w:space="0" w:color="auto"/>
                  </w:tcBorders>
                </w:tcPr>
                <w:p w:rsidR="006F4E25" w:rsidRPr="00457199" w:rsidRDefault="006F4E25" w:rsidP="001A04D3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  <w:r w:rsidRPr="006A0ED6">
                    <w:rPr>
                      <w:rFonts w:ascii="Times New Roman" w:eastAsia="Times New Roman" w:hAnsi="Times New Roman" w:cs="Times New Roman"/>
                      <w:lang w:eastAsia="ru-RU"/>
                    </w:rPr>
                    <w:t>За истекший период регулирования организацией  данные не представлены</w:t>
                  </w:r>
                  <w:r w:rsidRPr="00457199">
                    <w:rPr>
                      <w:rFonts w:ascii="Times New Roman" w:eastAsia="Times New Roman" w:hAnsi="Times New Roman" w:cs="Times New Roman"/>
                      <w:i/>
                      <w:sz w:val="18"/>
                      <w:szCs w:val="18"/>
                      <w:lang w:eastAsia="ru-RU"/>
                    </w:rPr>
                    <w:t xml:space="preserve"> </w:t>
                  </w:r>
                </w:p>
              </w:tc>
            </w:tr>
          </w:tbl>
          <w:p w:rsidR="006F4E25" w:rsidRPr="00457199" w:rsidRDefault="006F4E25" w:rsidP="001A04D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6F4E25" w:rsidRPr="00457199" w:rsidTr="001A04D3">
        <w:trPr>
          <w:trHeight w:val="406"/>
        </w:trPr>
        <w:tc>
          <w:tcPr>
            <w:tcW w:w="679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F4E25" w:rsidRPr="00457199" w:rsidRDefault="006F4E25" w:rsidP="001A04D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457199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77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4E25" w:rsidRPr="00457199" w:rsidRDefault="006F4E25" w:rsidP="001A04D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457199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</w:t>
            </w: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8</w:t>
            </w:r>
          </w:p>
        </w:tc>
      </w:tr>
      <w:tr w:rsidR="006F4E25" w:rsidRPr="00457199" w:rsidTr="001A04D3">
        <w:trPr>
          <w:trHeight w:val="429"/>
        </w:trPr>
        <w:tc>
          <w:tcPr>
            <w:tcW w:w="6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4E25" w:rsidRPr="00457199" w:rsidRDefault="006F4E25" w:rsidP="001A04D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571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Фактический объем принимаемых сточных вод (реализация), </w:t>
            </w:r>
          </w:p>
          <w:p w:rsidR="006F4E25" w:rsidRPr="00457199" w:rsidRDefault="006F4E25" w:rsidP="001A04D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571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тыс. куб. м.</w:t>
            </w:r>
          </w:p>
        </w:tc>
        <w:tc>
          <w:tcPr>
            <w:tcW w:w="277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4E25" w:rsidRPr="00457199" w:rsidRDefault="006F4E25" w:rsidP="001A04D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6F4E25" w:rsidRPr="00457199" w:rsidTr="001A04D3">
        <w:trPr>
          <w:trHeight w:val="436"/>
        </w:trPr>
        <w:tc>
          <w:tcPr>
            <w:tcW w:w="6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4E25" w:rsidRPr="00457199" w:rsidRDefault="006F4E25" w:rsidP="001A04D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571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77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4E25" w:rsidRPr="00457199" w:rsidRDefault="006F4E25" w:rsidP="001A04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6F4E25" w:rsidRPr="00457199" w:rsidTr="001A04D3">
        <w:trPr>
          <w:trHeight w:val="414"/>
        </w:trPr>
        <w:tc>
          <w:tcPr>
            <w:tcW w:w="6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4E25" w:rsidRPr="00457199" w:rsidRDefault="006F4E25" w:rsidP="001A04D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571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77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4E25" w:rsidRPr="00457199" w:rsidRDefault="006F4E25" w:rsidP="001A04D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6F4E25" w:rsidRPr="008A665F" w:rsidTr="001A04D3">
        <w:trPr>
          <w:trHeight w:val="284"/>
        </w:trPr>
        <w:tc>
          <w:tcPr>
            <w:tcW w:w="6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4E25" w:rsidRPr="00457199" w:rsidRDefault="006F4E25" w:rsidP="001A04D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571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77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4E25" w:rsidRPr="008A665F" w:rsidRDefault="006F4E25" w:rsidP="001A04D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571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6F4E25" w:rsidRPr="008A665F" w:rsidRDefault="006F4E25" w:rsidP="006F4E2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p w:rsidR="00C9382D" w:rsidRPr="008A665F" w:rsidRDefault="00C9382D" w:rsidP="0024293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sectPr w:rsidR="00C9382D" w:rsidRPr="008A665F" w:rsidSect="00D57E4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0157DE"/>
    <w:rsid w:val="000157DE"/>
    <w:rsid w:val="00022371"/>
    <w:rsid w:val="000537FC"/>
    <w:rsid w:val="000B510E"/>
    <w:rsid w:val="000D52FC"/>
    <w:rsid w:val="000F4ED7"/>
    <w:rsid w:val="0019113E"/>
    <w:rsid w:val="00195B55"/>
    <w:rsid w:val="001C2E5F"/>
    <w:rsid w:val="001E16E1"/>
    <w:rsid w:val="00227FED"/>
    <w:rsid w:val="00230D57"/>
    <w:rsid w:val="0023556F"/>
    <w:rsid w:val="00242938"/>
    <w:rsid w:val="00246E39"/>
    <w:rsid w:val="00282956"/>
    <w:rsid w:val="00294D4B"/>
    <w:rsid w:val="003614E0"/>
    <w:rsid w:val="003746D3"/>
    <w:rsid w:val="00397685"/>
    <w:rsid w:val="00441846"/>
    <w:rsid w:val="00457199"/>
    <w:rsid w:val="00465755"/>
    <w:rsid w:val="00474D67"/>
    <w:rsid w:val="004F0418"/>
    <w:rsid w:val="00544846"/>
    <w:rsid w:val="00606D36"/>
    <w:rsid w:val="00616D0E"/>
    <w:rsid w:val="006243ED"/>
    <w:rsid w:val="00637F71"/>
    <w:rsid w:val="00662F46"/>
    <w:rsid w:val="006A0ED6"/>
    <w:rsid w:val="006B5DEB"/>
    <w:rsid w:val="006C1C94"/>
    <w:rsid w:val="006F4E25"/>
    <w:rsid w:val="007354AC"/>
    <w:rsid w:val="00774C1B"/>
    <w:rsid w:val="007A5F61"/>
    <w:rsid w:val="007F203B"/>
    <w:rsid w:val="007F51DA"/>
    <w:rsid w:val="00844E9B"/>
    <w:rsid w:val="008A665F"/>
    <w:rsid w:val="008B3E89"/>
    <w:rsid w:val="008D7287"/>
    <w:rsid w:val="008E26BF"/>
    <w:rsid w:val="00930A88"/>
    <w:rsid w:val="00961F54"/>
    <w:rsid w:val="00971356"/>
    <w:rsid w:val="00972D84"/>
    <w:rsid w:val="009944B4"/>
    <w:rsid w:val="009C0074"/>
    <w:rsid w:val="009C0A25"/>
    <w:rsid w:val="00A12DD3"/>
    <w:rsid w:val="00A34365"/>
    <w:rsid w:val="00A52039"/>
    <w:rsid w:val="00A66440"/>
    <w:rsid w:val="00AA6B6F"/>
    <w:rsid w:val="00AB7F3C"/>
    <w:rsid w:val="00AD2B08"/>
    <w:rsid w:val="00B14A10"/>
    <w:rsid w:val="00B15F0B"/>
    <w:rsid w:val="00B3302E"/>
    <w:rsid w:val="00B61859"/>
    <w:rsid w:val="00B66F08"/>
    <w:rsid w:val="00C0367D"/>
    <w:rsid w:val="00C26FCE"/>
    <w:rsid w:val="00C60780"/>
    <w:rsid w:val="00C7431D"/>
    <w:rsid w:val="00C9382D"/>
    <w:rsid w:val="00CA5B46"/>
    <w:rsid w:val="00D03498"/>
    <w:rsid w:val="00D22D49"/>
    <w:rsid w:val="00D57E4D"/>
    <w:rsid w:val="00DC1DE0"/>
    <w:rsid w:val="00DC59DA"/>
    <w:rsid w:val="00DD5EDC"/>
    <w:rsid w:val="00DD6051"/>
    <w:rsid w:val="00E00898"/>
    <w:rsid w:val="00E77241"/>
    <w:rsid w:val="00EB24E3"/>
    <w:rsid w:val="00F07047"/>
    <w:rsid w:val="00F842EC"/>
    <w:rsid w:val="00FB7E2F"/>
    <w:rsid w:val="00FC6757"/>
    <w:rsid w:val="00FD7B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157D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6509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829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501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922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244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105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928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07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517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575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013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809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10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078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2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5D65845-09D8-4A41-B552-9AAEAB265B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682</TotalTime>
  <Pages>3</Pages>
  <Words>600</Words>
  <Characters>3420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zhja</dc:creator>
  <cp:keywords/>
  <dc:description/>
  <cp:lastModifiedBy>Жиделёва</cp:lastModifiedBy>
  <cp:revision>54</cp:revision>
  <dcterms:created xsi:type="dcterms:W3CDTF">2016-05-19T09:11:00Z</dcterms:created>
  <dcterms:modified xsi:type="dcterms:W3CDTF">2019-05-30T03:38:00Z</dcterms:modified>
</cp:coreProperties>
</file>