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BE" w:rsidRDefault="003B31BE" w:rsidP="00BE37F9">
      <w:pPr>
        <w:tabs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7AED">
        <w:rPr>
          <w:rFonts w:ascii="Times New Roman" w:hAnsi="Times New Roman" w:cs="Times New Roman"/>
          <w:b/>
          <w:sz w:val="28"/>
          <w:szCs w:val="28"/>
        </w:rPr>
        <w:t> План-график профилактических мероприятий, направленных</w:t>
      </w:r>
    </w:p>
    <w:p w:rsidR="003B31BE" w:rsidRPr="00367AED" w:rsidRDefault="003B31BE" w:rsidP="00BE37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7AED">
        <w:rPr>
          <w:rFonts w:ascii="Times New Roman" w:hAnsi="Times New Roman" w:cs="Times New Roman"/>
          <w:b/>
          <w:sz w:val="28"/>
          <w:szCs w:val="28"/>
        </w:rPr>
        <w:t>на профилактику нарушений обязательных требований</w:t>
      </w:r>
      <w:r w:rsidR="00AC05C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A388E">
        <w:rPr>
          <w:rFonts w:ascii="Times New Roman" w:hAnsi="Times New Roman" w:cs="Times New Roman"/>
          <w:b/>
          <w:sz w:val="28"/>
          <w:szCs w:val="28"/>
        </w:rPr>
        <w:t>2</w:t>
      </w:r>
      <w:r w:rsidR="00AC05C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4252"/>
        <w:gridCol w:w="3544"/>
        <w:gridCol w:w="4252"/>
        <w:gridCol w:w="2410"/>
      </w:tblGrid>
      <w:tr w:rsidR="00CA3943" w:rsidRPr="00947482" w:rsidTr="000D536F">
        <w:tc>
          <w:tcPr>
            <w:tcW w:w="630" w:type="dxa"/>
          </w:tcPr>
          <w:p w:rsidR="00CA3943" w:rsidRPr="00694BB5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CA3943" w:rsidRPr="00694BB5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CA3943" w:rsidRPr="00694BB5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4252" w:type="dxa"/>
          </w:tcPr>
          <w:p w:rsidR="00CA3943" w:rsidRPr="00694BB5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мероприятия</w:t>
            </w:r>
          </w:p>
        </w:tc>
        <w:tc>
          <w:tcPr>
            <w:tcW w:w="2410" w:type="dxa"/>
          </w:tcPr>
          <w:p w:rsidR="00CA3943" w:rsidRPr="00694BB5" w:rsidRDefault="00694BB5" w:rsidP="00694B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подразделения департамента  </w:t>
            </w:r>
          </w:p>
        </w:tc>
      </w:tr>
      <w:tr w:rsidR="00164EAC" w:rsidRPr="00947482" w:rsidTr="00C72BF8">
        <w:trPr>
          <w:trHeight w:val="1169"/>
        </w:trPr>
        <w:tc>
          <w:tcPr>
            <w:tcW w:w="630" w:type="dxa"/>
          </w:tcPr>
          <w:p w:rsidR="00164EAC" w:rsidRPr="00694BB5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3544" w:type="dxa"/>
          </w:tcPr>
          <w:p w:rsidR="00164EAC" w:rsidRPr="00694BB5" w:rsidRDefault="00164EAC" w:rsidP="00A2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2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Контрольно-правовой отдел департамента</w:t>
            </w:r>
          </w:p>
        </w:tc>
      </w:tr>
      <w:tr w:rsidR="00164EAC" w:rsidRPr="00947482" w:rsidTr="00F07B15">
        <w:trPr>
          <w:trHeight w:val="1902"/>
        </w:trPr>
        <w:tc>
          <w:tcPr>
            <w:tcW w:w="630" w:type="dxa"/>
          </w:tcPr>
          <w:p w:rsidR="00164EAC" w:rsidRPr="00694BB5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544" w:type="dxa"/>
          </w:tcPr>
          <w:p w:rsidR="00164EAC" w:rsidRPr="00694BB5" w:rsidRDefault="00A20B33" w:rsidP="0026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56BF" w:rsidRPr="002656BF">
              <w:rPr>
                <w:rFonts w:ascii="Times New Roman" w:hAnsi="Times New Roman" w:cs="Times New Roman"/>
                <w:sz w:val="24"/>
                <w:szCs w:val="24"/>
              </w:rPr>
              <w:t xml:space="preserve">отовится не реже одного раза в год в срок не позднее 1 марта года, следующего за отчетным годом, утверждается приказом руководителя департамента </w:t>
            </w:r>
            <w:r w:rsidR="002656B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656BF" w:rsidRPr="002656BF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4252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Контрольно-правовой отдел департамента</w:t>
            </w:r>
          </w:p>
        </w:tc>
      </w:tr>
      <w:tr w:rsidR="00164EAC" w:rsidRPr="00947482" w:rsidTr="000D536F">
        <w:trPr>
          <w:trHeight w:val="716"/>
        </w:trPr>
        <w:tc>
          <w:tcPr>
            <w:tcW w:w="630" w:type="dxa"/>
          </w:tcPr>
          <w:p w:rsidR="00164EAC" w:rsidRPr="00694BB5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4BB5" w:rsidRPr="0069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544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В течение года (</w:t>
            </w:r>
            <w:r w:rsidR="00576769" w:rsidRPr="00694BB5">
              <w:rPr>
                <w:rFonts w:ascii="Times New Roman" w:hAnsi="Times New Roman" w:cs="Times New Roman"/>
                <w:sz w:val="24"/>
                <w:szCs w:val="24"/>
              </w:rPr>
              <w:t>при возникновении оснований)</w:t>
            </w:r>
          </w:p>
        </w:tc>
        <w:tc>
          <w:tcPr>
            <w:tcW w:w="4252" w:type="dxa"/>
          </w:tcPr>
          <w:p w:rsidR="00164EAC" w:rsidRPr="00694BB5" w:rsidRDefault="00694BB5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департамента</w:t>
            </w:r>
          </w:p>
        </w:tc>
      </w:tr>
      <w:tr w:rsidR="00164EAC" w:rsidRPr="00947482" w:rsidTr="000D536F">
        <w:trPr>
          <w:trHeight w:val="676"/>
        </w:trPr>
        <w:tc>
          <w:tcPr>
            <w:tcW w:w="630" w:type="dxa"/>
          </w:tcPr>
          <w:p w:rsidR="00164EAC" w:rsidRPr="00694BB5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544" w:type="dxa"/>
          </w:tcPr>
          <w:p w:rsidR="00164EAC" w:rsidRPr="00A20B33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</w:t>
            </w:r>
            <w:r w:rsidR="00A20B33" w:rsidRPr="00A20B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164EAC" w:rsidRPr="00694BB5" w:rsidRDefault="00694BB5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департамента</w:t>
            </w:r>
          </w:p>
        </w:tc>
      </w:tr>
      <w:tr w:rsidR="00576769" w:rsidRPr="00947482" w:rsidTr="00D061C3">
        <w:trPr>
          <w:trHeight w:val="1597"/>
        </w:trPr>
        <w:tc>
          <w:tcPr>
            <w:tcW w:w="630" w:type="dxa"/>
          </w:tcPr>
          <w:p w:rsidR="00576769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576769" w:rsidRPr="00694BB5" w:rsidRDefault="00576769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83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</w:t>
            </w:r>
          </w:p>
        </w:tc>
        <w:tc>
          <w:tcPr>
            <w:tcW w:w="3544" w:type="dxa"/>
          </w:tcPr>
          <w:p w:rsidR="00576769" w:rsidRPr="00694BB5" w:rsidRDefault="00A20B33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33">
              <w:rPr>
                <w:rFonts w:ascii="Times New Roman" w:hAnsi="Times New Roman" w:cs="Times New Roman"/>
                <w:sz w:val="24"/>
                <w:szCs w:val="24"/>
              </w:rPr>
              <w:t>В течение года (при возникновении оснований)</w:t>
            </w:r>
          </w:p>
        </w:tc>
        <w:tc>
          <w:tcPr>
            <w:tcW w:w="4252" w:type="dxa"/>
          </w:tcPr>
          <w:p w:rsidR="00576769" w:rsidRPr="00694BB5" w:rsidRDefault="00694BB5" w:rsidP="005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6769" w:rsidRPr="00694BB5">
              <w:rPr>
                <w:rFonts w:ascii="Times New Roman" w:hAnsi="Times New Roman" w:cs="Times New Roman"/>
                <w:sz w:val="24"/>
                <w:szCs w:val="24"/>
              </w:rPr>
              <w:t xml:space="preserve">онтролируемые лица, приступающие к осуществлению регулируемых видов деятельности в </w:t>
            </w:r>
            <w:r w:rsidR="000B140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576769" w:rsidRPr="00694BB5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5D6A28">
              <w:rPr>
                <w:rFonts w:ascii="Times New Roman" w:hAnsi="Times New Roman" w:cs="Times New Roman"/>
                <w:sz w:val="24"/>
                <w:szCs w:val="24"/>
              </w:rPr>
              <w:t>ого регулирования цен (тарифов)</w:t>
            </w:r>
          </w:p>
        </w:tc>
        <w:tc>
          <w:tcPr>
            <w:tcW w:w="2410" w:type="dxa"/>
          </w:tcPr>
          <w:p w:rsidR="00576769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департамента</w:t>
            </w:r>
          </w:p>
        </w:tc>
      </w:tr>
    </w:tbl>
    <w:p w:rsidR="003B31BE" w:rsidRDefault="003B31BE" w:rsidP="002656BF">
      <w:pPr>
        <w:pStyle w:val="ac"/>
        <w:ind w:firstLine="0"/>
        <w:jc w:val="center"/>
        <w:rPr>
          <w:color w:val="2D2D2D"/>
          <w:spacing w:val="1"/>
          <w:szCs w:val="28"/>
        </w:rPr>
      </w:pPr>
    </w:p>
    <w:sectPr w:rsidR="003B31BE" w:rsidSect="003C2F11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98" w:rsidRDefault="00E22398" w:rsidP="00AA1825">
      <w:pPr>
        <w:spacing w:after="0" w:line="240" w:lineRule="auto"/>
      </w:pPr>
      <w:r>
        <w:separator/>
      </w:r>
    </w:p>
  </w:endnote>
  <w:endnote w:type="continuationSeparator" w:id="0">
    <w:p w:rsidR="00E22398" w:rsidRDefault="00E22398" w:rsidP="00AA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98" w:rsidRDefault="00E22398" w:rsidP="00AA1825">
      <w:pPr>
        <w:spacing w:after="0" w:line="240" w:lineRule="auto"/>
      </w:pPr>
      <w:r>
        <w:separator/>
      </w:r>
    </w:p>
  </w:footnote>
  <w:footnote w:type="continuationSeparator" w:id="0">
    <w:p w:rsidR="00E22398" w:rsidRDefault="00E22398" w:rsidP="00AA1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1C1"/>
    <w:multiLevelType w:val="hybridMultilevel"/>
    <w:tmpl w:val="C7A8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3298"/>
    <w:multiLevelType w:val="hybridMultilevel"/>
    <w:tmpl w:val="905EC9D8"/>
    <w:lvl w:ilvl="0" w:tplc="B80AC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30743"/>
    <w:multiLevelType w:val="hybridMultilevel"/>
    <w:tmpl w:val="A1106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297F05"/>
    <w:multiLevelType w:val="multilevel"/>
    <w:tmpl w:val="5204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3A2D7DFC"/>
    <w:multiLevelType w:val="hybridMultilevel"/>
    <w:tmpl w:val="50CE86E6"/>
    <w:lvl w:ilvl="0" w:tplc="2CEEFA7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2B70"/>
    <w:multiLevelType w:val="multilevel"/>
    <w:tmpl w:val="44E0D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42A6DC8"/>
    <w:multiLevelType w:val="hybridMultilevel"/>
    <w:tmpl w:val="9B3A74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353B6"/>
    <w:multiLevelType w:val="hybridMultilevel"/>
    <w:tmpl w:val="6402F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60"/>
    <w:rsid w:val="0000563C"/>
    <w:rsid w:val="00013153"/>
    <w:rsid w:val="00015E8C"/>
    <w:rsid w:val="00020BAD"/>
    <w:rsid w:val="00024335"/>
    <w:rsid w:val="00024FCC"/>
    <w:rsid w:val="000256B2"/>
    <w:rsid w:val="000264AD"/>
    <w:rsid w:val="000270AC"/>
    <w:rsid w:val="0003229A"/>
    <w:rsid w:val="00045D09"/>
    <w:rsid w:val="000472E1"/>
    <w:rsid w:val="00051046"/>
    <w:rsid w:val="00056280"/>
    <w:rsid w:val="00072736"/>
    <w:rsid w:val="00076ECC"/>
    <w:rsid w:val="000800F7"/>
    <w:rsid w:val="000824AB"/>
    <w:rsid w:val="000A4D1B"/>
    <w:rsid w:val="000A5D5F"/>
    <w:rsid w:val="000A6912"/>
    <w:rsid w:val="000B06AE"/>
    <w:rsid w:val="000B140E"/>
    <w:rsid w:val="000B226B"/>
    <w:rsid w:val="000B4D94"/>
    <w:rsid w:val="000B558A"/>
    <w:rsid w:val="000B5D9A"/>
    <w:rsid w:val="000C584B"/>
    <w:rsid w:val="000C6CB0"/>
    <w:rsid w:val="000C6E43"/>
    <w:rsid w:val="000C7E1C"/>
    <w:rsid w:val="000D33DB"/>
    <w:rsid w:val="000D3431"/>
    <w:rsid w:val="000D536F"/>
    <w:rsid w:val="000F7B03"/>
    <w:rsid w:val="00103F37"/>
    <w:rsid w:val="00107285"/>
    <w:rsid w:val="00110CE9"/>
    <w:rsid w:val="00113A77"/>
    <w:rsid w:val="001163AB"/>
    <w:rsid w:val="00123569"/>
    <w:rsid w:val="00127D8B"/>
    <w:rsid w:val="00131333"/>
    <w:rsid w:val="00137D0F"/>
    <w:rsid w:val="001426C2"/>
    <w:rsid w:val="0014659A"/>
    <w:rsid w:val="00147289"/>
    <w:rsid w:val="001506A2"/>
    <w:rsid w:val="0015634F"/>
    <w:rsid w:val="001576B7"/>
    <w:rsid w:val="00160273"/>
    <w:rsid w:val="00164EAC"/>
    <w:rsid w:val="00172F85"/>
    <w:rsid w:val="0017510A"/>
    <w:rsid w:val="00180258"/>
    <w:rsid w:val="00180831"/>
    <w:rsid w:val="001820E1"/>
    <w:rsid w:val="0018257A"/>
    <w:rsid w:val="001826CA"/>
    <w:rsid w:val="001836DF"/>
    <w:rsid w:val="00183B19"/>
    <w:rsid w:val="00184F8D"/>
    <w:rsid w:val="001903EB"/>
    <w:rsid w:val="001913CB"/>
    <w:rsid w:val="001955E8"/>
    <w:rsid w:val="001A210F"/>
    <w:rsid w:val="001A388E"/>
    <w:rsid w:val="001A6EB7"/>
    <w:rsid w:val="001B2AB0"/>
    <w:rsid w:val="001B41B9"/>
    <w:rsid w:val="001C0CD4"/>
    <w:rsid w:val="001C24A2"/>
    <w:rsid w:val="001C353B"/>
    <w:rsid w:val="001C7553"/>
    <w:rsid w:val="001D03D3"/>
    <w:rsid w:val="001D5109"/>
    <w:rsid w:val="001D54DF"/>
    <w:rsid w:val="001E0E85"/>
    <w:rsid w:val="00200F2A"/>
    <w:rsid w:val="0020565D"/>
    <w:rsid w:val="0021315D"/>
    <w:rsid w:val="0021558F"/>
    <w:rsid w:val="00221C41"/>
    <w:rsid w:val="00222DED"/>
    <w:rsid w:val="002256F5"/>
    <w:rsid w:val="00227898"/>
    <w:rsid w:val="00230367"/>
    <w:rsid w:val="00236F5F"/>
    <w:rsid w:val="00244A9C"/>
    <w:rsid w:val="00246504"/>
    <w:rsid w:val="00247655"/>
    <w:rsid w:val="002544B3"/>
    <w:rsid w:val="00261ECE"/>
    <w:rsid w:val="00264CD7"/>
    <w:rsid w:val="002656BF"/>
    <w:rsid w:val="00267499"/>
    <w:rsid w:val="0027048C"/>
    <w:rsid w:val="002776F6"/>
    <w:rsid w:val="00285684"/>
    <w:rsid w:val="002870B8"/>
    <w:rsid w:val="002C1E0C"/>
    <w:rsid w:val="002C2C38"/>
    <w:rsid w:val="002C3A48"/>
    <w:rsid w:val="002D1C08"/>
    <w:rsid w:val="002D4937"/>
    <w:rsid w:val="002D6465"/>
    <w:rsid w:val="002E2186"/>
    <w:rsid w:val="002E29F2"/>
    <w:rsid w:val="002F418A"/>
    <w:rsid w:val="002F4B14"/>
    <w:rsid w:val="002F5C80"/>
    <w:rsid w:val="00302A33"/>
    <w:rsid w:val="0031215A"/>
    <w:rsid w:val="00313AD7"/>
    <w:rsid w:val="00313DA8"/>
    <w:rsid w:val="003202A0"/>
    <w:rsid w:val="00322305"/>
    <w:rsid w:val="00331DC4"/>
    <w:rsid w:val="003369C5"/>
    <w:rsid w:val="00353D79"/>
    <w:rsid w:val="00354271"/>
    <w:rsid w:val="00355918"/>
    <w:rsid w:val="003560CF"/>
    <w:rsid w:val="0036282F"/>
    <w:rsid w:val="00362E45"/>
    <w:rsid w:val="0037748D"/>
    <w:rsid w:val="0039170A"/>
    <w:rsid w:val="003928E6"/>
    <w:rsid w:val="003A282A"/>
    <w:rsid w:val="003A3036"/>
    <w:rsid w:val="003A51C9"/>
    <w:rsid w:val="003A77DB"/>
    <w:rsid w:val="003B31BE"/>
    <w:rsid w:val="003B6FDD"/>
    <w:rsid w:val="003C2F11"/>
    <w:rsid w:val="003C4A0D"/>
    <w:rsid w:val="003C6668"/>
    <w:rsid w:val="003D2639"/>
    <w:rsid w:val="003D4770"/>
    <w:rsid w:val="003E036D"/>
    <w:rsid w:val="003E05F8"/>
    <w:rsid w:val="003E5CEC"/>
    <w:rsid w:val="003F00FF"/>
    <w:rsid w:val="003F140A"/>
    <w:rsid w:val="003F2FBD"/>
    <w:rsid w:val="003F4136"/>
    <w:rsid w:val="004052B8"/>
    <w:rsid w:val="00405DC2"/>
    <w:rsid w:val="004132ED"/>
    <w:rsid w:val="00415D6A"/>
    <w:rsid w:val="00426268"/>
    <w:rsid w:val="00433B2D"/>
    <w:rsid w:val="00435F9B"/>
    <w:rsid w:val="004411F4"/>
    <w:rsid w:val="00446DD1"/>
    <w:rsid w:val="004518CF"/>
    <w:rsid w:val="00451AB5"/>
    <w:rsid w:val="00455337"/>
    <w:rsid w:val="00470A57"/>
    <w:rsid w:val="0047641F"/>
    <w:rsid w:val="0047789A"/>
    <w:rsid w:val="00481056"/>
    <w:rsid w:val="004A4CEF"/>
    <w:rsid w:val="004B4802"/>
    <w:rsid w:val="004B6534"/>
    <w:rsid w:val="004C1CEA"/>
    <w:rsid w:val="004C56A8"/>
    <w:rsid w:val="004D2F75"/>
    <w:rsid w:val="004D322F"/>
    <w:rsid w:val="004E0CD3"/>
    <w:rsid w:val="004F144C"/>
    <w:rsid w:val="004F29DA"/>
    <w:rsid w:val="004F55CC"/>
    <w:rsid w:val="004F613E"/>
    <w:rsid w:val="005017BA"/>
    <w:rsid w:val="00505E4C"/>
    <w:rsid w:val="005135EA"/>
    <w:rsid w:val="0051418E"/>
    <w:rsid w:val="0051422A"/>
    <w:rsid w:val="00521C63"/>
    <w:rsid w:val="00532AEE"/>
    <w:rsid w:val="00535DF7"/>
    <w:rsid w:val="00542F53"/>
    <w:rsid w:val="00546C07"/>
    <w:rsid w:val="00550117"/>
    <w:rsid w:val="00552F70"/>
    <w:rsid w:val="00576769"/>
    <w:rsid w:val="005820F2"/>
    <w:rsid w:val="0058513F"/>
    <w:rsid w:val="005875D6"/>
    <w:rsid w:val="005950AE"/>
    <w:rsid w:val="005967F4"/>
    <w:rsid w:val="005A18F1"/>
    <w:rsid w:val="005A5FD0"/>
    <w:rsid w:val="005B737B"/>
    <w:rsid w:val="005C6B1A"/>
    <w:rsid w:val="005D60CE"/>
    <w:rsid w:val="005D6A28"/>
    <w:rsid w:val="005D6C9F"/>
    <w:rsid w:val="005F0B5C"/>
    <w:rsid w:val="005F4B08"/>
    <w:rsid w:val="00600FBC"/>
    <w:rsid w:val="00603548"/>
    <w:rsid w:val="006044EA"/>
    <w:rsid w:val="006215C3"/>
    <w:rsid w:val="00621780"/>
    <w:rsid w:val="00623E6E"/>
    <w:rsid w:val="00624477"/>
    <w:rsid w:val="00624B64"/>
    <w:rsid w:val="00634BD5"/>
    <w:rsid w:val="00634CF3"/>
    <w:rsid w:val="00635CE5"/>
    <w:rsid w:val="006373DD"/>
    <w:rsid w:val="0063742E"/>
    <w:rsid w:val="006425CF"/>
    <w:rsid w:val="00644AC6"/>
    <w:rsid w:val="006465F5"/>
    <w:rsid w:val="00650303"/>
    <w:rsid w:val="0065126A"/>
    <w:rsid w:val="0065752F"/>
    <w:rsid w:val="00661D6D"/>
    <w:rsid w:val="00661EF7"/>
    <w:rsid w:val="006655CE"/>
    <w:rsid w:val="00673FA2"/>
    <w:rsid w:val="006743DB"/>
    <w:rsid w:val="00676B58"/>
    <w:rsid w:val="006851F0"/>
    <w:rsid w:val="006855E3"/>
    <w:rsid w:val="006912ED"/>
    <w:rsid w:val="00694BB5"/>
    <w:rsid w:val="006A1F60"/>
    <w:rsid w:val="006A69C2"/>
    <w:rsid w:val="006C4AFD"/>
    <w:rsid w:val="006D0250"/>
    <w:rsid w:val="006D1D31"/>
    <w:rsid w:val="006D2B3A"/>
    <w:rsid w:val="006D71E2"/>
    <w:rsid w:val="006D7447"/>
    <w:rsid w:val="006D7467"/>
    <w:rsid w:val="006E0411"/>
    <w:rsid w:val="006E2531"/>
    <w:rsid w:val="0070305E"/>
    <w:rsid w:val="00703FFF"/>
    <w:rsid w:val="00705799"/>
    <w:rsid w:val="00706611"/>
    <w:rsid w:val="007140BE"/>
    <w:rsid w:val="007234BB"/>
    <w:rsid w:val="00732C77"/>
    <w:rsid w:val="0074329F"/>
    <w:rsid w:val="0075043F"/>
    <w:rsid w:val="0076356D"/>
    <w:rsid w:val="00765007"/>
    <w:rsid w:val="00767A28"/>
    <w:rsid w:val="00772427"/>
    <w:rsid w:val="00780C3D"/>
    <w:rsid w:val="007839B1"/>
    <w:rsid w:val="0078459B"/>
    <w:rsid w:val="007849EE"/>
    <w:rsid w:val="00785A44"/>
    <w:rsid w:val="007902A3"/>
    <w:rsid w:val="00796E49"/>
    <w:rsid w:val="007A081A"/>
    <w:rsid w:val="007A13A9"/>
    <w:rsid w:val="007A2B09"/>
    <w:rsid w:val="007A5D2C"/>
    <w:rsid w:val="007A6774"/>
    <w:rsid w:val="007B00CE"/>
    <w:rsid w:val="007D246F"/>
    <w:rsid w:val="007D52DC"/>
    <w:rsid w:val="007E5BA5"/>
    <w:rsid w:val="007F1ECC"/>
    <w:rsid w:val="007F2565"/>
    <w:rsid w:val="007F25B3"/>
    <w:rsid w:val="007F3BEB"/>
    <w:rsid w:val="007F5F67"/>
    <w:rsid w:val="008017E5"/>
    <w:rsid w:val="0081459B"/>
    <w:rsid w:val="00826B49"/>
    <w:rsid w:val="00827179"/>
    <w:rsid w:val="00840026"/>
    <w:rsid w:val="00844996"/>
    <w:rsid w:val="00872BB7"/>
    <w:rsid w:val="00872C8A"/>
    <w:rsid w:val="00890F02"/>
    <w:rsid w:val="0089470C"/>
    <w:rsid w:val="00895569"/>
    <w:rsid w:val="008C01C9"/>
    <w:rsid w:val="008C71C3"/>
    <w:rsid w:val="008D58B5"/>
    <w:rsid w:val="008D7DF2"/>
    <w:rsid w:val="008E40BD"/>
    <w:rsid w:val="008E7B27"/>
    <w:rsid w:val="008F7ED8"/>
    <w:rsid w:val="00900FD6"/>
    <w:rsid w:val="009039DE"/>
    <w:rsid w:val="0091128D"/>
    <w:rsid w:val="0091213F"/>
    <w:rsid w:val="0091397E"/>
    <w:rsid w:val="00935427"/>
    <w:rsid w:val="00937349"/>
    <w:rsid w:val="0094267E"/>
    <w:rsid w:val="00946578"/>
    <w:rsid w:val="00947482"/>
    <w:rsid w:val="00950A85"/>
    <w:rsid w:val="00954CB9"/>
    <w:rsid w:val="00973283"/>
    <w:rsid w:val="00980B34"/>
    <w:rsid w:val="009817CD"/>
    <w:rsid w:val="00981B13"/>
    <w:rsid w:val="0098681A"/>
    <w:rsid w:val="00993107"/>
    <w:rsid w:val="009B4B78"/>
    <w:rsid w:val="009D59C2"/>
    <w:rsid w:val="009D73F4"/>
    <w:rsid w:val="009E753F"/>
    <w:rsid w:val="009F2CD8"/>
    <w:rsid w:val="009F3E50"/>
    <w:rsid w:val="00A0077B"/>
    <w:rsid w:val="00A06690"/>
    <w:rsid w:val="00A0671A"/>
    <w:rsid w:val="00A1321D"/>
    <w:rsid w:val="00A1353F"/>
    <w:rsid w:val="00A142B5"/>
    <w:rsid w:val="00A17F3B"/>
    <w:rsid w:val="00A20B33"/>
    <w:rsid w:val="00A20FA9"/>
    <w:rsid w:val="00A248B5"/>
    <w:rsid w:val="00A307A0"/>
    <w:rsid w:val="00A31D61"/>
    <w:rsid w:val="00A3284E"/>
    <w:rsid w:val="00A32F9C"/>
    <w:rsid w:val="00A350CD"/>
    <w:rsid w:val="00A35C38"/>
    <w:rsid w:val="00A371DA"/>
    <w:rsid w:val="00A373A6"/>
    <w:rsid w:val="00A41778"/>
    <w:rsid w:val="00A42011"/>
    <w:rsid w:val="00A4698C"/>
    <w:rsid w:val="00A46C48"/>
    <w:rsid w:val="00A51F5C"/>
    <w:rsid w:val="00A54A01"/>
    <w:rsid w:val="00A54C39"/>
    <w:rsid w:val="00A57953"/>
    <w:rsid w:val="00A619B6"/>
    <w:rsid w:val="00A639BE"/>
    <w:rsid w:val="00A71A3D"/>
    <w:rsid w:val="00A749EA"/>
    <w:rsid w:val="00A90780"/>
    <w:rsid w:val="00A92F0E"/>
    <w:rsid w:val="00A970F4"/>
    <w:rsid w:val="00AA1825"/>
    <w:rsid w:val="00AA53CA"/>
    <w:rsid w:val="00AB1B8E"/>
    <w:rsid w:val="00AB76CD"/>
    <w:rsid w:val="00AC05C7"/>
    <w:rsid w:val="00AC20CE"/>
    <w:rsid w:val="00AE0FF0"/>
    <w:rsid w:val="00AF6CC3"/>
    <w:rsid w:val="00AF7BB0"/>
    <w:rsid w:val="00B047F2"/>
    <w:rsid w:val="00B1473F"/>
    <w:rsid w:val="00B15B75"/>
    <w:rsid w:val="00B1607D"/>
    <w:rsid w:val="00B27130"/>
    <w:rsid w:val="00B31DC4"/>
    <w:rsid w:val="00B32796"/>
    <w:rsid w:val="00B33F90"/>
    <w:rsid w:val="00B375B2"/>
    <w:rsid w:val="00B42B16"/>
    <w:rsid w:val="00B50C96"/>
    <w:rsid w:val="00B5126B"/>
    <w:rsid w:val="00B51E78"/>
    <w:rsid w:val="00B6357C"/>
    <w:rsid w:val="00B64462"/>
    <w:rsid w:val="00B645A1"/>
    <w:rsid w:val="00B65F61"/>
    <w:rsid w:val="00B66216"/>
    <w:rsid w:val="00B70659"/>
    <w:rsid w:val="00B708AB"/>
    <w:rsid w:val="00B7142C"/>
    <w:rsid w:val="00B721AD"/>
    <w:rsid w:val="00B75BDD"/>
    <w:rsid w:val="00B77873"/>
    <w:rsid w:val="00B86238"/>
    <w:rsid w:val="00B869AE"/>
    <w:rsid w:val="00B87A3C"/>
    <w:rsid w:val="00B901A6"/>
    <w:rsid w:val="00B923E9"/>
    <w:rsid w:val="00BA085C"/>
    <w:rsid w:val="00BA1C58"/>
    <w:rsid w:val="00BA62E4"/>
    <w:rsid w:val="00BB2283"/>
    <w:rsid w:val="00BB39E6"/>
    <w:rsid w:val="00BB6E1E"/>
    <w:rsid w:val="00BC0FD3"/>
    <w:rsid w:val="00BC512F"/>
    <w:rsid w:val="00BD4C55"/>
    <w:rsid w:val="00BE37F9"/>
    <w:rsid w:val="00BE430C"/>
    <w:rsid w:val="00BE662C"/>
    <w:rsid w:val="00BF7903"/>
    <w:rsid w:val="00C00306"/>
    <w:rsid w:val="00C14895"/>
    <w:rsid w:val="00C14989"/>
    <w:rsid w:val="00C17917"/>
    <w:rsid w:val="00C36948"/>
    <w:rsid w:val="00C418CC"/>
    <w:rsid w:val="00C43F43"/>
    <w:rsid w:val="00C4777F"/>
    <w:rsid w:val="00C53569"/>
    <w:rsid w:val="00C5638D"/>
    <w:rsid w:val="00C60CE6"/>
    <w:rsid w:val="00C62926"/>
    <w:rsid w:val="00C72BF8"/>
    <w:rsid w:val="00C730C3"/>
    <w:rsid w:val="00C74C85"/>
    <w:rsid w:val="00C80082"/>
    <w:rsid w:val="00C830C7"/>
    <w:rsid w:val="00C85671"/>
    <w:rsid w:val="00C86E7D"/>
    <w:rsid w:val="00C91A2B"/>
    <w:rsid w:val="00C94D7D"/>
    <w:rsid w:val="00C959DC"/>
    <w:rsid w:val="00C97C83"/>
    <w:rsid w:val="00CA29D6"/>
    <w:rsid w:val="00CA3943"/>
    <w:rsid w:val="00CA7484"/>
    <w:rsid w:val="00CB0717"/>
    <w:rsid w:val="00CB181D"/>
    <w:rsid w:val="00CB3191"/>
    <w:rsid w:val="00CB3B0F"/>
    <w:rsid w:val="00CB51CF"/>
    <w:rsid w:val="00CC0255"/>
    <w:rsid w:val="00CC1D8D"/>
    <w:rsid w:val="00CC246D"/>
    <w:rsid w:val="00CC3FC1"/>
    <w:rsid w:val="00CC631F"/>
    <w:rsid w:val="00CC6C03"/>
    <w:rsid w:val="00CD217C"/>
    <w:rsid w:val="00CD324D"/>
    <w:rsid w:val="00CD3EC1"/>
    <w:rsid w:val="00CD60E7"/>
    <w:rsid w:val="00CE37A9"/>
    <w:rsid w:val="00CE448E"/>
    <w:rsid w:val="00CE4C62"/>
    <w:rsid w:val="00CF14A1"/>
    <w:rsid w:val="00CF1B60"/>
    <w:rsid w:val="00CF2406"/>
    <w:rsid w:val="00D02CDE"/>
    <w:rsid w:val="00D05963"/>
    <w:rsid w:val="00D061C3"/>
    <w:rsid w:val="00D0638B"/>
    <w:rsid w:val="00D06E34"/>
    <w:rsid w:val="00D07CBB"/>
    <w:rsid w:val="00D3100D"/>
    <w:rsid w:val="00D35EEF"/>
    <w:rsid w:val="00D42854"/>
    <w:rsid w:val="00D535AE"/>
    <w:rsid w:val="00D57592"/>
    <w:rsid w:val="00D60BCE"/>
    <w:rsid w:val="00D64968"/>
    <w:rsid w:val="00D7096A"/>
    <w:rsid w:val="00D72AAA"/>
    <w:rsid w:val="00D771AC"/>
    <w:rsid w:val="00D81D7B"/>
    <w:rsid w:val="00D860B1"/>
    <w:rsid w:val="00D919A2"/>
    <w:rsid w:val="00DB523E"/>
    <w:rsid w:val="00DC30E9"/>
    <w:rsid w:val="00DD6EAC"/>
    <w:rsid w:val="00DD75DE"/>
    <w:rsid w:val="00DE03DC"/>
    <w:rsid w:val="00DE3F8F"/>
    <w:rsid w:val="00DE5580"/>
    <w:rsid w:val="00DF69BF"/>
    <w:rsid w:val="00DF738D"/>
    <w:rsid w:val="00E007C0"/>
    <w:rsid w:val="00E0417C"/>
    <w:rsid w:val="00E1341D"/>
    <w:rsid w:val="00E15E80"/>
    <w:rsid w:val="00E22398"/>
    <w:rsid w:val="00E44382"/>
    <w:rsid w:val="00E47A55"/>
    <w:rsid w:val="00E57289"/>
    <w:rsid w:val="00E90CB8"/>
    <w:rsid w:val="00E9202F"/>
    <w:rsid w:val="00E94BB5"/>
    <w:rsid w:val="00E96E17"/>
    <w:rsid w:val="00EA2E7B"/>
    <w:rsid w:val="00EC2834"/>
    <w:rsid w:val="00EC2CDF"/>
    <w:rsid w:val="00EC78B5"/>
    <w:rsid w:val="00ED3332"/>
    <w:rsid w:val="00ED644E"/>
    <w:rsid w:val="00ED74B4"/>
    <w:rsid w:val="00EF5AE7"/>
    <w:rsid w:val="00EF7509"/>
    <w:rsid w:val="00F045AB"/>
    <w:rsid w:val="00F0493C"/>
    <w:rsid w:val="00F07B15"/>
    <w:rsid w:val="00F154BD"/>
    <w:rsid w:val="00F17148"/>
    <w:rsid w:val="00F21CF9"/>
    <w:rsid w:val="00F22BFB"/>
    <w:rsid w:val="00F23989"/>
    <w:rsid w:val="00F26ECD"/>
    <w:rsid w:val="00F26FB3"/>
    <w:rsid w:val="00F32E6A"/>
    <w:rsid w:val="00F359C5"/>
    <w:rsid w:val="00F36FDA"/>
    <w:rsid w:val="00F617DA"/>
    <w:rsid w:val="00F655F9"/>
    <w:rsid w:val="00F66CEC"/>
    <w:rsid w:val="00F67C02"/>
    <w:rsid w:val="00F70774"/>
    <w:rsid w:val="00F70D58"/>
    <w:rsid w:val="00F72C97"/>
    <w:rsid w:val="00F73415"/>
    <w:rsid w:val="00F7366C"/>
    <w:rsid w:val="00F76C20"/>
    <w:rsid w:val="00F7729E"/>
    <w:rsid w:val="00F775CB"/>
    <w:rsid w:val="00F905B4"/>
    <w:rsid w:val="00F95310"/>
    <w:rsid w:val="00FA2C19"/>
    <w:rsid w:val="00FA4B1F"/>
    <w:rsid w:val="00FA657D"/>
    <w:rsid w:val="00FA759C"/>
    <w:rsid w:val="00FB0C0B"/>
    <w:rsid w:val="00FB0DCB"/>
    <w:rsid w:val="00FB182E"/>
    <w:rsid w:val="00FB423B"/>
    <w:rsid w:val="00FB7869"/>
    <w:rsid w:val="00FC0274"/>
    <w:rsid w:val="00FC5DB5"/>
    <w:rsid w:val="00FD3E41"/>
    <w:rsid w:val="00FD6407"/>
    <w:rsid w:val="00FD7382"/>
    <w:rsid w:val="00FD7C77"/>
    <w:rsid w:val="00FF3227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F"/>
  </w:style>
  <w:style w:type="paragraph" w:styleId="1">
    <w:name w:val="heading 1"/>
    <w:basedOn w:val="a"/>
    <w:next w:val="a"/>
    <w:link w:val="10"/>
    <w:uiPriority w:val="9"/>
    <w:qFormat/>
    <w:rsid w:val="009E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A18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825"/>
    <w:rPr>
      <w:sz w:val="20"/>
      <w:szCs w:val="20"/>
    </w:rPr>
  </w:style>
  <w:style w:type="character" w:styleId="a5">
    <w:name w:val="footnote reference"/>
    <w:uiPriority w:val="99"/>
    <w:rsid w:val="00AA182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3A77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B1607D"/>
    <w:rPr>
      <w:color w:val="0000FF"/>
      <w:u w:val="single"/>
    </w:rPr>
  </w:style>
  <w:style w:type="character" w:styleId="ab">
    <w:name w:val="Strong"/>
    <w:basedOn w:val="a0"/>
    <w:uiPriority w:val="22"/>
    <w:qFormat/>
    <w:rsid w:val="00B1607D"/>
    <w:rPr>
      <w:b/>
      <w:bCs/>
    </w:rPr>
  </w:style>
  <w:style w:type="paragraph" w:styleId="ac">
    <w:name w:val="Body Text Indent"/>
    <w:basedOn w:val="a"/>
    <w:link w:val="ad"/>
    <w:rsid w:val="00200F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200F2A"/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a"/>
    <w:rsid w:val="00200F2A"/>
    <w:pPr>
      <w:autoSpaceDN w:val="0"/>
      <w:spacing w:after="140" w:line="288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78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D3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F"/>
  </w:style>
  <w:style w:type="paragraph" w:styleId="1">
    <w:name w:val="heading 1"/>
    <w:basedOn w:val="a"/>
    <w:next w:val="a"/>
    <w:link w:val="10"/>
    <w:uiPriority w:val="9"/>
    <w:qFormat/>
    <w:rsid w:val="009E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A18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825"/>
    <w:rPr>
      <w:sz w:val="20"/>
      <w:szCs w:val="20"/>
    </w:rPr>
  </w:style>
  <w:style w:type="character" w:styleId="a5">
    <w:name w:val="footnote reference"/>
    <w:uiPriority w:val="99"/>
    <w:rsid w:val="00AA182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3A77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B1607D"/>
    <w:rPr>
      <w:color w:val="0000FF"/>
      <w:u w:val="single"/>
    </w:rPr>
  </w:style>
  <w:style w:type="character" w:styleId="ab">
    <w:name w:val="Strong"/>
    <w:basedOn w:val="a0"/>
    <w:uiPriority w:val="22"/>
    <w:qFormat/>
    <w:rsid w:val="00B1607D"/>
    <w:rPr>
      <w:b/>
      <w:bCs/>
    </w:rPr>
  </w:style>
  <w:style w:type="paragraph" w:styleId="ac">
    <w:name w:val="Body Text Indent"/>
    <w:basedOn w:val="a"/>
    <w:link w:val="ad"/>
    <w:rsid w:val="00200F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200F2A"/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a"/>
    <w:rsid w:val="00200F2A"/>
    <w:pPr>
      <w:autoSpaceDN w:val="0"/>
      <w:spacing w:after="140" w:line="288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78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D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49C2-C071-4811-8F88-2BA69387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Кашуба</cp:lastModifiedBy>
  <cp:revision>2</cp:revision>
  <cp:lastPrinted>2021-12-16T08:00:00Z</cp:lastPrinted>
  <dcterms:created xsi:type="dcterms:W3CDTF">2022-12-15T08:52:00Z</dcterms:created>
  <dcterms:modified xsi:type="dcterms:W3CDTF">2022-12-15T08:52:00Z</dcterms:modified>
</cp:coreProperties>
</file>