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1BE" w:rsidRPr="00E6540A" w:rsidRDefault="00EC2CDF" w:rsidP="003B31B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6540A">
        <w:rPr>
          <w:rFonts w:ascii="Times New Roman" w:hAnsi="Times New Roman" w:cs="Times New Roman"/>
          <w:b/>
          <w:sz w:val="28"/>
          <w:szCs w:val="28"/>
        </w:rPr>
        <w:t>5</w:t>
      </w:r>
      <w:r w:rsidR="003B31BE" w:rsidRPr="00E6540A">
        <w:rPr>
          <w:rFonts w:ascii="Times New Roman" w:hAnsi="Times New Roman" w:cs="Times New Roman"/>
          <w:b/>
          <w:sz w:val="28"/>
          <w:szCs w:val="28"/>
        </w:rPr>
        <w:t xml:space="preserve">. План-график профилактических мероприятий, направленных </w:t>
      </w:r>
    </w:p>
    <w:p w:rsidR="003B31BE" w:rsidRPr="00E6540A" w:rsidRDefault="003B31BE" w:rsidP="003B31B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6540A">
        <w:rPr>
          <w:rFonts w:ascii="Times New Roman" w:hAnsi="Times New Roman" w:cs="Times New Roman"/>
          <w:b/>
          <w:sz w:val="28"/>
          <w:szCs w:val="28"/>
        </w:rPr>
        <w:t>на профилактику нарушений обязательных требований</w:t>
      </w:r>
      <w:r w:rsidR="00AC05C7" w:rsidRPr="00E6540A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1546D6" w:rsidRPr="00E6540A">
        <w:rPr>
          <w:rFonts w:ascii="Times New Roman" w:hAnsi="Times New Roman" w:cs="Times New Roman"/>
          <w:b/>
          <w:sz w:val="28"/>
          <w:szCs w:val="28"/>
        </w:rPr>
        <w:t>4</w:t>
      </w:r>
      <w:r w:rsidR="00AC05C7" w:rsidRPr="00E6540A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0"/>
        <w:gridCol w:w="4252"/>
        <w:gridCol w:w="3544"/>
        <w:gridCol w:w="4252"/>
        <w:gridCol w:w="2410"/>
      </w:tblGrid>
      <w:tr w:rsidR="00CA3943" w:rsidRPr="00E6540A" w:rsidTr="000D536F">
        <w:tc>
          <w:tcPr>
            <w:tcW w:w="630" w:type="dxa"/>
          </w:tcPr>
          <w:p w:rsidR="00CA3943" w:rsidRPr="00E6540A" w:rsidRDefault="00CA3943" w:rsidP="001D54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6540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6540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CA3943" w:rsidRPr="00E6540A" w:rsidRDefault="00CA3943" w:rsidP="001D54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4" w:type="dxa"/>
          </w:tcPr>
          <w:p w:rsidR="00CA3943" w:rsidRPr="00E6540A" w:rsidRDefault="00CA3943" w:rsidP="001D54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проведения мероприятия</w:t>
            </w:r>
          </w:p>
        </w:tc>
        <w:tc>
          <w:tcPr>
            <w:tcW w:w="4252" w:type="dxa"/>
          </w:tcPr>
          <w:p w:rsidR="00CA3943" w:rsidRPr="00E6540A" w:rsidRDefault="00CA3943" w:rsidP="001D54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b/>
                <w:sz w:val="24"/>
                <w:szCs w:val="24"/>
              </w:rPr>
              <w:t>Адресат мероприятия</w:t>
            </w:r>
          </w:p>
        </w:tc>
        <w:tc>
          <w:tcPr>
            <w:tcW w:w="2410" w:type="dxa"/>
          </w:tcPr>
          <w:p w:rsidR="00CA3943" w:rsidRPr="00E6540A" w:rsidRDefault="00694BB5" w:rsidP="00694B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подразделения департамента  </w:t>
            </w:r>
          </w:p>
        </w:tc>
      </w:tr>
      <w:tr w:rsidR="00164EAC" w:rsidRPr="00E6540A" w:rsidTr="00C72BF8">
        <w:trPr>
          <w:trHeight w:val="1169"/>
        </w:trPr>
        <w:tc>
          <w:tcPr>
            <w:tcW w:w="630" w:type="dxa"/>
          </w:tcPr>
          <w:p w:rsidR="00164EAC" w:rsidRPr="00E6540A" w:rsidRDefault="00164EAC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164EAC" w:rsidRPr="00E6540A" w:rsidRDefault="00164EAC" w:rsidP="0057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</w:t>
            </w:r>
          </w:p>
        </w:tc>
        <w:tc>
          <w:tcPr>
            <w:tcW w:w="3544" w:type="dxa"/>
          </w:tcPr>
          <w:p w:rsidR="00164EAC" w:rsidRPr="00E6540A" w:rsidRDefault="00164EAC" w:rsidP="00A2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252" w:type="dxa"/>
          </w:tcPr>
          <w:p w:rsidR="00164EAC" w:rsidRPr="00E6540A" w:rsidRDefault="00576769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2410" w:type="dxa"/>
          </w:tcPr>
          <w:p w:rsidR="00164EAC" w:rsidRPr="00E6540A" w:rsidRDefault="00576769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sz w:val="24"/>
                <w:szCs w:val="24"/>
              </w:rPr>
              <w:t>Контрольно-правовой отдел департамента</w:t>
            </w:r>
          </w:p>
        </w:tc>
      </w:tr>
      <w:tr w:rsidR="00164EAC" w:rsidRPr="00E6540A" w:rsidTr="00F07B15">
        <w:trPr>
          <w:trHeight w:val="1902"/>
        </w:trPr>
        <w:tc>
          <w:tcPr>
            <w:tcW w:w="630" w:type="dxa"/>
          </w:tcPr>
          <w:p w:rsidR="00164EAC" w:rsidRPr="00E6540A" w:rsidRDefault="003D1429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164EAC" w:rsidRPr="00E6540A" w:rsidRDefault="00164EAC" w:rsidP="0057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544" w:type="dxa"/>
          </w:tcPr>
          <w:p w:rsidR="00164EAC" w:rsidRPr="00E6540A" w:rsidRDefault="00A20B33" w:rsidP="0026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656BF" w:rsidRPr="00E6540A">
              <w:rPr>
                <w:rFonts w:ascii="Times New Roman" w:hAnsi="Times New Roman" w:cs="Times New Roman"/>
                <w:sz w:val="24"/>
                <w:szCs w:val="24"/>
              </w:rPr>
              <w:t>отовится не реже одного раза в год в срок не позднее 1 марта года, следующего за отчетным годом, утверждается приказом руководителя департамента до 12 марта</w:t>
            </w:r>
          </w:p>
        </w:tc>
        <w:tc>
          <w:tcPr>
            <w:tcW w:w="4252" w:type="dxa"/>
          </w:tcPr>
          <w:p w:rsidR="00164EAC" w:rsidRPr="00E6540A" w:rsidRDefault="00576769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2410" w:type="dxa"/>
          </w:tcPr>
          <w:p w:rsidR="00164EAC" w:rsidRPr="00E6540A" w:rsidRDefault="00576769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sz w:val="24"/>
                <w:szCs w:val="24"/>
              </w:rPr>
              <w:t>Контрольно-правовой отдел департамента</w:t>
            </w:r>
          </w:p>
        </w:tc>
      </w:tr>
      <w:tr w:rsidR="00164EAC" w:rsidRPr="00E6540A" w:rsidTr="000D536F">
        <w:trPr>
          <w:trHeight w:val="716"/>
        </w:trPr>
        <w:tc>
          <w:tcPr>
            <w:tcW w:w="630" w:type="dxa"/>
          </w:tcPr>
          <w:p w:rsidR="00164EAC" w:rsidRPr="00E6540A" w:rsidRDefault="00164EAC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4BB5" w:rsidRPr="00E65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164EAC" w:rsidRPr="00E6540A" w:rsidRDefault="00164EAC" w:rsidP="0057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3544" w:type="dxa"/>
          </w:tcPr>
          <w:p w:rsidR="00164EAC" w:rsidRPr="00E6540A" w:rsidRDefault="00164EAC" w:rsidP="0057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sz w:val="24"/>
                <w:szCs w:val="24"/>
              </w:rPr>
              <w:t>В течение года (</w:t>
            </w:r>
            <w:r w:rsidR="00576769" w:rsidRPr="00E6540A">
              <w:rPr>
                <w:rFonts w:ascii="Times New Roman" w:hAnsi="Times New Roman" w:cs="Times New Roman"/>
                <w:sz w:val="24"/>
                <w:szCs w:val="24"/>
              </w:rPr>
              <w:t>при возникновении оснований)</w:t>
            </w:r>
          </w:p>
        </w:tc>
        <w:tc>
          <w:tcPr>
            <w:tcW w:w="4252" w:type="dxa"/>
          </w:tcPr>
          <w:p w:rsidR="00164EAC" w:rsidRPr="00E6540A" w:rsidRDefault="00694BB5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2410" w:type="dxa"/>
          </w:tcPr>
          <w:p w:rsidR="00164EAC" w:rsidRPr="00E6540A" w:rsidRDefault="00576769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департамента</w:t>
            </w:r>
          </w:p>
        </w:tc>
      </w:tr>
      <w:tr w:rsidR="00164EAC" w:rsidRPr="00E6540A" w:rsidTr="000D536F">
        <w:trPr>
          <w:trHeight w:val="676"/>
        </w:trPr>
        <w:tc>
          <w:tcPr>
            <w:tcW w:w="630" w:type="dxa"/>
          </w:tcPr>
          <w:p w:rsidR="00164EAC" w:rsidRPr="00E6540A" w:rsidRDefault="00164EAC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164EAC" w:rsidRPr="00E6540A" w:rsidRDefault="00164EAC" w:rsidP="0057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544" w:type="dxa"/>
          </w:tcPr>
          <w:p w:rsidR="00164EAC" w:rsidRPr="00E6540A" w:rsidRDefault="00164EAC" w:rsidP="0057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необходимости</w:t>
            </w:r>
            <w:r w:rsidR="00A20B33" w:rsidRPr="00E654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:rsidR="00164EAC" w:rsidRPr="00E6540A" w:rsidRDefault="00694BB5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2410" w:type="dxa"/>
          </w:tcPr>
          <w:p w:rsidR="00164EAC" w:rsidRPr="00E6540A" w:rsidRDefault="00576769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департамента</w:t>
            </w:r>
          </w:p>
        </w:tc>
      </w:tr>
      <w:tr w:rsidR="00576769" w:rsidRPr="00E6540A" w:rsidTr="00D061C3">
        <w:trPr>
          <w:trHeight w:val="1597"/>
        </w:trPr>
        <w:tc>
          <w:tcPr>
            <w:tcW w:w="630" w:type="dxa"/>
          </w:tcPr>
          <w:p w:rsidR="00576769" w:rsidRPr="00E6540A" w:rsidRDefault="00576769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576769" w:rsidRPr="00E6540A" w:rsidRDefault="00576769" w:rsidP="0057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sz w:val="24"/>
                <w:szCs w:val="24"/>
              </w:rPr>
              <w:t>Профилактические визиты</w:t>
            </w:r>
          </w:p>
        </w:tc>
        <w:tc>
          <w:tcPr>
            <w:tcW w:w="3544" w:type="dxa"/>
          </w:tcPr>
          <w:p w:rsidR="00576769" w:rsidRPr="00E6540A" w:rsidRDefault="00A20B33" w:rsidP="0057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sz w:val="24"/>
                <w:szCs w:val="24"/>
              </w:rPr>
              <w:t>В течение года (при возникновении оснований)</w:t>
            </w:r>
          </w:p>
        </w:tc>
        <w:tc>
          <w:tcPr>
            <w:tcW w:w="4252" w:type="dxa"/>
          </w:tcPr>
          <w:p w:rsidR="00576769" w:rsidRPr="00E6540A" w:rsidRDefault="00694BB5" w:rsidP="005D6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76769" w:rsidRPr="00E6540A">
              <w:rPr>
                <w:rFonts w:ascii="Times New Roman" w:hAnsi="Times New Roman" w:cs="Times New Roman"/>
                <w:sz w:val="24"/>
                <w:szCs w:val="24"/>
              </w:rPr>
              <w:t xml:space="preserve">онтролируемые лица, приступающие к осуществлению регулируемых видов деятельности в </w:t>
            </w:r>
            <w:r w:rsidR="000B140E" w:rsidRPr="00E6540A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  <w:r w:rsidR="00576769" w:rsidRPr="00E6540A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 w:rsidR="005D6A28" w:rsidRPr="00E6540A">
              <w:rPr>
                <w:rFonts w:ascii="Times New Roman" w:hAnsi="Times New Roman" w:cs="Times New Roman"/>
                <w:sz w:val="24"/>
                <w:szCs w:val="24"/>
              </w:rPr>
              <w:t>ого регулирования цен (тарифов)</w:t>
            </w:r>
          </w:p>
        </w:tc>
        <w:tc>
          <w:tcPr>
            <w:tcW w:w="2410" w:type="dxa"/>
          </w:tcPr>
          <w:p w:rsidR="00576769" w:rsidRPr="00E6540A" w:rsidRDefault="00576769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департамента</w:t>
            </w:r>
          </w:p>
        </w:tc>
      </w:tr>
    </w:tbl>
    <w:p w:rsidR="002C12D0" w:rsidRPr="00D04B01" w:rsidRDefault="002C12D0" w:rsidP="002C12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40A">
        <w:rPr>
          <w:rFonts w:ascii="Times New Roman" w:hAnsi="Times New Roman" w:cs="Times New Roman"/>
          <w:b/>
          <w:sz w:val="28"/>
          <w:szCs w:val="28"/>
        </w:rPr>
        <w:lastRenderedPageBreak/>
        <w:t>6. Перечень</w:t>
      </w:r>
      <w:r w:rsidRPr="00E6540A">
        <w:t xml:space="preserve"> </w:t>
      </w:r>
      <w:r w:rsidRPr="00E6540A">
        <w:rPr>
          <w:rFonts w:ascii="Times New Roman" w:hAnsi="Times New Roman" w:cs="Times New Roman"/>
          <w:b/>
          <w:sz w:val="28"/>
          <w:szCs w:val="28"/>
        </w:rPr>
        <w:t>профилактических визитов, запланированных в 2024 году</w:t>
      </w:r>
    </w:p>
    <w:p w:rsidR="002C12D0" w:rsidRDefault="002C12D0" w:rsidP="002C12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15163" w:type="dxa"/>
        <w:tblLayout w:type="fixed"/>
        <w:tblLook w:val="04A0" w:firstRow="1" w:lastRow="0" w:firstColumn="1" w:lastColumn="0" w:noHBand="0" w:noVBand="1"/>
      </w:tblPr>
      <w:tblGrid>
        <w:gridCol w:w="419"/>
        <w:gridCol w:w="1674"/>
        <w:gridCol w:w="1559"/>
        <w:gridCol w:w="1276"/>
        <w:gridCol w:w="3118"/>
        <w:gridCol w:w="2268"/>
        <w:gridCol w:w="142"/>
        <w:gridCol w:w="1843"/>
        <w:gridCol w:w="1417"/>
        <w:gridCol w:w="1447"/>
      </w:tblGrid>
      <w:tr w:rsidR="002C12D0" w:rsidTr="00FE5710">
        <w:tc>
          <w:tcPr>
            <w:tcW w:w="419" w:type="dxa"/>
            <w:vMerge w:val="restart"/>
            <w:vAlign w:val="center"/>
          </w:tcPr>
          <w:p w:rsidR="002C12D0" w:rsidRPr="00D649AA" w:rsidRDefault="002C12D0" w:rsidP="00217832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09" w:type="dxa"/>
            <w:gridSpan w:val="3"/>
            <w:vAlign w:val="center"/>
          </w:tcPr>
          <w:p w:rsidR="002C12D0" w:rsidRPr="00D649AA" w:rsidRDefault="002C12D0" w:rsidP="00217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</w:t>
            </w:r>
            <w:r w:rsidRPr="00D649AA">
              <w:rPr>
                <w:rFonts w:ascii="Times New Roman" w:hAnsi="Times New Roman" w:cs="Times New Roman"/>
              </w:rPr>
              <w:t>о контролируемом лице</w:t>
            </w:r>
          </w:p>
        </w:tc>
        <w:tc>
          <w:tcPr>
            <w:tcW w:w="10235" w:type="dxa"/>
            <w:gridSpan w:val="6"/>
            <w:vAlign w:val="center"/>
          </w:tcPr>
          <w:p w:rsidR="002C12D0" w:rsidRPr="00D649AA" w:rsidRDefault="002C12D0" w:rsidP="00217832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Сведения о профилактическом визите</w:t>
            </w:r>
          </w:p>
        </w:tc>
      </w:tr>
      <w:tr w:rsidR="002C12D0" w:rsidTr="00FE5710">
        <w:tc>
          <w:tcPr>
            <w:tcW w:w="419" w:type="dxa"/>
            <w:vMerge/>
          </w:tcPr>
          <w:p w:rsidR="002C12D0" w:rsidRPr="00D649AA" w:rsidRDefault="002C12D0" w:rsidP="002178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:rsidR="002C12D0" w:rsidRPr="00D649AA" w:rsidRDefault="002C12D0" w:rsidP="00217832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Наименование контролируемого лица</w:t>
            </w:r>
          </w:p>
        </w:tc>
        <w:tc>
          <w:tcPr>
            <w:tcW w:w="1559" w:type="dxa"/>
            <w:vAlign w:val="center"/>
          </w:tcPr>
          <w:p w:rsidR="002C12D0" w:rsidRPr="00D649AA" w:rsidRDefault="002C12D0" w:rsidP="00217832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Основной государственный номер (ОГРН)</w:t>
            </w:r>
          </w:p>
        </w:tc>
        <w:tc>
          <w:tcPr>
            <w:tcW w:w="1276" w:type="dxa"/>
            <w:vAlign w:val="center"/>
          </w:tcPr>
          <w:p w:rsidR="002C12D0" w:rsidRPr="00D649AA" w:rsidRDefault="002C12D0" w:rsidP="00217832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Идентификационный номер налогоплательщика (ИНН)</w:t>
            </w:r>
          </w:p>
        </w:tc>
        <w:tc>
          <w:tcPr>
            <w:tcW w:w="3118" w:type="dxa"/>
            <w:vAlign w:val="center"/>
          </w:tcPr>
          <w:p w:rsidR="002C12D0" w:rsidRPr="00D649AA" w:rsidRDefault="002C12D0" w:rsidP="00217832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Основание проведения профилактического визита</w:t>
            </w:r>
          </w:p>
          <w:p w:rsidR="002C12D0" w:rsidRPr="00D649AA" w:rsidRDefault="002C12D0" w:rsidP="00217832">
            <w:pPr>
              <w:jc w:val="center"/>
              <w:rPr>
                <w:rFonts w:ascii="Times New Roman" w:hAnsi="Times New Roman" w:cs="Times New Roman"/>
              </w:rPr>
            </w:pPr>
          </w:p>
          <w:p w:rsidR="002C12D0" w:rsidRPr="00D649AA" w:rsidRDefault="002C12D0" w:rsidP="0021783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649AA">
              <w:rPr>
                <w:rFonts w:ascii="Times New Roman" w:hAnsi="Times New Roman" w:cs="Times New Roman"/>
                <w:i/>
              </w:rPr>
              <w:t>(начало осуществления деятельности / отнесение объект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D649AA">
              <w:rPr>
                <w:rFonts w:ascii="Times New Roman" w:hAnsi="Times New Roman" w:cs="Times New Roman"/>
                <w:i/>
              </w:rPr>
              <w:t xml:space="preserve"> контроля к чрезвычайно высокой, высокой</w:t>
            </w:r>
            <w:proofErr w:type="gramStart"/>
            <w:r w:rsidRPr="00D649AA">
              <w:rPr>
                <w:rFonts w:ascii="Times New Roman" w:hAnsi="Times New Roman" w:cs="Times New Roman"/>
                <w:i/>
              </w:rPr>
              <w:t xml:space="preserve"> ,</w:t>
            </w:r>
            <w:proofErr w:type="gramEnd"/>
            <w:r w:rsidRPr="00D649AA">
              <w:rPr>
                <w:rFonts w:ascii="Times New Roman" w:hAnsi="Times New Roman" w:cs="Times New Roman"/>
                <w:i/>
              </w:rPr>
              <w:t xml:space="preserve"> значительной категории риска)</w:t>
            </w:r>
          </w:p>
        </w:tc>
        <w:tc>
          <w:tcPr>
            <w:tcW w:w="2410" w:type="dxa"/>
            <w:gridSpan w:val="2"/>
            <w:vAlign w:val="center"/>
          </w:tcPr>
          <w:p w:rsidR="002C12D0" w:rsidRPr="00D649AA" w:rsidRDefault="002C12D0" w:rsidP="00217832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Форма профилактического визита</w:t>
            </w:r>
          </w:p>
          <w:p w:rsidR="002C12D0" w:rsidRPr="00D649AA" w:rsidRDefault="002C12D0" w:rsidP="00217832">
            <w:pPr>
              <w:jc w:val="center"/>
              <w:rPr>
                <w:rFonts w:ascii="Times New Roman" w:hAnsi="Times New Roman" w:cs="Times New Roman"/>
              </w:rPr>
            </w:pPr>
          </w:p>
          <w:p w:rsidR="002C12D0" w:rsidRPr="00D649AA" w:rsidRDefault="002C12D0" w:rsidP="0021783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649AA">
              <w:rPr>
                <w:rFonts w:ascii="Times New Roman" w:hAnsi="Times New Roman" w:cs="Times New Roman"/>
                <w:i/>
              </w:rPr>
              <w:t>(на месте осуществления контролируемой деятельности / видео-конференц-связи)</w:t>
            </w:r>
          </w:p>
        </w:tc>
        <w:tc>
          <w:tcPr>
            <w:tcW w:w="1843" w:type="dxa"/>
            <w:vAlign w:val="center"/>
          </w:tcPr>
          <w:p w:rsidR="002C12D0" w:rsidRPr="00D649AA" w:rsidRDefault="002C12D0" w:rsidP="00217832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Место проведения профилактического визита</w:t>
            </w:r>
          </w:p>
        </w:tc>
        <w:tc>
          <w:tcPr>
            <w:tcW w:w="1417" w:type="dxa"/>
            <w:vAlign w:val="center"/>
          </w:tcPr>
          <w:p w:rsidR="002C12D0" w:rsidRPr="00D649AA" w:rsidRDefault="002C12D0" w:rsidP="00217832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Дата проведения профилактического визита</w:t>
            </w:r>
          </w:p>
        </w:tc>
        <w:tc>
          <w:tcPr>
            <w:tcW w:w="1447" w:type="dxa"/>
            <w:vAlign w:val="center"/>
          </w:tcPr>
          <w:p w:rsidR="002C12D0" w:rsidRPr="00D649AA" w:rsidRDefault="002C12D0" w:rsidP="00217832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Срок проведения профилактического визита</w:t>
            </w:r>
          </w:p>
        </w:tc>
      </w:tr>
      <w:tr w:rsidR="002C12D0" w:rsidTr="00FE5710">
        <w:tc>
          <w:tcPr>
            <w:tcW w:w="419" w:type="dxa"/>
          </w:tcPr>
          <w:p w:rsidR="002C12D0" w:rsidRPr="00D649AA" w:rsidRDefault="002C12D0" w:rsidP="00217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4" w:type="dxa"/>
          </w:tcPr>
          <w:p w:rsidR="002C12D0" w:rsidRPr="00D649AA" w:rsidRDefault="002C12D0" w:rsidP="00217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:rsidR="002C12D0" w:rsidRPr="00D649AA" w:rsidRDefault="002C12D0" w:rsidP="00217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</w:tcPr>
          <w:p w:rsidR="002C12D0" w:rsidRPr="00D649AA" w:rsidRDefault="002C12D0" w:rsidP="00217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8" w:type="dxa"/>
          </w:tcPr>
          <w:p w:rsidR="002C12D0" w:rsidRPr="00D649AA" w:rsidRDefault="002C12D0" w:rsidP="00217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68" w:type="dxa"/>
          </w:tcPr>
          <w:p w:rsidR="002C12D0" w:rsidRPr="00D649AA" w:rsidRDefault="002C12D0" w:rsidP="00217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  <w:gridSpan w:val="2"/>
          </w:tcPr>
          <w:p w:rsidR="002C12D0" w:rsidRPr="00D649AA" w:rsidRDefault="002C12D0" w:rsidP="00217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7" w:type="dxa"/>
          </w:tcPr>
          <w:p w:rsidR="002C12D0" w:rsidRPr="00D649AA" w:rsidRDefault="002C12D0" w:rsidP="00217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47" w:type="dxa"/>
          </w:tcPr>
          <w:p w:rsidR="002C12D0" w:rsidRPr="00D649AA" w:rsidRDefault="002C12D0" w:rsidP="00217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37AA4" w:rsidTr="00FE5710">
        <w:tc>
          <w:tcPr>
            <w:tcW w:w="419" w:type="dxa"/>
          </w:tcPr>
          <w:p w:rsidR="00337AA4" w:rsidRPr="00337AA4" w:rsidRDefault="00337AA4" w:rsidP="00217832">
            <w:pPr>
              <w:jc w:val="center"/>
              <w:rPr>
                <w:rFonts w:ascii="Times New Roman" w:hAnsi="Times New Roman" w:cs="Times New Roman"/>
              </w:rPr>
            </w:pPr>
            <w:r w:rsidRPr="00337A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4" w:type="dxa"/>
          </w:tcPr>
          <w:p w:rsidR="00337AA4" w:rsidRDefault="00337AA4" w:rsidP="002A72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унитарное предприятие «</w:t>
            </w:r>
            <w:proofErr w:type="spellStart"/>
            <w:r>
              <w:rPr>
                <w:rFonts w:ascii="Times New Roman" w:hAnsi="Times New Roman" w:cs="Times New Roman"/>
              </w:rPr>
              <w:t>Татарсктеплосервис</w:t>
            </w:r>
            <w:proofErr w:type="spellEnd"/>
            <w:r>
              <w:rPr>
                <w:rFonts w:ascii="Times New Roman" w:hAnsi="Times New Roman" w:cs="Times New Roman"/>
              </w:rPr>
              <w:t>» города Татарска Татарского района Новосибирской области</w:t>
            </w:r>
          </w:p>
        </w:tc>
        <w:tc>
          <w:tcPr>
            <w:tcW w:w="1559" w:type="dxa"/>
          </w:tcPr>
          <w:p w:rsidR="00337AA4" w:rsidRPr="00337AA4" w:rsidRDefault="00337AA4" w:rsidP="002A7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AA4">
              <w:rPr>
                <w:rFonts w:ascii="Times New Roman" w:hAnsi="Times New Roman" w:cs="Times New Roman"/>
                <w:sz w:val="20"/>
                <w:szCs w:val="20"/>
              </w:rPr>
              <w:t>1235400033868</w:t>
            </w:r>
          </w:p>
        </w:tc>
        <w:tc>
          <w:tcPr>
            <w:tcW w:w="1276" w:type="dxa"/>
          </w:tcPr>
          <w:p w:rsidR="00337AA4" w:rsidRPr="00337AA4" w:rsidRDefault="00337AA4" w:rsidP="002A7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AA4">
              <w:rPr>
                <w:rFonts w:ascii="Times New Roman" w:hAnsi="Times New Roman" w:cs="Times New Roman"/>
                <w:sz w:val="20"/>
                <w:szCs w:val="20"/>
              </w:rPr>
              <w:t>5403079838</w:t>
            </w:r>
          </w:p>
        </w:tc>
        <w:tc>
          <w:tcPr>
            <w:tcW w:w="3118" w:type="dxa"/>
          </w:tcPr>
          <w:p w:rsidR="00337AA4" w:rsidRDefault="00337AA4" w:rsidP="002A7271">
            <w:pPr>
              <w:rPr>
                <w:rFonts w:ascii="Times New Roman" w:hAnsi="Times New Roman" w:cs="Times New Roman"/>
              </w:rPr>
            </w:pPr>
            <w:r w:rsidRPr="00337AA4">
              <w:rPr>
                <w:rFonts w:ascii="Times New Roman" w:hAnsi="Times New Roman" w:cs="Times New Roman"/>
              </w:rPr>
              <w:t>Начало осуществления деятельности в сфере теплоснабжения</w:t>
            </w:r>
          </w:p>
        </w:tc>
        <w:tc>
          <w:tcPr>
            <w:tcW w:w="2268" w:type="dxa"/>
          </w:tcPr>
          <w:p w:rsidR="00337AA4" w:rsidRDefault="00337AA4" w:rsidP="002A7271">
            <w:pPr>
              <w:rPr>
                <w:rFonts w:ascii="Times New Roman" w:hAnsi="Times New Roman" w:cs="Times New Roman"/>
              </w:rPr>
            </w:pPr>
            <w:r w:rsidRPr="00337AA4">
              <w:rPr>
                <w:rFonts w:ascii="Times New Roman" w:hAnsi="Times New Roman" w:cs="Times New Roman"/>
              </w:rPr>
              <w:t>видео-конференц-связь</w:t>
            </w:r>
          </w:p>
        </w:tc>
        <w:tc>
          <w:tcPr>
            <w:tcW w:w="1985" w:type="dxa"/>
            <w:gridSpan w:val="2"/>
          </w:tcPr>
          <w:p w:rsidR="00337AA4" w:rsidRPr="00337AA4" w:rsidRDefault="00337AA4" w:rsidP="002A7271">
            <w:pPr>
              <w:rPr>
                <w:rFonts w:ascii="Times New Roman" w:hAnsi="Times New Roman" w:cs="Times New Roman"/>
              </w:rPr>
            </w:pPr>
            <w:r w:rsidRPr="00337AA4">
              <w:rPr>
                <w:rFonts w:ascii="Times New Roman" w:hAnsi="Times New Roman" w:cs="Times New Roman"/>
              </w:rPr>
              <w:t>департамент по тарифам Новосибирской области</w:t>
            </w:r>
          </w:p>
        </w:tc>
        <w:tc>
          <w:tcPr>
            <w:tcW w:w="1417" w:type="dxa"/>
          </w:tcPr>
          <w:p w:rsidR="00337AA4" w:rsidRDefault="00337AA4" w:rsidP="002A72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447" w:type="dxa"/>
          </w:tcPr>
          <w:p w:rsidR="00337AA4" w:rsidRDefault="00337AA4" w:rsidP="002A72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день</w:t>
            </w:r>
          </w:p>
        </w:tc>
      </w:tr>
      <w:tr w:rsidR="00FE5710" w:rsidTr="00FE5710">
        <w:tc>
          <w:tcPr>
            <w:tcW w:w="419" w:type="dxa"/>
          </w:tcPr>
          <w:p w:rsidR="00FE5710" w:rsidRDefault="00FE5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4" w:type="dxa"/>
          </w:tcPr>
          <w:p w:rsidR="00FE5710" w:rsidRPr="00FE5710" w:rsidRDefault="00FE5710">
            <w:pPr>
              <w:rPr>
                <w:rFonts w:ascii="Times New Roman" w:hAnsi="Times New Roman" w:cs="Times New Roman"/>
              </w:rPr>
            </w:pPr>
            <w:r w:rsidRPr="00FE5710">
              <w:rPr>
                <w:rFonts w:ascii="Times New Roman" w:hAnsi="Times New Roman" w:cs="Times New Roman"/>
              </w:rPr>
              <w:t xml:space="preserve">Общество с ограниченной ответственностью «УК </w:t>
            </w:r>
            <w:proofErr w:type="spellStart"/>
            <w:r w:rsidRPr="00FE5710">
              <w:rPr>
                <w:rFonts w:ascii="Times New Roman" w:hAnsi="Times New Roman" w:cs="Times New Roman"/>
              </w:rPr>
              <w:t>Дивногорский</w:t>
            </w:r>
            <w:proofErr w:type="spellEnd"/>
            <w:r w:rsidRPr="00FE57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FE5710" w:rsidRPr="00FE5710" w:rsidRDefault="00FE5710">
            <w:pPr>
              <w:rPr>
                <w:rFonts w:ascii="Times New Roman" w:hAnsi="Times New Roman" w:cs="Times New Roman"/>
              </w:rPr>
            </w:pPr>
            <w:r w:rsidRPr="00FE5710">
              <w:rPr>
                <w:rFonts w:ascii="Times New Roman" w:hAnsi="Times New Roman" w:cs="Times New Roman"/>
              </w:rPr>
              <w:t>114547614324</w:t>
            </w:r>
          </w:p>
        </w:tc>
        <w:tc>
          <w:tcPr>
            <w:tcW w:w="1276" w:type="dxa"/>
          </w:tcPr>
          <w:p w:rsidR="00FE5710" w:rsidRPr="00FE5710" w:rsidRDefault="00FE5710">
            <w:pPr>
              <w:rPr>
                <w:rFonts w:ascii="Times New Roman" w:hAnsi="Times New Roman" w:cs="Times New Roman"/>
              </w:rPr>
            </w:pPr>
            <w:r w:rsidRPr="00FE5710">
              <w:rPr>
                <w:rFonts w:ascii="Times New Roman" w:hAnsi="Times New Roman" w:cs="Times New Roman"/>
              </w:rPr>
              <w:t>5404524986</w:t>
            </w:r>
          </w:p>
        </w:tc>
        <w:tc>
          <w:tcPr>
            <w:tcW w:w="3118" w:type="dxa"/>
          </w:tcPr>
          <w:p w:rsidR="00FE5710" w:rsidRPr="00FE5710" w:rsidRDefault="00FE5710">
            <w:pPr>
              <w:rPr>
                <w:rFonts w:ascii="Times New Roman" w:hAnsi="Times New Roman" w:cs="Times New Roman"/>
              </w:rPr>
            </w:pPr>
            <w:r w:rsidRPr="00FE5710">
              <w:rPr>
                <w:rFonts w:ascii="Times New Roman" w:hAnsi="Times New Roman" w:cs="Times New Roman"/>
              </w:rPr>
              <w:t>Начало осуществления деятельности в сфере холодного водоснабжения</w:t>
            </w:r>
          </w:p>
        </w:tc>
        <w:tc>
          <w:tcPr>
            <w:tcW w:w="2268" w:type="dxa"/>
          </w:tcPr>
          <w:p w:rsidR="00FE5710" w:rsidRPr="00FE5710" w:rsidRDefault="00FE5710">
            <w:pPr>
              <w:rPr>
                <w:rFonts w:ascii="Times New Roman" w:hAnsi="Times New Roman" w:cs="Times New Roman"/>
              </w:rPr>
            </w:pPr>
            <w:r w:rsidRPr="00FE5710">
              <w:rPr>
                <w:rFonts w:ascii="Times New Roman" w:hAnsi="Times New Roman" w:cs="Times New Roman"/>
              </w:rPr>
              <w:t>видео-конференц-связь</w:t>
            </w:r>
          </w:p>
        </w:tc>
        <w:tc>
          <w:tcPr>
            <w:tcW w:w="1985" w:type="dxa"/>
            <w:gridSpan w:val="2"/>
          </w:tcPr>
          <w:p w:rsidR="00FE5710" w:rsidRPr="00FE5710" w:rsidRDefault="00FE5710">
            <w:pPr>
              <w:rPr>
                <w:rFonts w:ascii="Times New Roman" w:hAnsi="Times New Roman" w:cs="Times New Roman"/>
              </w:rPr>
            </w:pPr>
            <w:r w:rsidRPr="00FE5710">
              <w:rPr>
                <w:rFonts w:ascii="Times New Roman" w:hAnsi="Times New Roman" w:cs="Times New Roman"/>
              </w:rPr>
              <w:t>департамент по тарифам Новосибирской области</w:t>
            </w:r>
          </w:p>
        </w:tc>
        <w:tc>
          <w:tcPr>
            <w:tcW w:w="1417" w:type="dxa"/>
          </w:tcPr>
          <w:p w:rsidR="00FE5710" w:rsidRPr="00FE5710" w:rsidRDefault="00FE5710">
            <w:pPr>
              <w:rPr>
                <w:rFonts w:ascii="Times New Roman" w:hAnsi="Times New Roman" w:cs="Times New Roman"/>
              </w:rPr>
            </w:pPr>
            <w:r w:rsidRPr="00FE5710">
              <w:rPr>
                <w:rFonts w:ascii="Times New Roman" w:hAnsi="Times New Roman" w:cs="Times New Roman"/>
              </w:rPr>
              <w:t>12.02.2024</w:t>
            </w:r>
          </w:p>
        </w:tc>
        <w:tc>
          <w:tcPr>
            <w:tcW w:w="1447" w:type="dxa"/>
          </w:tcPr>
          <w:p w:rsidR="00FE5710" w:rsidRPr="00FE5710" w:rsidRDefault="00FE5710">
            <w:pPr>
              <w:rPr>
                <w:rFonts w:ascii="Times New Roman" w:hAnsi="Times New Roman" w:cs="Times New Roman"/>
              </w:rPr>
            </w:pPr>
            <w:r w:rsidRPr="00FE5710">
              <w:rPr>
                <w:rFonts w:ascii="Times New Roman" w:hAnsi="Times New Roman" w:cs="Times New Roman"/>
              </w:rPr>
              <w:t>1 день</w:t>
            </w:r>
          </w:p>
        </w:tc>
      </w:tr>
      <w:tr w:rsidR="00CE2341" w:rsidTr="00FE5710">
        <w:tc>
          <w:tcPr>
            <w:tcW w:w="419" w:type="dxa"/>
          </w:tcPr>
          <w:p w:rsidR="00CE2341" w:rsidRPr="00C90B7D" w:rsidRDefault="00FE5710" w:rsidP="0021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4" w:type="dxa"/>
          </w:tcPr>
          <w:p w:rsidR="00CE2341" w:rsidRPr="00C90B7D" w:rsidRDefault="00CE2341" w:rsidP="00217832">
            <w:pPr>
              <w:rPr>
                <w:rFonts w:ascii="Times New Roman" w:hAnsi="Times New Roman" w:cs="Times New Roman"/>
              </w:rPr>
            </w:pPr>
            <w:r w:rsidRPr="00B15F95">
              <w:rPr>
                <w:rFonts w:ascii="Times New Roman" w:hAnsi="Times New Roman" w:cs="Times New Roman"/>
              </w:rPr>
              <w:t>ООО «СТП Размещение отходов»</w:t>
            </w:r>
          </w:p>
        </w:tc>
        <w:tc>
          <w:tcPr>
            <w:tcW w:w="1559" w:type="dxa"/>
          </w:tcPr>
          <w:p w:rsidR="00CE2341" w:rsidRPr="00B15F95" w:rsidRDefault="00CE2341" w:rsidP="0021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95">
              <w:rPr>
                <w:rFonts w:ascii="Times New Roman" w:hAnsi="Times New Roman" w:cs="Times New Roman"/>
                <w:sz w:val="20"/>
                <w:szCs w:val="20"/>
              </w:rPr>
              <w:t>1153850000567</w:t>
            </w:r>
          </w:p>
        </w:tc>
        <w:tc>
          <w:tcPr>
            <w:tcW w:w="1276" w:type="dxa"/>
          </w:tcPr>
          <w:p w:rsidR="00CE2341" w:rsidRPr="00B15F95" w:rsidRDefault="00CE2341" w:rsidP="0021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95">
              <w:rPr>
                <w:rFonts w:ascii="Times New Roman" w:hAnsi="Times New Roman" w:cs="Times New Roman"/>
                <w:sz w:val="20"/>
                <w:szCs w:val="20"/>
              </w:rPr>
              <w:t>3851007619</w:t>
            </w:r>
          </w:p>
        </w:tc>
        <w:tc>
          <w:tcPr>
            <w:tcW w:w="3118" w:type="dxa"/>
          </w:tcPr>
          <w:p w:rsidR="00CE2341" w:rsidRPr="00C90B7D" w:rsidRDefault="000B1CBC" w:rsidP="00217832">
            <w:pPr>
              <w:rPr>
                <w:rFonts w:ascii="Times New Roman" w:hAnsi="Times New Roman" w:cs="Times New Roman"/>
              </w:rPr>
            </w:pPr>
            <w:r w:rsidRPr="000B1CBC">
              <w:rPr>
                <w:rFonts w:ascii="Times New Roman" w:hAnsi="Times New Roman" w:cs="Times New Roman"/>
              </w:rPr>
              <w:t>Начало осуществления деятельности в области обращения с твердыми коммунальными отходами</w:t>
            </w:r>
          </w:p>
        </w:tc>
        <w:tc>
          <w:tcPr>
            <w:tcW w:w="2268" w:type="dxa"/>
          </w:tcPr>
          <w:p w:rsidR="00CE2341" w:rsidRPr="00C90B7D" w:rsidRDefault="00B15F95" w:rsidP="0021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CE2341">
              <w:rPr>
                <w:rFonts w:ascii="Times New Roman" w:hAnsi="Times New Roman" w:cs="Times New Roman"/>
              </w:rPr>
              <w:t>идео-конференц-связь</w:t>
            </w:r>
          </w:p>
        </w:tc>
        <w:tc>
          <w:tcPr>
            <w:tcW w:w="1985" w:type="dxa"/>
            <w:gridSpan w:val="2"/>
          </w:tcPr>
          <w:p w:rsidR="00CE2341" w:rsidRPr="00C90B7D" w:rsidRDefault="00B15F95" w:rsidP="0021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CE2341">
              <w:rPr>
                <w:rFonts w:ascii="Times New Roman" w:hAnsi="Times New Roman" w:cs="Times New Roman"/>
              </w:rPr>
              <w:t>епартамент по тарифам Новосибирской области</w:t>
            </w:r>
          </w:p>
        </w:tc>
        <w:tc>
          <w:tcPr>
            <w:tcW w:w="1417" w:type="dxa"/>
          </w:tcPr>
          <w:p w:rsidR="00CE2341" w:rsidRPr="00C90B7D" w:rsidRDefault="00CE2341" w:rsidP="0021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19.02.2024</w:t>
            </w:r>
          </w:p>
        </w:tc>
        <w:tc>
          <w:tcPr>
            <w:tcW w:w="1447" w:type="dxa"/>
          </w:tcPr>
          <w:p w:rsidR="00CE2341" w:rsidRPr="00C90B7D" w:rsidRDefault="00CE2341" w:rsidP="0021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день</w:t>
            </w:r>
          </w:p>
        </w:tc>
      </w:tr>
      <w:tr w:rsidR="00FD4999" w:rsidTr="00FE5710">
        <w:tc>
          <w:tcPr>
            <w:tcW w:w="419" w:type="dxa"/>
          </w:tcPr>
          <w:p w:rsidR="00FD4999" w:rsidRDefault="00FE5710" w:rsidP="003C7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4" w:type="dxa"/>
          </w:tcPr>
          <w:p w:rsidR="00FD4999" w:rsidRPr="00B15F95" w:rsidRDefault="00FD4999" w:rsidP="003C7259">
            <w:pPr>
              <w:rPr>
                <w:rFonts w:ascii="Times New Roman" w:hAnsi="Times New Roman" w:cs="Times New Roman"/>
              </w:rPr>
            </w:pPr>
            <w:r w:rsidRPr="00B83CA8">
              <w:rPr>
                <w:rFonts w:ascii="Times New Roman" w:hAnsi="Times New Roman" w:cs="Times New Roman"/>
              </w:rPr>
              <w:t xml:space="preserve">Муниципальное казенное учреждение </w:t>
            </w: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Pr="00B83CA8">
              <w:rPr>
                <w:rFonts w:ascii="Times New Roman" w:hAnsi="Times New Roman" w:cs="Times New Roman"/>
              </w:rPr>
              <w:t>Районное управление автомобильных дорог Карасукского района Новосибирской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FD4999" w:rsidRPr="00B83CA8" w:rsidRDefault="00FD4999" w:rsidP="003C7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1215400053857</w:t>
            </w:r>
          </w:p>
          <w:p w:rsidR="00FD4999" w:rsidRPr="00B15F95" w:rsidRDefault="00FD4999" w:rsidP="003C7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4999" w:rsidRPr="00B15F95" w:rsidRDefault="00FD4999" w:rsidP="003C7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CA8">
              <w:rPr>
                <w:rFonts w:ascii="Times New Roman" w:hAnsi="Times New Roman" w:cs="Times New Roman"/>
                <w:sz w:val="20"/>
                <w:szCs w:val="20"/>
              </w:rPr>
              <w:t>5403067367</w:t>
            </w:r>
          </w:p>
        </w:tc>
        <w:tc>
          <w:tcPr>
            <w:tcW w:w="3118" w:type="dxa"/>
          </w:tcPr>
          <w:p w:rsidR="00FD4999" w:rsidRPr="00FD4999" w:rsidRDefault="00FD4999" w:rsidP="003C7259">
            <w:pPr>
              <w:rPr>
                <w:rFonts w:ascii="Times New Roman" w:hAnsi="Times New Roman" w:cs="Times New Roman"/>
              </w:rPr>
            </w:pPr>
            <w:r w:rsidRPr="00FD4999">
              <w:rPr>
                <w:rFonts w:ascii="Times New Roman" w:hAnsi="Times New Roman" w:cs="Times New Roman"/>
              </w:rPr>
              <w:t xml:space="preserve">Начало осуществления деятельности в области обращения с твердыми </w:t>
            </w:r>
            <w:r w:rsidRPr="00FD4999">
              <w:rPr>
                <w:rFonts w:ascii="Times New Roman" w:hAnsi="Times New Roman" w:cs="Times New Roman"/>
              </w:rPr>
              <w:lastRenderedPageBreak/>
              <w:t>коммунальными отходами</w:t>
            </w:r>
          </w:p>
        </w:tc>
        <w:tc>
          <w:tcPr>
            <w:tcW w:w="2268" w:type="dxa"/>
          </w:tcPr>
          <w:p w:rsidR="00FD4999" w:rsidRPr="00B83CA8" w:rsidRDefault="00FD4999" w:rsidP="003C7259">
            <w:pPr>
              <w:rPr>
                <w:rFonts w:ascii="Times New Roman" w:hAnsi="Times New Roman" w:cs="Times New Roman"/>
              </w:rPr>
            </w:pPr>
            <w:r w:rsidRPr="00B83CA8">
              <w:rPr>
                <w:rFonts w:ascii="Times New Roman" w:hAnsi="Times New Roman" w:cs="Times New Roman"/>
              </w:rPr>
              <w:lastRenderedPageBreak/>
              <w:t>видео-конференц-связь</w:t>
            </w:r>
          </w:p>
        </w:tc>
        <w:tc>
          <w:tcPr>
            <w:tcW w:w="1985" w:type="dxa"/>
            <w:gridSpan w:val="2"/>
          </w:tcPr>
          <w:p w:rsidR="00FD4999" w:rsidRPr="00B83CA8" w:rsidRDefault="00FD4999" w:rsidP="003C7259">
            <w:pPr>
              <w:rPr>
                <w:rFonts w:ascii="Times New Roman" w:hAnsi="Times New Roman" w:cs="Times New Roman"/>
              </w:rPr>
            </w:pPr>
            <w:r w:rsidRPr="00B83CA8">
              <w:rPr>
                <w:rFonts w:ascii="Times New Roman" w:hAnsi="Times New Roman" w:cs="Times New Roman"/>
              </w:rPr>
              <w:t xml:space="preserve">департамент по тарифам Новосибирской </w:t>
            </w:r>
            <w:r w:rsidRPr="00B83CA8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417" w:type="dxa"/>
          </w:tcPr>
          <w:p w:rsidR="00FD4999" w:rsidRPr="00B83CA8" w:rsidRDefault="00FD4999" w:rsidP="003C7259">
            <w:pPr>
              <w:rPr>
                <w:rFonts w:ascii="Times New Roman" w:hAnsi="Times New Roman" w:cs="Times New Roman"/>
              </w:rPr>
            </w:pPr>
            <w:r w:rsidRPr="00FD4999">
              <w:rPr>
                <w:rFonts w:ascii="Times New Roman" w:hAnsi="Times New Roman" w:cs="Times New Roman"/>
              </w:rPr>
              <w:lastRenderedPageBreak/>
              <w:t>19.02.2024</w:t>
            </w:r>
          </w:p>
        </w:tc>
        <w:tc>
          <w:tcPr>
            <w:tcW w:w="1447" w:type="dxa"/>
          </w:tcPr>
          <w:p w:rsidR="00FD4999" w:rsidRPr="00B83CA8" w:rsidRDefault="00FD4999" w:rsidP="003C7259">
            <w:pPr>
              <w:rPr>
                <w:rFonts w:ascii="Times New Roman" w:hAnsi="Times New Roman" w:cs="Times New Roman"/>
              </w:rPr>
            </w:pPr>
            <w:r w:rsidRPr="00B83CA8">
              <w:rPr>
                <w:rFonts w:ascii="Times New Roman" w:hAnsi="Times New Roman" w:cs="Times New Roman"/>
              </w:rPr>
              <w:t>1 день</w:t>
            </w:r>
          </w:p>
        </w:tc>
      </w:tr>
      <w:tr w:rsidR="00337AA4" w:rsidTr="00FE5710">
        <w:tc>
          <w:tcPr>
            <w:tcW w:w="419" w:type="dxa"/>
          </w:tcPr>
          <w:p w:rsidR="00337AA4" w:rsidRPr="00337AA4" w:rsidRDefault="00FE5710" w:rsidP="002A72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674" w:type="dxa"/>
          </w:tcPr>
          <w:p w:rsidR="00337AA4" w:rsidRDefault="00337AA4" w:rsidP="002A72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специализированный застройщик «Мета-</w:t>
            </w:r>
            <w:proofErr w:type="spellStart"/>
            <w:r>
              <w:rPr>
                <w:rFonts w:ascii="Times New Roman" w:hAnsi="Times New Roman" w:cs="Times New Roman"/>
              </w:rPr>
              <w:t>Академ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337AA4" w:rsidRPr="00337AA4" w:rsidRDefault="00337AA4" w:rsidP="002A7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AA4">
              <w:rPr>
                <w:rFonts w:ascii="Times New Roman" w:hAnsi="Times New Roman" w:cs="Times New Roman"/>
                <w:sz w:val="20"/>
                <w:szCs w:val="20"/>
              </w:rPr>
              <w:t>1155476086370</w:t>
            </w:r>
          </w:p>
        </w:tc>
        <w:tc>
          <w:tcPr>
            <w:tcW w:w="1276" w:type="dxa"/>
          </w:tcPr>
          <w:p w:rsidR="00337AA4" w:rsidRPr="00337AA4" w:rsidRDefault="00337AA4" w:rsidP="002A7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AA4">
              <w:rPr>
                <w:rFonts w:ascii="Times New Roman" w:hAnsi="Times New Roman" w:cs="Times New Roman"/>
                <w:sz w:val="20"/>
                <w:szCs w:val="20"/>
              </w:rPr>
              <w:t>5405961643</w:t>
            </w:r>
          </w:p>
        </w:tc>
        <w:tc>
          <w:tcPr>
            <w:tcW w:w="3118" w:type="dxa"/>
          </w:tcPr>
          <w:p w:rsidR="00337AA4" w:rsidRDefault="00337AA4" w:rsidP="002A7271">
            <w:pPr>
              <w:rPr>
                <w:rFonts w:ascii="Times New Roman" w:hAnsi="Times New Roman" w:cs="Times New Roman"/>
              </w:rPr>
            </w:pPr>
            <w:r w:rsidRPr="00337AA4">
              <w:rPr>
                <w:rFonts w:ascii="Times New Roman" w:hAnsi="Times New Roman" w:cs="Times New Roman"/>
              </w:rPr>
              <w:t>Начало осуществления деятельности в сфере теплоснабжения</w:t>
            </w:r>
          </w:p>
        </w:tc>
        <w:tc>
          <w:tcPr>
            <w:tcW w:w="2268" w:type="dxa"/>
          </w:tcPr>
          <w:p w:rsidR="00337AA4" w:rsidRDefault="00337AA4" w:rsidP="002A7271">
            <w:pPr>
              <w:rPr>
                <w:rFonts w:ascii="Times New Roman" w:hAnsi="Times New Roman" w:cs="Times New Roman"/>
              </w:rPr>
            </w:pPr>
            <w:r w:rsidRPr="00337AA4">
              <w:rPr>
                <w:rFonts w:ascii="Times New Roman" w:hAnsi="Times New Roman" w:cs="Times New Roman"/>
              </w:rPr>
              <w:t>видео-конференц-связь</w:t>
            </w:r>
          </w:p>
        </w:tc>
        <w:tc>
          <w:tcPr>
            <w:tcW w:w="1985" w:type="dxa"/>
            <w:gridSpan w:val="2"/>
          </w:tcPr>
          <w:p w:rsidR="00337AA4" w:rsidRPr="00337AA4" w:rsidRDefault="00337AA4" w:rsidP="002A7271">
            <w:pPr>
              <w:rPr>
                <w:rFonts w:ascii="Times New Roman" w:hAnsi="Times New Roman" w:cs="Times New Roman"/>
              </w:rPr>
            </w:pPr>
            <w:r w:rsidRPr="00337AA4">
              <w:rPr>
                <w:rFonts w:ascii="Times New Roman" w:hAnsi="Times New Roman" w:cs="Times New Roman"/>
              </w:rPr>
              <w:t>департамент по тарифам Новосибирской области</w:t>
            </w:r>
          </w:p>
        </w:tc>
        <w:tc>
          <w:tcPr>
            <w:tcW w:w="1417" w:type="dxa"/>
          </w:tcPr>
          <w:p w:rsidR="00337AA4" w:rsidRDefault="00337AA4" w:rsidP="002A72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20.03.2024</w:t>
            </w:r>
          </w:p>
        </w:tc>
        <w:tc>
          <w:tcPr>
            <w:tcW w:w="1447" w:type="dxa"/>
          </w:tcPr>
          <w:p w:rsidR="00337AA4" w:rsidRDefault="00337AA4" w:rsidP="002A72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день</w:t>
            </w:r>
          </w:p>
        </w:tc>
      </w:tr>
      <w:tr w:rsidR="00FD4999" w:rsidTr="00FE5710">
        <w:tc>
          <w:tcPr>
            <w:tcW w:w="419" w:type="dxa"/>
          </w:tcPr>
          <w:p w:rsidR="00FD4999" w:rsidRPr="00C90B7D" w:rsidRDefault="00FE5710" w:rsidP="0021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4" w:type="dxa"/>
          </w:tcPr>
          <w:p w:rsidR="00FD4999" w:rsidRPr="00B15F95" w:rsidRDefault="00FD4999" w:rsidP="00705E7B">
            <w:pPr>
              <w:rPr>
                <w:rFonts w:ascii="Times New Roman" w:hAnsi="Times New Roman" w:cs="Times New Roman"/>
              </w:rPr>
            </w:pPr>
            <w:r w:rsidRPr="00B15F95">
              <w:rPr>
                <w:rFonts w:ascii="Times New Roman" w:hAnsi="Times New Roman" w:cs="Times New Roman"/>
              </w:rPr>
              <w:t xml:space="preserve">МУП «Служба заказчика </w:t>
            </w:r>
            <w:proofErr w:type="spellStart"/>
            <w:r w:rsidRPr="00B15F95">
              <w:rPr>
                <w:rFonts w:ascii="Times New Roman" w:hAnsi="Times New Roman" w:cs="Times New Roman"/>
              </w:rPr>
              <w:t>Здвинского</w:t>
            </w:r>
            <w:proofErr w:type="spellEnd"/>
            <w:r w:rsidRPr="00B15F95">
              <w:rPr>
                <w:rFonts w:ascii="Times New Roman" w:hAnsi="Times New Roman" w:cs="Times New Roman"/>
              </w:rPr>
              <w:t xml:space="preserve"> ЖКХ»</w:t>
            </w:r>
          </w:p>
        </w:tc>
        <w:tc>
          <w:tcPr>
            <w:tcW w:w="1559" w:type="dxa"/>
          </w:tcPr>
          <w:p w:rsidR="00FD4999" w:rsidRPr="00B15F95" w:rsidRDefault="00FD4999" w:rsidP="0070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95">
              <w:rPr>
                <w:rFonts w:ascii="Times New Roman" w:hAnsi="Times New Roman" w:cs="Times New Roman"/>
                <w:sz w:val="20"/>
                <w:szCs w:val="20"/>
              </w:rPr>
              <w:t>1055470006558</w:t>
            </w:r>
          </w:p>
        </w:tc>
        <w:tc>
          <w:tcPr>
            <w:tcW w:w="1276" w:type="dxa"/>
          </w:tcPr>
          <w:p w:rsidR="00FD4999" w:rsidRPr="00B15F95" w:rsidRDefault="00FD4999" w:rsidP="0070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95">
              <w:rPr>
                <w:rFonts w:ascii="Times New Roman" w:hAnsi="Times New Roman" w:cs="Times New Roman"/>
                <w:sz w:val="20"/>
                <w:szCs w:val="20"/>
              </w:rPr>
              <w:t>5421110216</w:t>
            </w:r>
          </w:p>
        </w:tc>
        <w:tc>
          <w:tcPr>
            <w:tcW w:w="3118" w:type="dxa"/>
          </w:tcPr>
          <w:p w:rsidR="00FD4999" w:rsidRPr="00B15F95" w:rsidRDefault="00FD4999" w:rsidP="00705E7B">
            <w:pPr>
              <w:rPr>
                <w:rFonts w:ascii="Times New Roman" w:hAnsi="Times New Roman" w:cs="Times New Roman"/>
              </w:rPr>
            </w:pPr>
            <w:r w:rsidRPr="00B15F95">
              <w:rPr>
                <w:rFonts w:ascii="Times New Roman" w:hAnsi="Times New Roman" w:cs="Times New Roman"/>
              </w:rPr>
              <w:t>Начало осуществления деятельности в сфере теплоснабжения</w:t>
            </w:r>
          </w:p>
        </w:tc>
        <w:tc>
          <w:tcPr>
            <w:tcW w:w="2268" w:type="dxa"/>
          </w:tcPr>
          <w:p w:rsidR="00FD4999" w:rsidRPr="00B15F95" w:rsidRDefault="00FD4999" w:rsidP="00705E7B">
            <w:pPr>
              <w:rPr>
                <w:rFonts w:ascii="Times New Roman" w:hAnsi="Times New Roman" w:cs="Times New Roman"/>
              </w:rPr>
            </w:pPr>
            <w:r w:rsidRPr="00B15F95">
              <w:rPr>
                <w:rFonts w:ascii="Times New Roman" w:hAnsi="Times New Roman" w:cs="Times New Roman"/>
              </w:rPr>
              <w:t>видео-конференц-связь</w:t>
            </w:r>
          </w:p>
        </w:tc>
        <w:tc>
          <w:tcPr>
            <w:tcW w:w="1985" w:type="dxa"/>
            <w:gridSpan w:val="2"/>
          </w:tcPr>
          <w:p w:rsidR="00FD4999" w:rsidRPr="00B15F95" w:rsidRDefault="00FD4999" w:rsidP="00705E7B">
            <w:pPr>
              <w:rPr>
                <w:rFonts w:ascii="Times New Roman" w:hAnsi="Times New Roman" w:cs="Times New Roman"/>
              </w:rPr>
            </w:pPr>
            <w:r w:rsidRPr="00B15F95">
              <w:rPr>
                <w:rFonts w:ascii="Times New Roman" w:hAnsi="Times New Roman" w:cs="Times New Roman"/>
              </w:rPr>
              <w:t>департамент по тарифам Новосибирской области</w:t>
            </w:r>
          </w:p>
        </w:tc>
        <w:tc>
          <w:tcPr>
            <w:tcW w:w="1417" w:type="dxa"/>
          </w:tcPr>
          <w:p w:rsidR="00FD4999" w:rsidRPr="00B15F95" w:rsidRDefault="00FD4999" w:rsidP="00705E7B">
            <w:pPr>
              <w:rPr>
                <w:rFonts w:ascii="Times New Roman" w:hAnsi="Times New Roman" w:cs="Times New Roman"/>
              </w:rPr>
            </w:pPr>
            <w:r w:rsidRPr="00B15F95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447" w:type="dxa"/>
          </w:tcPr>
          <w:p w:rsidR="00FD4999" w:rsidRPr="00B15F95" w:rsidRDefault="00FD4999" w:rsidP="00705E7B">
            <w:pPr>
              <w:rPr>
                <w:rFonts w:ascii="Times New Roman" w:hAnsi="Times New Roman" w:cs="Times New Roman"/>
              </w:rPr>
            </w:pPr>
            <w:r w:rsidRPr="00B15F95">
              <w:rPr>
                <w:rFonts w:ascii="Times New Roman" w:hAnsi="Times New Roman" w:cs="Times New Roman"/>
              </w:rPr>
              <w:t>1 день</w:t>
            </w:r>
          </w:p>
        </w:tc>
      </w:tr>
      <w:tr w:rsidR="00FE5710" w:rsidTr="00FE5710">
        <w:tc>
          <w:tcPr>
            <w:tcW w:w="419" w:type="dxa"/>
          </w:tcPr>
          <w:p w:rsidR="00FE5710" w:rsidRPr="00FE5710" w:rsidRDefault="00FE5710">
            <w:pPr>
              <w:rPr>
                <w:rFonts w:ascii="Times New Roman" w:hAnsi="Times New Roman" w:cs="Times New Roman"/>
              </w:rPr>
            </w:pPr>
            <w:r w:rsidRPr="00FE57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74" w:type="dxa"/>
          </w:tcPr>
          <w:p w:rsidR="00FE5710" w:rsidRPr="00FE5710" w:rsidRDefault="00FE5710">
            <w:pPr>
              <w:rPr>
                <w:rFonts w:ascii="Times New Roman" w:hAnsi="Times New Roman" w:cs="Times New Roman"/>
              </w:rPr>
            </w:pPr>
            <w:r w:rsidRPr="00FE5710">
              <w:rPr>
                <w:rFonts w:ascii="Times New Roman" w:hAnsi="Times New Roman" w:cs="Times New Roman"/>
              </w:rPr>
              <w:t>Государственное бюджетное учреждение Новосибирской области «Новосибирский центр кадастровой оценки и инвентаризации»</w:t>
            </w:r>
          </w:p>
        </w:tc>
        <w:tc>
          <w:tcPr>
            <w:tcW w:w="1559" w:type="dxa"/>
          </w:tcPr>
          <w:p w:rsidR="00FE5710" w:rsidRPr="00FE5710" w:rsidRDefault="00FE5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710">
              <w:rPr>
                <w:rFonts w:ascii="Times New Roman" w:hAnsi="Times New Roman" w:cs="Times New Roman"/>
                <w:sz w:val="20"/>
                <w:szCs w:val="20"/>
              </w:rPr>
              <w:t>1185476084970</w:t>
            </w:r>
          </w:p>
        </w:tc>
        <w:tc>
          <w:tcPr>
            <w:tcW w:w="1276" w:type="dxa"/>
          </w:tcPr>
          <w:p w:rsidR="00FE5710" w:rsidRPr="00FE5710" w:rsidRDefault="00FE5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710">
              <w:rPr>
                <w:rFonts w:ascii="Times New Roman" w:hAnsi="Times New Roman" w:cs="Times New Roman"/>
                <w:sz w:val="20"/>
                <w:szCs w:val="20"/>
              </w:rPr>
              <w:t>5407972200</w:t>
            </w:r>
          </w:p>
        </w:tc>
        <w:tc>
          <w:tcPr>
            <w:tcW w:w="3118" w:type="dxa"/>
          </w:tcPr>
          <w:p w:rsidR="00FE5710" w:rsidRPr="00FE5710" w:rsidRDefault="00FE5710">
            <w:pPr>
              <w:rPr>
                <w:rFonts w:ascii="Times New Roman" w:hAnsi="Times New Roman" w:cs="Times New Roman"/>
              </w:rPr>
            </w:pPr>
            <w:r w:rsidRPr="00FE5710">
              <w:rPr>
                <w:rFonts w:ascii="Times New Roman" w:hAnsi="Times New Roman" w:cs="Times New Roman"/>
              </w:rPr>
              <w:t>Начало осуществления деятельности в сфере технической инвентаризации жилищного фонда</w:t>
            </w:r>
          </w:p>
        </w:tc>
        <w:tc>
          <w:tcPr>
            <w:tcW w:w="2268" w:type="dxa"/>
          </w:tcPr>
          <w:p w:rsidR="00FE5710" w:rsidRPr="00FE5710" w:rsidRDefault="00FE5710">
            <w:pPr>
              <w:rPr>
                <w:rFonts w:ascii="Times New Roman" w:hAnsi="Times New Roman" w:cs="Times New Roman"/>
              </w:rPr>
            </w:pPr>
            <w:r w:rsidRPr="00FE5710">
              <w:rPr>
                <w:rFonts w:ascii="Times New Roman" w:hAnsi="Times New Roman" w:cs="Times New Roman"/>
              </w:rPr>
              <w:t>на месте осуществления контролируемой деятельности</w:t>
            </w:r>
          </w:p>
        </w:tc>
        <w:tc>
          <w:tcPr>
            <w:tcW w:w="1985" w:type="dxa"/>
            <w:gridSpan w:val="2"/>
          </w:tcPr>
          <w:p w:rsidR="00E3317D" w:rsidRDefault="00E3317D" w:rsidP="00E331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630004, г. Новосибирск, ул. </w:t>
            </w:r>
            <w:proofErr w:type="gramStart"/>
            <w:r>
              <w:rPr>
                <w:rFonts w:ascii="Times New Roman" w:hAnsi="Times New Roman" w:cs="Times New Roman"/>
              </w:rPr>
              <w:t>Сибирская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E3317D" w:rsidRDefault="00E3317D" w:rsidP="00E331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15</w:t>
            </w:r>
          </w:p>
          <w:p w:rsidR="00FE5710" w:rsidRPr="00FE5710" w:rsidRDefault="00FE5710" w:rsidP="00E331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5710" w:rsidRPr="00FE5710" w:rsidRDefault="00FE5710">
            <w:pPr>
              <w:rPr>
                <w:rFonts w:ascii="Times New Roman" w:hAnsi="Times New Roman" w:cs="Times New Roman"/>
              </w:rPr>
            </w:pPr>
            <w:r w:rsidRPr="00FE5710"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47" w:type="dxa"/>
          </w:tcPr>
          <w:p w:rsidR="00FE5710" w:rsidRPr="00FE5710" w:rsidRDefault="00FE5710">
            <w:pPr>
              <w:rPr>
                <w:rFonts w:ascii="Times New Roman" w:hAnsi="Times New Roman" w:cs="Times New Roman"/>
              </w:rPr>
            </w:pPr>
            <w:r w:rsidRPr="00FE5710">
              <w:rPr>
                <w:rFonts w:ascii="Times New Roman" w:hAnsi="Times New Roman" w:cs="Times New Roman"/>
              </w:rPr>
              <w:t>1 день</w:t>
            </w:r>
          </w:p>
        </w:tc>
      </w:tr>
    </w:tbl>
    <w:p w:rsidR="003B31BE" w:rsidRDefault="003B31BE" w:rsidP="003D1429">
      <w:pPr>
        <w:pStyle w:val="ac"/>
        <w:ind w:firstLine="0"/>
        <w:jc w:val="center"/>
        <w:rPr>
          <w:color w:val="2D2D2D"/>
          <w:spacing w:val="1"/>
          <w:szCs w:val="28"/>
        </w:rPr>
      </w:pPr>
    </w:p>
    <w:sectPr w:rsidR="003B31BE" w:rsidSect="003C2F11">
      <w:headerReference w:type="default" r:id="rId9"/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6B3" w:rsidRDefault="006756B3" w:rsidP="00AA1825">
      <w:pPr>
        <w:spacing w:after="0" w:line="240" w:lineRule="auto"/>
      </w:pPr>
      <w:r>
        <w:separator/>
      </w:r>
    </w:p>
  </w:endnote>
  <w:endnote w:type="continuationSeparator" w:id="0">
    <w:p w:rsidR="006756B3" w:rsidRDefault="006756B3" w:rsidP="00AA1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6B3" w:rsidRDefault="006756B3" w:rsidP="00AA1825">
      <w:pPr>
        <w:spacing w:after="0" w:line="240" w:lineRule="auto"/>
      </w:pPr>
      <w:r>
        <w:separator/>
      </w:r>
    </w:p>
  </w:footnote>
  <w:footnote w:type="continuationSeparator" w:id="0">
    <w:p w:rsidR="006756B3" w:rsidRDefault="006756B3" w:rsidP="00AA1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7339498"/>
      <w:docPartObj>
        <w:docPartGallery w:val="Page Numbers (Top of Page)"/>
        <w:docPartUnique/>
      </w:docPartObj>
    </w:sdtPr>
    <w:sdtEndPr/>
    <w:sdtContent>
      <w:p w:rsidR="00044022" w:rsidRDefault="00044022">
        <w:pPr>
          <w:pStyle w:val="af"/>
          <w:jc w:val="right"/>
          <w:rPr>
            <w:lang w:val="en-US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B26">
          <w:rPr>
            <w:noProof/>
          </w:rPr>
          <w:t>2</w:t>
        </w:r>
        <w:r>
          <w:fldChar w:fldCharType="end"/>
        </w:r>
      </w:p>
      <w:p w:rsidR="00044022" w:rsidRDefault="006756B3" w:rsidP="00044022">
        <w:pPr>
          <w:pStyle w:val="af"/>
        </w:pPr>
      </w:p>
    </w:sdtContent>
  </w:sdt>
  <w:p w:rsidR="00E6540A" w:rsidRPr="00E6540A" w:rsidRDefault="00E6540A">
    <w:pPr>
      <w:pStyle w:val="af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F09"/>
    <w:multiLevelType w:val="multilevel"/>
    <w:tmpl w:val="5204D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DB331C1"/>
    <w:multiLevelType w:val="hybridMultilevel"/>
    <w:tmpl w:val="C7A81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A3298"/>
    <w:multiLevelType w:val="hybridMultilevel"/>
    <w:tmpl w:val="905EC9D8"/>
    <w:lvl w:ilvl="0" w:tplc="B80AC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4563D9"/>
    <w:multiLevelType w:val="multilevel"/>
    <w:tmpl w:val="6DFA74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4">
    <w:nsid w:val="20D30743"/>
    <w:multiLevelType w:val="hybridMultilevel"/>
    <w:tmpl w:val="A1106F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297F05"/>
    <w:multiLevelType w:val="multilevel"/>
    <w:tmpl w:val="5204D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2692381"/>
    <w:multiLevelType w:val="multilevel"/>
    <w:tmpl w:val="A36031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3A2D7DFC"/>
    <w:multiLevelType w:val="hybridMultilevel"/>
    <w:tmpl w:val="50CE86E6"/>
    <w:lvl w:ilvl="0" w:tplc="2CEEFA70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06C2B70"/>
    <w:multiLevelType w:val="multilevel"/>
    <w:tmpl w:val="44E0D4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48A82513"/>
    <w:multiLevelType w:val="multilevel"/>
    <w:tmpl w:val="FB3834E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6" w:hanging="1800"/>
      </w:pPr>
      <w:rPr>
        <w:rFonts w:hint="default"/>
      </w:rPr>
    </w:lvl>
  </w:abstractNum>
  <w:abstractNum w:abstractNumId="10">
    <w:nsid w:val="642A6DC8"/>
    <w:multiLevelType w:val="hybridMultilevel"/>
    <w:tmpl w:val="9B3A74D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A353B6"/>
    <w:multiLevelType w:val="hybridMultilevel"/>
    <w:tmpl w:val="6402F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11"/>
  </w:num>
  <w:num w:numId="7">
    <w:abstractNumId w:val="4"/>
  </w:num>
  <w:num w:numId="8">
    <w:abstractNumId w:val="12"/>
  </w:num>
  <w:num w:numId="9">
    <w:abstractNumId w:val="6"/>
  </w:num>
  <w:num w:numId="10">
    <w:abstractNumId w:val="1"/>
  </w:num>
  <w:num w:numId="11">
    <w:abstractNumId w:val="0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F60"/>
    <w:rsid w:val="0000563C"/>
    <w:rsid w:val="00013153"/>
    <w:rsid w:val="00015E8C"/>
    <w:rsid w:val="00020BAD"/>
    <w:rsid w:val="00024335"/>
    <w:rsid w:val="00024FCC"/>
    <w:rsid w:val="000256B2"/>
    <w:rsid w:val="000264AD"/>
    <w:rsid w:val="00026EA3"/>
    <w:rsid w:val="000270AC"/>
    <w:rsid w:val="0003229A"/>
    <w:rsid w:val="000411EE"/>
    <w:rsid w:val="00044022"/>
    <w:rsid w:val="00045D09"/>
    <w:rsid w:val="000472E1"/>
    <w:rsid w:val="00051046"/>
    <w:rsid w:val="00056280"/>
    <w:rsid w:val="000571E6"/>
    <w:rsid w:val="00072736"/>
    <w:rsid w:val="00076ECC"/>
    <w:rsid w:val="000800F7"/>
    <w:rsid w:val="000824AB"/>
    <w:rsid w:val="00094032"/>
    <w:rsid w:val="000A4D1B"/>
    <w:rsid w:val="000A5D5F"/>
    <w:rsid w:val="000A6912"/>
    <w:rsid w:val="000B06AE"/>
    <w:rsid w:val="000B140E"/>
    <w:rsid w:val="000B1CBC"/>
    <w:rsid w:val="000B226B"/>
    <w:rsid w:val="000B4D94"/>
    <w:rsid w:val="000B558A"/>
    <w:rsid w:val="000B5D9A"/>
    <w:rsid w:val="000C584B"/>
    <w:rsid w:val="000C6CB0"/>
    <w:rsid w:val="000C6E43"/>
    <w:rsid w:val="000C7E1C"/>
    <w:rsid w:val="000D33DB"/>
    <w:rsid w:val="000D3431"/>
    <w:rsid w:val="000D536F"/>
    <w:rsid w:val="000E1C80"/>
    <w:rsid w:val="000F3507"/>
    <w:rsid w:val="000F7B03"/>
    <w:rsid w:val="00103F37"/>
    <w:rsid w:val="00107285"/>
    <w:rsid w:val="00110CE9"/>
    <w:rsid w:val="00113A77"/>
    <w:rsid w:val="001163AB"/>
    <w:rsid w:val="00123569"/>
    <w:rsid w:val="00127D8B"/>
    <w:rsid w:val="00131333"/>
    <w:rsid w:val="00134F11"/>
    <w:rsid w:val="00137D0F"/>
    <w:rsid w:val="001426C2"/>
    <w:rsid w:val="0014659A"/>
    <w:rsid w:val="00147289"/>
    <w:rsid w:val="001506A2"/>
    <w:rsid w:val="001546D6"/>
    <w:rsid w:val="0015634F"/>
    <w:rsid w:val="001576B7"/>
    <w:rsid w:val="00160273"/>
    <w:rsid w:val="00164EAC"/>
    <w:rsid w:val="00172F85"/>
    <w:rsid w:val="0017510A"/>
    <w:rsid w:val="00180258"/>
    <w:rsid w:val="00180831"/>
    <w:rsid w:val="001820E1"/>
    <w:rsid w:val="0018257A"/>
    <w:rsid w:val="001826CA"/>
    <w:rsid w:val="001836DF"/>
    <w:rsid w:val="00183B19"/>
    <w:rsid w:val="00184F8D"/>
    <w:rsid w:val="001903EB"/>
    <w:rsid w:val="001913CB"/>
    <w:rsid w:val="00194200"/>
    <w:rsid w:val="001955E8"/>
    <w:rsid w:val="001A1D28"/>
    <w:rsid w:val="001A210F"/>
    <w:rsid w:val="001A388E"/>
    <w:rsid w:val="001A42F4"/>
    <w:rsid w:val="001A6EB7"/>
    <w:rsid w:val="001B2AB0"/>
    <w:rsid w:val="001B41B9"/>
    <w:rsid w:val="001C0175"/>
    <w:rsid w:val="001C0CD4"/>
    <w:rsid w:val="001C24A2"/>
    <w:rsid w:val="001C29F1"/>
    <w:rsid w:val="001C353B"/>
    <w:rsid w:val="001C7553"/>
    <w:rsid w:val="001C7A26"/>
    <w:rsid w:val="001D03D3"/>
    <w:rsid w:val="001D5109"/>
    <w:rsid w:val="001D54DF"/>
    <w:rsid w:val="001E0E85"/>
    <w:rsid w:val="001E7501"/>
    <w:rsid w:val="00200F2A"/>
    <w:rsid w:val="0020565D"/>
    <w:rsid w:val="0020615B"/>
    <w:rsid w:val="0021315D"/>
    <w:rsid w:val="0021558F"/>
    <w:rsid w:val="00221C41"/>
    <w:rsid w:val="00222DED"/>
    <w:rsid w:val="002256F5"/>
    <w:rsid w:val="00227898"/>
    <w:rsid w:val="00230367"/>
    <w:rsid w:val="00232E12"/>
    <w:rsid w:val="00236F5F"/>
    <w:rsid w:val="00244A9C"/>
    <w:rsid w:val="00246504"/>
    <w:rsid w:val="00247655"/>
    <w:rsid w:val="00247EAE"/>
    <w:rsid w:val="002544B3"/>
    <w:rsid w:val="00261ECE"/>
    <w:rsid w:val="00264CD7"/>
    <w:rsid w:val="002656BF"/>
    <w:rsid w:val="00267499"/>
    <w:rsid w:val="0027048C"/>
    <w:rsid w:val="002776F6"/>
    <w:rsid w:val="00283DB5"/>
    <w:rsid w:val="002841ED"/>
    <w:rsid w:val="00285684"/>
    <w:rsid w:val="002870B8"/>
    <w:rsid w:val="002B7347"/>
    <w:rsid w:val="002C12D0"/>
    <w:rsid w:val="002C1E0C"/>
    <w:rsid w:val="002C2C38"/>
    <w:rsid w:val="002C3A48"/>
    <w:rsid w:val="002D1C08"/>
    <w:rsid w:val="002D4937"/>
    <w:rsid w:val="002D6465"/>
    <w:rsid w:val="002E2186"/>
    <w:rsid w:val="002E29F2"/>
    <w:rsid w:val="002F418A"/>
    <w:rsid w:val="002F4B14"/>
    <w:rsid w:val="002F5C80"/>
    <w:rsid w:val="0030001D"/>
    <w:rsid w:val="00302A33"/>
    <w:rsid w:val="00310C1F"/>
    <w:rsid w:val="00310D62"/>
    <w:rsid w:val="0031215A"/>
    <w:rsid w:val="00313AD7"/>
    <w:rsid w:val="00313DA8"/>
    <w:rsid w:val="003202A0"/>
    <w:rsid w:val="00322305"/>
    <w:rsid w:val="00331DC4"/>
    <w:rsid w:val="003369C5"/>
    <w:rsid w:val="00337AA4"/>
    <w:rsid w:val="00346345"/>
    <w:rsid w:val="0034656F"/>
    <w:rsid w:val="00351A80"/>
    <w:rsid w:val="00351DD7"/>
    <w:rsid w:val="00353D79"/>
    <w:rsid w:val="00354271"/>
    <w:rsid w:val="00355918"/>
    <w:rsid w:val="003560CF"/>
    <w:rsid w:val="0036282F"/>
    <w:rsid w:val="00362E45"/>
    <w:rsid w:val="00365417"/>
    <w:rsid w:val="0037748D"/>
    <w:rsid w:val="0038679C"/>
    <w:rsid w:val="0039170A"/>
    <w:rsid w:val="003928E6"/>
    <w:rsid w:val="003A282A"/>
    <w:rsid w:val="003A3036"/>
    <w:rsid w:val="003A51C9"/>
    <w:rsid w:val="003A77DB"/>
    <w:rsid w:val="003B2E97"/>
    <w:rsid w:val="003B31BE"/>
    <w:rsid w:val="003B6FDD"/>
    <w:rsid w:val="003C2F11"/>
    <w:rsid w:val="003C4A0D"/>
    <w:rsid w:val="003C6668"/>
    <w:rsid w:val="003D1429"/>
    <w:rsid w:val="003D1CB8"/>
    <w:rsid w:val="003D2639"/>
    <w:rsid w:val="003D4770"/>
    <w:rsid w:val="003E036D"/>
    <w:rsid w:val="003E05F8"/>
    <w:rsid w:val="003E5CEC"/>
    <w:rsid w:val="003F00FF"/>
    <w:rsid w:val="003F140A"/>
    <w:rsid w:val="003F2B26"/>
    <w:rsid w:val="003F2FBD"/>
    <w:rsid w:val="003F4136"/>
    <w:rsid w:val="003F5CD7"/>
    <w:rsid w:val="004052B8"/>
    <w:rsid w:val="00405DC2"/>
    <w:rsid w:val="00406359"/>
    <w:rsid w:val="004132ED"/>
    <w:rsid w:val="00415D6A"/>
    <w:rsid w:val="00426268"/>
    <w:rsid w:val="00433B2D"/>
    <w:rsid w:val="00435F9B"/>
    <w:rsid w:val="004411F4"/>
    <w:rsid w:val="00446DD1"/>
    <w:rsid w:val="00447ECA"/>
    <w:rsid w:val="004518CF"/>
    <w:rsid w:val="00451AB5"/>
    <w:rsid w:val="00455337"/>
    <w:rsid w:val="00470A57"/>
    <w:rsid w:val="0047641F"/>
    <w:rsid w:val="0047789A"/>
    <w:rsid w:val="00481056"/>
    <w:rsid w:val="004A4CEF"/>
    <w:rsid w:val="004B3A98"/>
    <w:rsid w:val="004B4802"/>
    <w:rsid w:val="004B6534"/>
    <w:rsid w:val="004C1CEA"/>
    <w:rsid w:val="004C56A8"/>
    <w:rsid w:val="004D2F75"/>
    <w:rsid w:val="004D322F"/>
    <w:rsid w:val="004D43F8"/>
    <w:rsid w:val="004D720B"/>
    <w:rsid w:val="004E0CD3"/>
    <w:rsid w:val="004E1E44"/>
    <w:rsid w:val="004F144C"/>
    <w:rsid w:val="004F29DA"/>
    <w:rsid w:val="004F55CC"/>
    <w:rsid w:val="004F613E"/>
    <w:rsid w:val="005017BA"/>
    <w:rsid w:val="00505938"/>
    <w:rsid w:val="00505E4C"/>
    <w:rsid w:val="005135EA"/>
    <w:rsid w:val="0051418E"/>
    <w:rsid w:val="0051422A"/>
    <w:rsid w:val="00521C63"/>
    <w:rsid w:val="00531F66"/>
    <w:rsid w:val="00532AEE"/>
    <w:rsid w:val="00535DF7"/>
    <w:rsid w:val="00542F53"/>
    <w:rsid w:val="00546C07"/>
    <w:rsid w:val="00550117"/>
    <w:rsid w:val="00552F70"/>
    <w:rsid w:val="00576769"/>
    <w:rsid w:val="005820F2"/>
    <w:rsid w:val="0058513F"/>
    <w:rsid w:val="005872E3"/>
    <w:rsid w:val="005875D6"/>
    <w:rsid w:val="00590992"/>
    <w:rsid w:val="005950AE"/>
    <w:rsid w:val="005967F4"/>
    <w:rsid w:val="005A18F1"/>
    <w:rsid w:val="005A5FD0"/>
    <w:rsid w:val="005B5499"/>
    <w:rsid w:val="005B737B"/>
    <w:rsid w:val="005C275F"/>
    <w:rsid w:val="005C3912"/>
    <w:rsid w:val="005C6638"/>
    <w:rsid w:val="005C6B1A"/>
    <w:rsid w:val="005D4FEB"/>
    <w:rsid w:val="005D60CE"/>
    <w:rsid w:val="005D6A28"/>
    <w:rsid w:val="005D6C9F"/>
    <w:rsid w:val="005F0B5C"/>
    <w:rsid w:val="005F4B08"/>
    <w:rsid w:val="005F6059"/>
    <w:rsid w:val="00600FBC"/>
    <w:rsid w:val="00603548"/>
    <w:rsid w:val="006044EA"/>
    <w:rsid w:val="0061028A"/>
    <w:rsid w:val="006215C3"/>
    <w:rsid w:val="00621780"/>
    <w:rsid w:val="00622D45"/>
    <w:rsid w:val="00623E6E"/>
    <w:rsid w:val="00624477"/>
    <w:rsid w:val="00624B64"/>
    <w:rsid w:val="00634BD5"/>
    <w:rsid w:val="00634CF3"/>
    <w:rsid w:val="00635CE5"/>
    <w:rsid w:val="006373DD"/>
    <w:rsid w:val="0063742E"/>
    <w:rsid w:val="006425CF"/>
    <w:rsid w:val="0064266D"/>
    <w:rsid w:val="00644AC6"/>
    <w:rsid w:val="006465F5"/>
    <w:rsid w:val="00650303"/>
    <w:rsid w:val="0065126A"/>
    <w:rsid w:val="0065752F"/>
    <w:rsid w:val="00661D6D"/>
    <w:rsid w:val="00661EF7"/>
    <w:rsid w:val="0066442C"/>
    <w:rsid w:val="006655CE"/>
    <w:rsid w:val="00673FA2"/>
    <w:rsid w:val="006743DB"/>
    <w:rsid w:val="006756B3"/>
    <w:rsid w:val="00676B58"/>
    <w:rsid w:val="0067772D"/>
    <w:rsid w:val="006851F0"/>
    <w:rsid w:val="006855E3"/>
    <w:rsid w:val="006912ED"/>
    <w:rsid w:val="00694BB5"/>
    <w:rsid w:val="006A0E28"/>
    <w:rsid w:val="006A1F60"/>
    <w:rsid w:val="006A69C2"/>
    <w:rsid w:val="006B587E"/>
    <w:rsid w:val="006B628E"/>
    <w:rsid w:val="006C4AFD"/>
    <w:rsid w:val="006D0250"/>
    <w:rsid w:val="006D1D31"/>
    <w:rsid w:val="006D2B3A"/>
    <w:rsid w:val="006D71E2"/>
    <w:rsid w:val="006D7447"/>
    <w:rsid w:val="006D7467"/>
    <w:rsid w:val="006E0411"/>
    <w:rsid w:val="006E0F1B"/>
    <w:rsid w:val="006E2531"/>
    <w:rsid w:val="006E69AC"/>
    <w:rsid w:val="0070305E"/>
    <w:rsid w:val="00703FFF"/>
    <w:rsid w:val="00705799"/>
    <w:rsid w:val="007064EC"/>
    <w:rsid w:val="00706611"/>
    <w:rsid w:val="00713363"/>
    <w:rsid w:val="007140BE"/>
    <w:rsid w:val="00721016"/>
    <w:rsid w:val="007234BB"/>
    <w:rsid w:val="00732C77"/>
    <w:rsid w:val="00734A23"/>
    <w:rsid w:val="0074329F"/>
    <w:rsid w:val="00743825"/>
    <w:rsid w:val="0075043F"/>
    <w:rsid w:val="0076356D"/>
    <w:rsid w:val="00765007"/>
    <w:rsid w:val="00765C0D"/>
    <w:rsid w:val="00767A28"/>
    <w:rsid w:val="00772427"/>
    <w:rsid w:val="00780C3D"/>
    <w:rsid w:val="007839B1"/>
    <w:rsid w:val="0078459B"/>
    <w:rsid w:val="007849EE"/>
    <w:rsid w:val="00785A44"/>
    <w:rsid w:val="007902A3"/>
    <w:rsid w:val="00796E49"/>
    <w:rsid w:val="007A081A"/>
    <w:rsid w:val="007A13A9"/>
    <w:rsid w:val="007A2B09"/>
    <w:rsid w:val="007A5D2C"/>
    <w:rsid w:val="007A6774"/>
    <w:rsid w:val="007B00CE"/>
    <w:rsid w:val="007B044B"/>
    <w:rsid w:val="007C597D"/>
    <w:rsid w:val="007D246F"/>
    <w:rsid w:val="007D52DC"/>
    <w:rsid w:val="007E44BD"/>
    <w:rsid w:val="007E5BA5"/>
    <w:rsid w:val="007F1ECC"/>
    <w:rsid w:val="007F2565"/>
    <w:rsid w:val="007F25B3"/>
    <w:rsid w:val="007F3BEB"/>
    <w:rsid w:val="007F5F67"/>
    <w:rsid w:val="008017E5"/>
    <w:rsid w:val="0081459B"/>
    <w:rsid w:val="0082405F"/>
    <w:rsid w:val="00826B49"/>
    <w:rsid w:val="00827179"/>
    <w:rsid w:val="00830258"/>
    <w:rsid w:val="00840026"/>
    <w:rsid w:val="00841175"/>
    <w:rsid w:val="00844996"/>
    <w:rsid w:val="00851267"/>
    <w:rsid w:val="00852326"/>
    <w:rsid w:val="0086178A"/>
    <w:rsid w:val="00872BB7"/>
    <w:rsid w:val="00872C8A"/>
    <w:rsid w:val="00890F02"/>
    <w:rsid w:val="0089470C"/>
    <w:rsid w:val="00895569"/>
    <w:rsid w:val="00897EEE"/>
    <w:rsid w:val="008A4101"/>
    <w:rsid w:val="008C01C9"/>
    <w:rsid w:val="008C71C3"/>
    <w:rsid w:val="008D5475"/>
    <w:rsid w:val="008D58B5"/>
    <w:rsid w:val="008D7DF2"/>
    <w:rsid w:val="008E40BD"/>
    <w:rsid w:val="008E70A6"/>
    <w:rsid w:val="008E7B27"/>
    <w:rsid w:val="008F7ED8"/>
    <w:rsid w:val="00900FD6"/>
    <w:rsid w:val="009039DE"/>
    <w:rsid w:val="0091128D"/>
    <w:rsid w:val="0091213F"/>
    <w:rsid w:val="0091397E"/>
    <w:rsid w:val="00935427"/>
    <w:rsid w:val="00937349"/>
    <w:rsid w:val="0094267E"/>
    <w:rsid w:val="00946578"/>
    <w:rsid w:val="00947482"/>
    <w:rsid w:val="00950A85"/>
    <w:rsid w:val="00954CB9"/>
    <w:rsid w:val="00963F26"/>
    <w:rsid w:val="00964500"/>
    <w:rsid w:val="00973283"/>
    <w:rsid w:val="00980B34"/>
    <w:rsid w:val="009817CD"/>
    <w:rsid w:val="00981B13"/>
    <w:rsid w:val="009848A9"/>
    <w:rsid w:val="0098681A"/>
    <w:rsid w:val="00991FE4"/>
    <w:rsid w:val="00993107"/>
    <w:rsid w:val="009B4B78"/>
    <w:rsid w:val="009D59C2"/>
    <w:rsid w:val="009D73F4"/>
    <w:rsid w:val="009E753F"/>
    <w:rsid w:val="009F2CD8"/>
    <w:rsid w:val="009F3E50"/>
    <w:rsid w:val="00A0077B"/>
    <w:rsid w:val="00A06690"/>
    <w:rsid w:val="00A0671A"/>
    <w:rsid w:val="00A1321D"/>
    <w:rsid w:val="00A1353F"/>
    <w:rsid w:val="00A142B5"/>
    <w:rsid w:val="00A17F3B"/>
    <w:rsid w:val="00A20B33"/>
    <w:rsid w:val="00A20FA9"/>
    <w:rsid w:val="00A235F4"/>
    <w:rsid w:val="00A248B5"/>
    <w:rsid w:val="00A307A0"/>
    <w:rsid w:val="00A31D61"/>
    <w:rsid w:val="00A3284E"/>
    <w:rsid w:val="00A32F9C"/>
    <w:rsid w:val="00A350CD"/>
    <w:rsid w:val="00A35C38"/>
    <w:rsid w:val="00A371DA"/>
    <w:rsid w:val="00A373A6"/>
    <w:rsid w:val="00A41778"/>
    <w:rsid w:val="00A42011"/>
    <w:rsid w:val="00A44EC8"/>
    <w:rsid w:val="00A4698C"/>
    <w:rsid w:val="00A46C48"/>
    <w:rsid w:val="00A500D8"/>
    <w:rsid w:val="00A51F5C"/>
    <w:rsid w:val="00A54A01"/>
    <w:rsid w:val="00A54C39"/>
    <w:rsid w:val="00A57953"/>
    <w:rsid w:val="00A619B6"/>
    <w:rsid w:val="00A639BE"/>
    <w:rsid w:val="00A64D6E"/>
    <w:rsid w:val="00A701D2"/>
    <w:rsid w:val="00A71A3D"/>
    <w:rsid w:val="00A749EA"/>
    <w:rsid w:val="00A76B40"/>
    <w:rsid w:val="00A90780"/>
    <w:rsid w:val="00A92F0E"/>
    <w:rsid w:val="00A970F4"/>
    <w:rsid w:val="00AA1825"/>
    <w:rsid w:val="00AA32C3"/>
    <w:rsid w:val="00AA53CA"/>
    <w:rsid w:val="00AB1B8E"/>
    <w:rsid w:val="00AB76CD"/>
    <w:rsid w:val="00AC05C7"/>
    <w:rsid w:val="00AC20CE"/>
    <w:rsid w:val="00AC5AB0"/>
    <w:rsid w:val="00AE0FF0"/>
    <w:rsid w:val="00AE2FB5"/>
    <w:rsid w:val="00AF6CC3"/>
    <w:rsid w:val="00AF7BB0"/>
    <w:rsid w:val="00B047F2"/>
    <w:rsid w:val="00B1473F"/>
    <w:rsid w:val="00B15B75"/>
    <w:rsid w:val="00B15F95"/>
    <w:rsid w:val="00B1607D"/>
    <w:rsid w:val="00B173BB"/>
    <w:rsid w:val="00B27130"/>
    <w:rsid w:val="00B31DC4"/>
    <w:rsid w:val="00B32796"/>
    <w:rsid w:val="00B33F90"/>
    <w:rsid w:val="00B375B2"/>
    <w:rsid w:val="00B42B16"/>
    <w:rsid w:val="00B50C96"/>
    <w:rsid w:val="00B5126B"/>
    <w:rsid w:val="00B51E78"/>
    <w:rsid w:val="00B6357C"/>
    <w:rsid w:val="00B64367"/>
    <w:rsid w:val="00B64462"/>
    <w:rsid w:val="00B645A1"/>
    <w:rsid w:val="00B65F61"/>
    <w:rsid w:val="00B66216"/>
    <w:rsid w:val="00B70659"/>
    <w:rsid w:val="00B708AB"/>
    <w:rsid w:val="00B7142C"/>
    <w:rsid w:val="00B721AD"/>
    <w:rsid w:val="00B75BDD"/>
    <w:rsid w:val="00B77873"/>
    <w:rsid w:val="00B83CA8"/>
    <w:rsid w:val="00B86238"/>
    <w:rsid w:val="00B869AE"/>
    <w:rsid w:val="00B87A3C"/>
    <w:rsid w:val="00B901A6"/>
    <w:rsid w:val="00B923E9"/>
    <w:rsid w:val="00B92FBF"/>
    <w:rsid w:val="00BA085C"/>
    <w:rsid w:val="00BA1C58"/>
    <w:rsid w:val="00BA62E4"/>
    <w:rsid w:val="00BB2283"/>
    <w:rsid w:val="00BB39E6"/>
    <w:rsid w:val="00BB6E1E"/>
    <w:rsid w:val="00BC0FD3"/>
    <w:rsid w:val="00BC512F"/>
    <w:rsid w:val="00BD1BFC"/>
    <w:rsid w:val="00BD4924"/>
    <w:rsid w:val="00BD4C55"/>
    <w:rsid w:val="00BE06CF"/>
    <w:rsid w:val="00BE0F74"/>
    <w:rsid w:val="00BE430C"/>
    <w:rsid w:val="00BE662C"/>
    <w:rsid w:val="00BF7903"/>
    <w:rsid w:val="00C00306"/>
    <w:rsid w:val="00C13AFC"/>
    <w:rsid w:val="00C14376"/>
    <w:rsid w:val="00C14895"/>
    <w:rsid w:val="00C14989"/>
    <w:rsid w:val="00C17917"/>
    <w:rsid w:val="00C27A9B"/>
    <w:rsid w:val="00C32794"/>
    <w:rsid w:val="00C36948"/>
    <w:rsid w:val="00C418CC"/>
    <w:rsid w:val="00C43F43"/>
    <w:rsid w:val="00C4625E"/>
    <w:rsid w:val="00C4777F"/>
    <w:rsid w:val="00C53569"/>
    <w:rsid w:val="00C5638D"/>
    <w:rsid w:val="00C57AB0"/>
    <w:rsid w:val="00C60CE6"/>
    <w:rsid w:val="00C62926"/>
    <w:rsid w:val="00C72BF8"/>
    <w:rsid w:val="00C730C3"/>
    <w:rsid w:val="00C74C85"/>
    <w:rsid w:val="00C80082"/>
    <w:rsid w:val="00C830C7"/>
    <w:rsid w:val="00C85671"/>
    <w:rsid w:val="00C86E7D"/>
    <w:rsid w:val="00C91A2B"/>
    <w:rsid w:val="00C94D7D"/>
    <w:rsid w:val="00C959DC"/>
    <w:rsid w:val="00C95D47"/>
    <w:rsid w:val="00C97C83"/>
    <w:rsid w:val="00CA29D6"/>
    <w:rsid w:val="00CA3943"/>
    <w:rsid w:val="00CA7484"/>
    <w:rsid w:val="00CB0717"/>
    <w:rsid w:val="00CB181D"/>
    <w:rsid w:val="00CB3191"/>
    <w:rsid w:val="00CB3B0F"/>
    <w:rsid w:val="00CB51CF"/>
    <w:rsid w:val="00CC0255"/>
    <w:rsid w:val="00CC1D8D"/>
    <w:rsid w:val="00CC246D"/>
    <w:rsid w:val="00CC3FC1"/>
    <w:rsid w:val="00CC631F"/>
    <w:rsid w:val="00CC6C03"/>
    <w:rsid w:val="00CD217C"/>
    <w:rsid w:val="00CD324D"/>
    <w:rsid w:val="00CD3EC1"/>
    <w:rsid w:val="00CD60E7"/>
    <w:rsid w:val="00CE2341"/>
    <w:rsid w:val="00CE25AF"/>
    <w:rsid w:val="00CE37A9"/>
    <w:rsid w:val="00CE448E"/>
    <w:rsid w:val="00CE4C62"/>
    <w:rsid w:val="00CF14A1"/>
    <w:rsid w:val="00CF1B60"/>
    <w:rsid w:val="00CF2406"/>
    <w:rsid w:val="00D02CDE"/>
    <w:rsid w:val="00D05963"/>
    <w:rsid w:val="00D061C3"/>
    <w:rsid w:val="00D0638B"/>
    <w:rsid w:val="00D06E34"/>
    <w:rsid w:val="00D07CBB"/>
    <w:rsid w:val="00D12BFC"/>
    <w:rsid w:val="00D3100D"/>
    <w:rsid w:val="00D35EEF"/>
    <w:rsid w:val="00D42854"/>
    <w:rsid w:val="00D535AE"/>
    <w:rsid w:val="00D5521F"/>
    <w:rsid w:val="00D57592"/>
    <w:rsid w:val="00D60BCE"/>
    <w:rsid w:val="00D628C1"/>
    <w:rsid w:val="00D64968"/>
    <w:rsid w:val="00D7096A"/>
    <w:rsid w:val="00D72AAA"/>
    <w:rsid w:val="00D771AC"/>
    <w:rsid w:val="00D81D7B"/>
    <w:rsid w:val="00D860B1"/>
    <w:rsid w:val="00D919A2"/>
    <w:rsid w:val="00DB523E"/>
    <w:rsid w:val="00DC30E9"/>
    <w:rsid w:val="00DD6EAC"/>
    <w:rsid w:val="00DD75DE"/>
    <w:rsid w:val="00DE03DC"/>
    <w:rsid w:val="00DE3F8F"/>
    <w:rsid w:val="00DE5580"/>
    <w:rsid w:val="00DF2585"/>
    <w:rsid w:val="00DF28CB"/>
    <w:rsid w:val="00DF69BF"/>
    <w:rsid w:val="00DF738D"/>
    <w:rsid w:val="00E007C0"/>
    <w:rsid w:val="00E02216"/>
    <w:rsid w:val="00E0417C"/>
    <w:rsid w:val="00E10555"/>
    <w:rsid w:val="00E1341D"/>
    <w:rsid w:val="00E15E80"/>
    <w:rsid w:val="00E3317D"/>
    <w:rsid w:val="00E44382"/>
    <w:rsid w:val="00E47A55"/>
    <w:rsid w:val="00E55C2F"/>
    <w:rsid w:val="00E57289"/>
    <w:rsid w:val="00E6540A"/>
    <w:rsid w:val="00E90BD9"/>
    <w:rsid w:val="00E90CB8"/>
    <w:rsid w:val="00E9202F"/>
    <w:rsid w:val="00E922D4"/>
    <w:rsid w:val="00E94BB5"/>
    <w:rsid w:val="00E96E17"/>
    <w:rsid w:val="00E97947"/>
    <w:rsid w:val="00EA2E7B"/>
    <w:rsid w:val="00EA3382"/>
    <w:rsid w:val="00EC2834"/>
    <w:rsid w:val="00EC2CDF"/>
    <w:rsid w:val="00EC78B5"/>
    <w:rsid w:val="00ED29CC"/>
    <w:rsid w:val="00ED3332"/>
    <w:rsid w:val="00ED644E"/>
    <w:rsid w:val="00ED74B4"/>
    <w:rsid w:val="00EE3D25"/>
    <w:rsid w:val="00EF5AE7"/>
    <w:rsid w:val="00EF7509"/>
    <w:rsid w:val="00F02BFA"/>
    <w:rsid w:val="00F045AB"/>
    <w:rsid w:val="00F0493C"/>
    <w:rsid w:val="00F04F0F"/>
    <w:rsid w:val="00F07B15"/>
    <w:rsid w:val="00F154BD"/>
    <w:rsid w:val="00F17148"/>
    <w:rsid w:val="00F21CF9"/>
    <w:rsid w:val="00F22BFB"/>
    <w:rsid w:val="00F23989"/>
    <w:rsid w:val="00F26ECD"/>
    <w:rsid w:val="00F26FB3"/>
    <w:rsid w:val="00F32E6A"/>
    <w:rsid w:val="00F359C5"/>
    <w:rsid w:val="00F36FDA"/>
    <w:rsid w:val="00F40DCF"/>
    <w:rsid w:val="00F617DA"/>
    <w:rsid w:val="00F655F9"/>
    <w:rsid w:val="00F66CEC"/>
    <w:rsid w:val="00F67C02"/>
    <w:rsid w:val="00F67F28"/>
    <w:rsid w:val="00F70774"/>
    <w:rsid w:val="00F70D58"/>
    <w:rsid w:val="00F712B6"/>
    <w:rsid w:val="00F72C97"/>
    <w:rsid w:val="00F73415"/>
    <w:rsid w:val="00F7366C"/>
    <w:rsid w:val="00F76C20"/>
    <w:rsid w:val="00F7729E"/>
    <w:rsid w:val="00F775CB"/>
    <w:rsid w:val="00F905B4"/>
    <w:rsid w:val="00F95310"/>
    <w:rsid w:val="00FA2C19"/>
    <w:rsid w:val="00FA4B1F"/>
    <w:rsid w:val="00FA657D"/>
    <w:rsid w:val="00FA73C7"/>
    <w:rsid w:val="00FA759C"/>
    <w:rsid w:val="00FB0C0B"/>
    <w:rsid w:val="00FB0DCB"/>
    <w:rsid w:val="00FB182E"/>
    <w:rsid w:val="00FB3325"/>
    <w:rsid w:val="00FB423B"/>
    <w:rsid w:val="00FB7869"/>
    <w:rsid w:val="00FC0274"/>
    <w:rsid w:val="00FC5DB5"/>
    <w:rsid w:val="00FD0CFB"/>
    <w:rsid w:val="00FD3E41"/>
    <w:rsid w:val="00FD4999"/>
    <w:rsid w:val="00FD6407"/>
    <w:rsid w:val="00FD7382"/>
    <w:rsid w:val="00FD7C77"/>
    <w:rsid w:val="00FE5710"/>
    <w:rsid w:val="00FF3227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DF"/>
  </w:style>
  <w:style w:type="paragraph" w:styleId="1">
    <w:name w:val="heading 1"/>
    <w:basedOn w:val="a"/>
    <w:next w:val="a"/>
    <w:link w:val="10"/>
    <w:uiPriority w:val="9"/>
    <w:qFormat/>
    <w:rsid w:val="009E75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1F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E75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AA182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A1825"/>
    <w:rPr>
      <w:sz w:val="20"/>
      <w:szCs w:val="20"/>
    </w:rPr>
  </w:style>
  <w:style w:type="character" w:styleId="a5">
    <w:name w:val="footnote reference"/>
    <w:uiPriority w:val="99"/>
    <w:rsid w:val="00AA1825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3A77D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C7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78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35D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B1607D"/>
    <w:rPr>
      <w:color w:val="0000FF"/>
      <w:u w:val="single"/>
    </w:rPr>
  </w:style>
  <w:style w:type="character" w:styleId="ab">
    <w:name w:val="Strong"/>
    <w:basedOn w:val="a0"/>
    <w:uiPriority w:val="22"/>
    <w:qFormat/>
    <w:rsid w:val="00B1607D"/>
    <w:rPr>
      <w:b/>
      <w:bCs/>
    </w:rPr>
  </w:style>
  <w:style w:type="paragraph" w:styleId="ac">
    <w:name w:val="Body Text Indent"/>
    <w:basedOn w:val="a"/>
    <w:link w:val="ad"/>
    <w:rsid w:val="00200F2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200F2A"/>
    <w:rPr>
      <w:rFonts w:ascii="Times New Roman" w:eastAsia="Times New Roman" w:hAnsi="Times New Roman" w:cs="Times New Roman"/>
      <w:sz w:val="28"/>
      <w:szCs w:val="20"/>
    </w:rPr>
  </w:style>
  <w:style w:type="paragraph" w:customStyle="1" w:styleId="Textbody">
    <w:name w:val="Text body"/>
    <w:basedOn w:val="a"/>
    <w:rsid w:val="00200F2A"/>
    <w:pPr>
      <w:autoSpaceDN w:val="0"/>
      <w:spacing w:after="140" w:line="288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table" w:styleId="ae">
    <w:name w:val="Table Grid"/>
    <w:basedOn w:val="a1"/>
    <w:uiPriority w:val="39"/>
    <w:rsid w:val="00783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0D33DB"/>
  </w:style>
  <w:style w:type="paragraph" w:styleId="af">
    <w:name w:val="header"/>
    <w:basedOn w:val="a"/>
    <w:link w:val="af0"/>
    <w:uiPriority w:val="99"/>
    <w:unhideWhenUsed/>
    <w:rsid w:val="00E65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6540A"/>
  </w:style>
  <w:style w:type="paragraph" w:styleId="af1">
    <w:name w:val="footer"/>
    <w:basedOn w:val="a"/>
    <w:link w:val="af2"/>
    <w:uiPriority w:val="99"/>
    <w:unhideWhenUsed/>
    <w:rsid w:val="00E65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654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DF"/>
  </w:style>
  <w:style w:type="paragraph" w:styleId="1">
    <w:name w:val="heading 1"/>
    <w:basedOn w:val="a"/>
    <w:next w:val="a"/>
    <w:link w:val="10"/>
    <w:uiPriority w:val="9"/>
    <w:qFormat/>
    <w:rsid w:val="009E75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1F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E75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AA182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A1825"/>
    <w:rPr>
      <w:sz w:val="20"/>
      <w:szCs w:val="20"/>
    </w:rPr>
  </w:style>
  <w:style w:type="character" w:styleId="a5">
    <w:name w:val="footnote reference"/>
    <w:uiPriority w:val="99"/>
    <w:rsid w:val="00AA1825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3A77D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C7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78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35D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B1607D"/>
    <w:rPr>
      <w:color w:val="0000FF"/>
      <w:u w:val="single"/>
    </w:rPr>
  </w:style>
  <w:style w:type="character" w:styleId="ab">
    <w:name w:val="Strong"/>
    <w:basedOn w:val="a0"/>
    <w:uiPriority w:val="22"/>
    <w:qFormat/>
    <w:rsid w:val="00B1607D"/>
    <w:rPr>
      <w:b/>
      <w:bCs/>
    </w:rPr>
  </w:style>
  <w:style w:type="paragraph" w:styleId="ac">
    <w:name w:val="Body Text Indent"/>
    <w:basedOn w:val="a"/>
    <w:link w:val="ad"/>
    <w:rsid w:val="00200F2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200F2A"/>
    <w:rPr>
      <w:rFonts w:ascii="Times New Roman" w:eastAsia="Times New Roman" w:hAnsi="Times New Roman" w:cs="Times New Roman"/>
      <w:sz w:val="28"/>
      <w:szCs w:val="20"/>
    </w:rPr>
  </w:style>
  <w:style w:type="paragraph" w:customStyle="1" w:styleId="Textbody">
    <w:name w:val="Text body"/>
    <w:basedOn w:val="a"/>
    <w:rsid w:val="00200F2A"/>
    <w:pPr>
      <w:autoSpaceDN w:val="0"/>
      <w:spacing w:after="140" w:line="288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table" w:styleId="ae">
    <w:name w:val="Table Grid"/>
    <w:basedOn w:val="a1"/>
    <w:uiPriority w:val="39"/>
    <w:rsid w:val="00783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0D33DB"/>
  </w:style>
  <w:style w:type="paragraph" w:styleId="af">
    <w:name w:val="header"/>
    <w:basedOn w:val="a"/>
    <w:link w:val="af0"/>
    <w:uiPriority w:val="99"/>
    <w:unhideWhenUsed/>
    <w:rsid w:val="00E65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6540A"/>
  </w:style>
  <w:style w:type="paragraph" w:styleId="af1">
    <w:name w:val="footer"/>
    <w:basedOn w:val="a"/>
    <w:link w:val="af2"/>
    <w:uiPriority w:val="99"/>
    <w:unhideWhenUsed/>
    <w:rsid w:val="00E65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65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A91BE-AA56-469F-8C7F-41BD6782A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Депаратмент по тарифам Новосибирской области</cp:lastModifiedBy>
  <cp:revision>3</cp:revision>
  <cp:lastPrinted>2023-12-18T09:47:00Z</cp:lastPrinted>
  <dcterms:created xsi:type="dcterms:W3CDTF">2024-04-03T08:08:00Z</dcterms:created>
  <dcterms:modified xsi:type="dcterms:W3CDTF">2024-04-03T08:08:00Z</dcterms:modified>
</cp:coreProperties>
</file>