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8" w:rsidRPr="003711A8" w:rsidRDefault="003711A8" w:rsidP="00887C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11A8">
        <w:rPr>
          <w:sz w:val="28"/>
          <w:szCs w:val="28"/>
        </w:rPr>
        <w:t>В сентябре 202</w:t>
      </w:r>
      <w:r>
        <w:rPr>
          <w:sz w:val="28"/>
          <w:szCs w:val="28"/>
        </w:rPr>
        <w:t>1</w:t>
      </w:r>
      <w:r w:rsidRPr="003711A8">
        <w:rPr>
          <w:sz w:val="28"/>
          <w:szCs w:val="28"/>
        </w:rPr>
        <w:t xml:space="preserve"> года департаментом по тарифам Новосибирской области в целях профилактики нарушения поднадзорными субъектами обязательных требований проведено заочное мероприятие на тему «Обсуждение правоприменительной практики контрольно-надзорной деятельности департамента по тарифам Новосибирской области» путем рассылки информационных материалов в электронном виде поднадзорным субъектам, органам государственной власти Новосибирской области, органам местного самоуправления, органам прокуратуры, общественным объединениям.</w:t>
      </w:r>
      <w:proofErr w:type="gramEnd"/>
    </w:p>
    <w:p w:rsidR="003711A8" w:rsidRPr="003711A8" w:rsidRDefault="003711A8" w:rsidP="00887C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1A8">
        <w:rPr>
          <w:sz w:val="28"/>
          <w:szCs w:val="28"/>
        </w:rPr>
        <w:t xml:space="preserve">Формат мероприятия выбран департаментом в условиях наличия ограничительных мер в связи с распространением новой </w:t>
      </w:r>
      <w:proofErr w:type="spellStart"/>
      <w:r w:rsidRPr="003711A8">
        <w:rPr>
          <w:sz w:val="28"/>
          <w:szCs w:val="28"/>
        </w:rPr>
        <w:t>коронавирусной</w:t>
      </w:r>
      <w:proofErr w:type="spellEnd"/>
      <w:r w:rsidRPr="003711A8">
        <w:rPr>
          <w:sz w:val="28"/>
          <w:szCs w:val="28"/>
        </w:rPr>
        <w:t xml:space="preserve"> инфекции (2019-nCoV).</w:t>
      </w:r>
    </w:p>
    <w:p w:rsidR="003711A8" w:rsidRPr="003711A8" w:rsidRDefault="003711A8" w:rsidP="00887C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1A8">
        <w:rPr>
          <w:sz w:val="28"/>
          <w:szCs w:val="28"/>
        </w:rPr>
        <w:t>Заинтересованные лица ознакомились с предоставленными департаментом мате</w:t>
      </w:r>
      <w:bookmarkStart w:id="0" w:name="_GoBack"/>
      <w:bookmarkEnd w:id="0"/>
      <w:r w:rsidRPr="003711A8">
        <w:rPr>
          <w:sz w:val="28"/>
          <w:szCs w:val="28"/>
        </w:rPr>
        <w:t>риалами, сообщили о принятии к сведению информации</w:t>
      </w:r>
      <w:r w:rsidR="00815A5A">
        <w:rPr>
          <w:sz w:val="28"/>
          <w:szCs w:val="28"/>
        </w:rPr>
        <w:t xml:space="preserve"> </w:t>
      </w:r>
      <w:r w:rsidRPr="003711A8">
        <w:rPr>
          <w:sz w:val="28"/>
          <w:szCs w:val="28"/>
        </w:rPr>
        <w:t>и высоко оценили полезность мероприятия.</w:t>
      </w:r>
    </w:p>
    <w:p w:rsidR="003711A8" w:rsidRDefault="003711A8" w:rsidP="00887C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1A8">
        <w:rPr>
          <w:sz w:val="28"/>
          <w:szCs w:val="28"/>
        </w:rPr>
        <w:t xml:space="preserve">Всего в рамках мероприятия от заинтересованных лиц поступило </w:t>
      </w:r>
      <w:r>
        <w:rPr>
          <w:sz w:val="28"/>
          <w:szCs w:val="28"/>
        </w:rPr>
        <w:t>более 20</w:t>
      </w:r>
      <w:r w:rsidRPr="003711A8">
        <w:rPr>
          <w:sz w:val="28"/>
          <w:szCs w:val="28"/>
        </w:rPr>
        <w:t xml:space="preserve"> отзывов, средняя оценка полезности мероприятия «5» по пятибалльной шкале.</w:t>
      </w:r>
    </w:p>
    <w:sectPr w:rsidR="003711A8" w:rsidSect="003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24B"/>
    <w:multiLevelType w:val="hybridMultilevel"/>
    <w:tmpl w:val="5A4ED702"/>
    <w:lvl w:ilvl="0" w:tplc="65504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4B"/>
    <w:rsid w:val="00005B3A"/>
    <w:rsid w:val="00051C37"/>
    <w:rsid w:val="00055D4C"/>
    <w:rsid w:val="000D03F5"/>
    <w:rsid w:val="00185D40"/>
    <w:rsid w:val="002B2CDF"/>
    <w:rsid w:val="002C734B"/>
    <w:rsid w:val="002D1EEC"/>
    <w:rsid w:val="00300EDB"/>
    <w:rsid w:val="00356AF0"/>
    <w:rsid w:val="003711A8"/>
    <w:rsid w:val="0037396B"/>
    <w:rsid w:val="00436441"/>
    <w:rsid w:val="00455CD9"/>
    <w:rsid w:val="00487E68"/>
    <w:rsid w:val="004F5B0D"/>
    <w:rsid w:val="00516C16"/>
    <w:rsid w:val="005B1544"/>
    <w:rsid w:val="00612377"/>
    <w:rsid w:val="00730A66"/>
    <w:rsid w:val="007D2A8F"/>
    <w:rsid w:val="00815A5A"/>
    <w:rsid w:val="008800F0"/>
    <w:rsid w:val="00887C78"/>
    <w:rsid w:val="00972B47"/>
    <w:rsid w:val="009946F6"/>
    <w:rsid w:val="009F116D"/>
    <w:rsid w:val="00A0327C"/>
    <w:rsid w:val="00A14325"/>
    <w:rsid w:val="00A86CEA"/>
    <w:rsid w:val="00AA7A71"/>
    <w:rsid w:val="00AD466C"/>
    <w:rsid w:val="00BD55AC"/>
    <w:rsid w:val="00C96DC3"/>
    <w:rsid w:val="00CB0580"/>
    <w:rsid w:val="00EB788D"/>
    <w:rsid w:val="00ED6113"/>
    <w:rsid w:val="00F2567F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113"/>
  </w:style>
  <w:style w:type="paragraph" w:styleId="a4">
    <w:name w:val="List Paragraph"/>
    <w:basedOn w:val="a"/>
    <w:uiPriority w:val="34"/>
    <w:qFormat/>
    <w:rsid w:val="00487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113"/>
  </w:style>
  <w:style w:type="paragraph" w:styleId="a4">
    <w:name w:val="List Paragraph"/>
    <w:basedOn w:val="a"/>
    <w:uiPriority w:val="34"/>
    <w:qFormat/>
    <w:rsid w:val="00487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Кашуба</cp:lastModifiedBy>
  <cp:revision>6</cp:revision>
  <cp:lastPrinted>2021-09-20T09:06:00Z</cp:lastPrinted>
  <dcterms:created xsi:type="dcterms:W3CDTF">2021-09-20T08:59:00Z</dcterms:created>
  <dcterms:modified xsi:type="dcterms:W3CDTF">2021-09-20T09:19:00Z</dcterms:modified>
</cp:coreProperties>
</file>