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0F" w:rsidRPr="00C9570F" w:rsidRDefault="00C9570F" w:rsidP="007B01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70F">
        <w:rPr>
          <w:rFonts w:ascii="Times New Roman" w:hAnsi="Times New Roman" w:cs="Times New Roman"/>
          <w:b/>
          <w:i/>
          <w:sz w:val="32"/>
          <w:szCs w:val="32"/>
        </w:rPr>
        <w:t>Вниманию организаций</w:t>
      </w:r>
      <w:r w:rsidR="00737648">
        <w:rPr>
          <w:rFonts w:ascii="Times New Roman" w:hAnsi="Times New Roman" w:cs="Times New Roman"/>
          <w:b/>
          <w:i/>
          <w:sz w:val="32"/>
          <w:szCs w:val="32"/>
        </w:rPr>
        <w:t xml:space="preserve"> (индивидуальных предпринимателей)</w:t>
      </w:r>
      <w:r w:rsidRPr="00C9570F">
        <w:rPr>
          <w:rFonts w:ascii="Times New Roman" w:hAnsi="Times New Roman" w:cs="Times New Roman"/>
          <w:b/>
          <w:i/>
          <w:sz w:val="32"/>
          <w:szCs w:val="32"/>
        </w:rPr>
        <w:t xml:space="preserve">, осуществляющих </w:t>
      </w:r>
      <w:r w:rsidRPr="00C9570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регулируемые виды деятельности в области обращения с твердыми коммунальными отходами!</w:t>
      </w:r>
    </w:p>
    <w:p w:rsidR="007B0175" w:rsidRPr="007B0175" w:rsidRDefault="001918F5" w:rsidP="007B01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5" w:tgtFrame="_blank" w:history="1">
        <w:r w:rsidR="006C56F3" w:rsidRPr="007B0175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Федеральный закон от 27 декабря 2019 г. № 450-ФЗ "О внесении изменений в отдельные законодательные акты Российской Федерации"</w:t>
        </w:r>
      </w:hyperlink>
      <w:r w:rsidR="007B0175" w:rsidRPr="007B0175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="007B0175" w:rsidRPr="00FD48AE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</w:rPr>
        <w:t>(</w:t>
      </w:r>
      <w:r w:rsidR="007B0175" w:rsidRPr="00D55C98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</w:rPr>
        <w:t xml:space="preserve">Начало действия документа - </w:t>
      </w:r>
      <w:r w:rsidR="007B0175" w:rsidRPr="00D55C9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1 января 2020 г.)</w:t>
      </w:r>
    </w:p>
    <w:p w:rsidR="00656D66" w:rsidRDefault="00656D66" w:rsidP="0065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от 24.06.1998 № 89-ФЗ «Об отходах производства и потребления» </w:t>
      </w:r>
      <w:r w:rsidR="003A49C8">
        <w:rPr>
          <w:rFonts w:ascii="Times New Roman" w:hAnsi="Times New Roman" w:cs="Times New Roman"/>
          <w:sz w:val="28"/>
          <w:szCs w:val="28"/>
        </w:rPr>
        <w:t>внесены следующие изменения.</w:t>
      </w:r>
    </w:p>
    <w:p w:rsidR="00C97751" w:rsidRDefault="003A49C8" w:rsidP="00A2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9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21765" w:rsidRPr="006C5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Уточнено понятие обезвреживания отходов</w:t>
      </w:r>
      <w:r w:rsidR="00A2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A21765" w:rsidRDefault="00E33948" w:rsidP="00A2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новой редакции </w:t>
      </w:r>
      <w:r w:rsidR="00A21765">
        <w:rPr>
          <w:rFonts w:ascii="Times New Roman" w:hAnsi="Times New Roman" w:cs="Times New Roman"/>
          <w:sz w:val="28"/>
          <w:szCs w:val="28"/>
        </w:rPr>
        <w:t>обезвреживание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21765">
        <w:rPr>
          <w:rFonts w:ascii="Times New Roman" w:hAnsi="Times New Roman" w:cs="Times New Roman"/>
          <w:sz w:val="28"/>
          <w:szCs w:val="28"/>
        </w:rPr>
        <w:t xml:space="preserve"> отходов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A21765">
        <w:rPr>
          <w:rFonts w:ascii="Times New Roman" w:hAnsi="Times New Roman" w:cs="Times New Roman"/>
          <w:sz w:val="28"/>
          <w:szCs w:val="28"/>
        </w:rPr>
        <w:t xml:space="preserve"> уменьшение массы отходов, изменение их состава, физических и химических свойств (включая сжигание, </w:t>
      </w:r>
      <w:r w:rsidR="00A21765" w:rsidRPr="002F18A1">
        <w:rPr>
          <w:rFonts w:ascii="Times New Roman" w:hAnsi="Times New Roman" w:cs="Times New Roman"/>
          <w:sz w:val="28"/>
          <w:szCs w:val="28"/>
          <w:u w:val="single"/>
        </w:rPr>
        <w:t>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</w:t>
      </w:r>
      <w:r w:rsidR="00A21765">
        <w:rPr>
          <w:rFonts w:ascii="Times New Roman" w:hAnsi="Times New Roman" w:cs="Times New Roman"/>
          <w:sz w:val="28"/>
          <w:szCs w:val="28"/>
        </w:rPr>
        <w:t>, и (или) обеззараживание на специализированных установках) в целях снижения негативного воздействия отходов на здоровье человека и окружающую среду.</w:t>
      </w:r>
      <w:proofErr w:type="gramEnd"/>
    </w:p>
    <w:p w:rsidR="003D2DAC" w:rsidRDefault="003A49C8" w:rsidP="00A21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56F3" w:rsidRPr="006C5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регулируемым видам деятельности в области обращения с твердыми коммунальными отходами (ТКО) отнесена энергетическая утилизация</w:t>
      </w:r>
      <w:r w:rsidR="000E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6C56F3" w:rsidRPr="006C5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ТКО в качестве возобновляемого источника энергии (вторичных энергоресурсов) после извлечения из них полезных компонентов на объектах обработки</w:t>
      </w:r>
      <w:r w:rsidR="003D2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2DAC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3A3385">
        <w:rPr>
          <w:rFonts w:ascii="Times New Roman" w:hAnsi="Times New Roman" w:cs="Times New Roman"/>
          <w:sz w:val="28"/>
          <w:szCs w:val="28"/>
        </w:rPr>
        <w:t xml:space="preserve">установленным Правительством РФ </w:t>
      </w:r>
      <w:r w:rsidR="003D2DAC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DC6D5B" w:rsidRDefault="00D03462" w:rsidP="00A21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перечень </w:t>
      </w:r>
      <w:r>
        <w:rPr>
          <w:rFonts w:ascii="Times New Roman" w:hAnsi="Times New Roman" w:cs="Times New Roman"/>
          <w:sz w:val="28"/>
          <w:szCs w:val="28"/>
        </w:rPr>
        <w:t>видов предельных тарифов в области обращения с твердыми коммунальными отходами,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подлежащих государственному регулированию, включены </w:t>
      </w:r>
      <w:r w:rsidR="00DC6D5B" w:rsidRPr="006C5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тарифы на энергетическую утилизацию</w:t>
      </w:r>
      <w:r w:rsidR="00DC6D5B">
        <w:rPr>
          <w:rFonts w:ascii="Times New Roman" w:hAnsi="Times New Roman" w:cs="Times New Roman"/>
          <w:sz w:val="28"/>
          <w:szCs w:val="28"/>
        </w:rPr>
        <w:t>.</w:t>
      </w:r>
    </w:p>
    <w:p w:rsidR="002F18A1" w:rsidRPr="000C128E" w:rsidRDefault="00D03462" w:rsidP="00A2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1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2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F1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редусмотрено, что </w:t>
      </w:r>
      <w:r w:rsidR="002F18A1">
        <w:rPr>
          <w:rFonts w:ascii="Times New Roman" w:hAnsi="Times New Roman" w:cs="Times New Roman"/>
          <w:sz w:val="28"/>
          <w:szCs w:val="28"/>
        </w:rPr>
        <w:t xml:space="preserve">при установлении единого тарифа на услугу регионального оператора не учитываются его затраты на утилизацию твердых коммунальных отходов, </w:t>
      </w:r>
      <w:r w:rsidR="002F18A1" w:rsidRPr="000C128E">
        <w:rPr>
          <w:rFonts w:ascii="Times New Roman" w:hAnsi="Times New Roman" w:cs="Times New Roman"/>
          <w:sz w:val="28"/>
          <w:szCs w:val="28"/>
          <w:u w:val="single"/>
        </w:rPr>
        <w:t>за исключением затрат на энергетическую утилизацию.</w:t>
      </w:r>
    </w:p>
    <w:p w:rsidR="006C56F3" w:rsidRDefault="006C56F3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E36" w:rsidRDefault="00FA6E36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E36" w:rsidRDefault="00FA6E36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E36" w:rsidRDefault="00FA6E36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E36" w:rsidRDefault="00FA6E36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58F" w:rsidRDefault="00EE758F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58F" w:rsidRDefault="00EE758F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58F" w:rsidRDefault="00EE758F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58F" w:rsidRDefault="00EE758F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58F" w:rsidRDefault="00EE758F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58F" w:rsidRDefault="00EE758F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58F" w:rsidRDefault="00EE758F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58F" w:rsidRDefault="00EE758F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A6E36" w:rsidRDefault="00FA6E36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E36" w:rsidRDefault="00FA6E36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E36" w:rsidRDefault="00FA6E36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E36" w:rsidRDefault="00FA6E36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E36" w:rsidRDefault="00FA6E36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E36" w:rsidRDefault="00FA6E36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E36" w:rsidRDefault="00FA6E36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E36" w:rsidRDefault="00FA6E36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A6E36" w:rsidSect="00AC5E7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D96"/>
    <w:multiLevelType w:val="multilevel"/>
    <w:tmpl w:val="7C88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95607"/>
    <w:multiLevelType w:val="multilevel"/>
    <w:tmpl w:val="3E68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590618"/>
    <w:rsid w:val="00002686"/>
    <w:rsid w:val="00014341"/>
    <w:rsid w:val="000172D6"/>
    <w:rsid w:val="000175B1"/>
    <w:rsid w:val="00057704"/>
    <w:rsid w:val="000606D5"/>
    <w:rsid w:val="00071FE6"/>
    <w:rsid w:val="00080FA1"/>
    <w:rsid w:val="00081D8F"/>
    <w:rsid w:val="000B1356"/>
    <w:rsid w:val="000B3551"/>
    <w:rsid w:val="000C128E"/>
    <w:rsid w:val="000D2445"/>
    <w:rsid w:val="000E46CD"/>
    <w:rsid w:val="000F47E2"/>
    <w:rsid w:val="00122AF8"/>
    <w:rsid w:val="0014770C"/>
    <w:rsid w:val="0017300D"/>
    <w:rsid w:val="00186AED"/>
    <w:rsid w:val="001872DE"/>
    <w:rsid w:val="001918F5"/>
    <w:rsid w:val="00194A81"/>
    <w:rsid w:val="00194B34"/>
    <w:rsid w:val="001D6452"/>
    <w:rsid w:val="001E2D71"/>
    <w:rsid w:val="001F4911"/>
    <w:rsid w:val="00207E39"/>
    <w:rsid w:val="002134B9"/>
    <w:rsid w:val="00215640"/>
    <w:rsid w:val="00217C86"/>
    <w:rsid w:val="0026679C"/>
    <w:rsid w:val="00291B82"/>
    <w:rsid w:val="00294BAB"/>
    <w:rsid w:val="002C16E5"/>
    <w:rsid w:val="002C4C03"/>
    <w:rsid w:val="002F18A1"/>
    <w:rsid w:val="00310132"/>
    <w:rsid w:val="00323299"/>
    <w:rsid w:val="00330214"/>
    <w:rsid w:val="00351924"/>
    <w:rsid w:val="003535A0"/>
    <w:rsid w:val="003639CB"/>
    <w:rsid w:val="00364B35"/>
    <w:rsid w:val="00371CB3"/>
    <w:rsid w:val="00374387"/>
    <w:rsid w:val="00377EB4"/>
    <w:rsid w:val="00391445"/>
    <w:rsid w:val="003A3385"/>
    <w:rsid w:val="003A49C8"/>
    <w:rsid w:val="003C6909"/>
    <w:rsid w:val="003D1B9E"/>
    <w:rsid w:val="003D2DAC"/>
    <w:rsid w:val="0040002E"/>
    <w:rsid w:val="0041758C"/>
    <w:rsid w:val="0041777A"/>
    <w:rsid w:val="0043219C"/>
    <w:rsid w:val="00455AC9"/>
    <w:rsid w:val="00455BB4"/>
    <w:rsid w:val="00481CBF"/>
    <w:rsid w:val="004A4189"/>
    <w:rsid w:val="004B2136"/>
    <w:rsid w:val="004B21F6"/>
    <w:rsid w:val="004B2432"/>
    <w:rsid w:val="004B3F6D"/>
    <w:rsid w:val="004B4076"/>
    <w:rsid w:val="004B63E5"/>
    <w:rsid w:val="004B6C71"/>
    <w:rsid w:val="004C5B87"/>
    <w:rsid w:val="004D4DFE"/>
    <w:rsid w:val="004F20AA"/>
    <w:rsid w:val="00502FFC"/>
    <w:rsid w:val="005121F3"/>
    <w:rsid w:val="00523804"/>
    <w:rsid w:val="00533F97"/>
    <w:rsid w:val="00535FD2"/>
    <w:rsid w:val="0054735D"/>
    <w:rsid w:val="00552D9C"/>
    <w:rsid w:val="00560577"/>
    <w:rsid w:val="0056272D"/>
    <w:rsid w:val="00590618"/>
    <w:rsid w:val="00592AB5"/>
    <w:rsid w:val="00593F01"/>
    <w:rsid w:val="005972CC"/>
    <w:rsid w:val="005A5D61"/>
    <w:rsid w:val="005B13D6"/>
    <w:rsid w:val="005B2365"/>
    <w:rsid w:val="005C1042"/>
    <w:rsid w:val="005C2BF2"/>
    <w:rsid w:val="005D36BA"/>
    <w:rsid w:val="005E288E"/>
    <w:rsid w:val="00601BA9"/>
    <w:rsid w:val="00606A28"/>
    <w:rsid w:val="0063174A"/>
    <w:rsid w:val="006374E6"/>
    <w:rsid w:val="00637E98"/>
    <w:rsid w:val="006435D6"/>
    <w:rsid w:val="00656D66"/>
    <w:rsid w:val="006636D7"/>
    <w:rsid w:val="0066487F"/>
    <w:rsid w:val="00672427"/>
    <w:rsid w:val="006A7A07"/>
    <w:rsid w:val="006B0402"/>
    <w:rsid w:val="006C56F3"/>
    <w:rsid w:val="006C6192"/>
    <w:rsid w:val="006C6505"/>
    <w:rsid w:val="006E0EC3"/>
    <w:rsid w:val="006E421B"/>
    <w:rsid w:val="00717C80"/>
    <w:rsid w:val="00737648"/>
    <w:rsid w:val="00742EF0"/>
    <w:rsid w:val="00756494"/>
    <w:rsid w:val="007768E9"/>
    <w:rsid w:val="007B0175"/>
    <w:rsid w:val="007C252E"/>
    <w:rsid w:val="007D08A4"/>
    <w:rsid w:val="007D12CC"/>
    <w:rsid w:val="007E6010"/>
    <w:rsid w:val="007F2629"/>
    <w:rsid w:val="008100AC"/>
    <w:rsid w:val="008512EB"/>
    <w:rsid w:val="00865CF4"/>
    <w:rsid w:val="0087047E"/>
    <w:rsid w:val="00877652"/>
    <w:rsid w:val="008A5D2C"/>
    <w:rsid w:val="008A78D4"/>
    <w:rsid w:val="008C40D0"/>
    <w:rsid w:val="008C796A"/>
    <w:rsid w:val="008E5ADE"/>
    <w:rsid w:val="008F785A"/>
    <w:rsid w:val="009107C5"/>
    <w:rsid w:val="00913FD9"/>
    <w:rsid w:val="009141C4"/>
    <w:rsid w:val="00916469"/>
    <w:rsid w:val="009175EF"/>
    <w:rsid w:val="00924FC1"/>
    <w:rsid w:val="009556F4"/>
    <w:rsid w:val="00971ECB"/>
    <w:rsid w:val="0097466C"/>
    <w:rsid w:val="00977EE7"/>
    <w:rsid w:val="0098796B"/>
    <w:rsid w:val="009B73F2"/>
    <w:rsid w:val="009C28C4"/>
    <w:rsid w:val="009C6264"/>
    <w:rsid w:val="009D3909"/>
    <w:rsid w:val="009E046F"/>
    <w:rsid w:val="009E2134"/>
    <w:rsid w:val="009E2A84"/>
    <w:rsid w:val="009F76FE"/>
    <w:rsid w:val="00A21765"/>
    <w:rsid w:val="00A24047"/>
    <w:rsid w:val="00A503EE"/>
    <w:rsid w:val="00A572F6"/>
    <w:rsid w:val="00A7250C"/>
    <w:rsid w:val="00A7348D"/>
    <w:rsid w:val="00A74704"/>
    <w:rsid w:val="00A81AB6"/>
    <w:rsid w:val="00A87605"/>
    <w:rsid w:val="00A92688"/>
    <w:rsid w:val="00A95460"/>
    <w:rsid w:val="00A95639"/>
    <w:rsid w:val="00AA2F1E"/>
    <w:rsid w:val="00AC16CE"/>
    <w:rsid w:val="00AC2755"/>
    <w:rsid w:val="00AC5E73"/>
    <w:rsid w:val="00AD6501"/>
    <w:rsid w:val="00AD73B0"/>
    <w:rsid w:val="00B06288"/>
    <w:rsid w:val="00B1734B"/>
    <w:rsid w:val="00B21568"/>
    <w:rsid w:val="00B66B2E"/>
    <w:rsid w:val="00B711A8"/>
    <w:rsid w:val="00B749EC"/>
    <w:rsid w:val="00B80461"/>
    <w:rsid w:val="00B8428C"/>
    <w:rsid w:val="00BB4107"/>
    <w:rsid w:val="00BB59F3"/>
    <w:rsid w:val="00BD1724"/>
    <w:rsid w:val="00BE4942"/>
    <w:rsid w:val="00BE4ED9"/>
    <w:rsid w:val="00C2150B"/>
    <w:rsid w:val="00C32DB8"/>
    <w:rsid w:val="00C4249E"/>
    <w:rsid w:val="00C736B9"/>
    <w:rsid w:val="00C7652C"/>
    <w:rsid w:val="00C84B85"/>
    <w:rsid w:val="00C955A4"/>
    <w:rsid w:val="00C9570F"/>
    <w:rsid w:val="00C97751"/>
    <w:rsid w:val="00CA513F"/>
    <w:rsid w:val="00CE45AE"/>
    <w:rsid w:val="00CF44A6"/>
    <w:rsid w:val="00CF6AF6"/>
    <w:rsid w:val="00D03462"/>
    <w:rsid w:val="00D13AE7"/>
    <w:rsid w:val="00D17326"/>
    <w:rsid w:val="00D267A5"/>
    <w:rsid w:val="00D317CA"/>
    <w:rsid w:val="00D34508"/>
    <w:rsid w:val="00D55C98"/>
    <w:rsid w:val="00D71865"/>
    <w:rsid w:val="00D807B8"/>
    <w:rsid w:val="00D9036D"/>
    <w:rsid w:val="00D93828"/>
    <w:rsid w:val="00DA1BFE"/>
    <w:rsid w:val="00DB502E"/>
    <w:rsid w:val="00DB6785"/>
    <w:rsid w:val="00DC5095"/>
    <w:rsid w:val="00DC6D5B"/>
    <w:rsid w:val="00DD32EF"/>
    <w:rsid w:val="00DD6CF7"/>
    <w:rsid w:val="00DD6D16"/>
    <w:rsid w:val="00DF4988"/>
    <w:rsid w:val="00E00211"/>
    <w:rsid w:val="00E04A5C"/>
    <w:rsid w:val="00E15437"/>
    <w:rsid w:val="00E15666"/>
    <w:rsid w:val="00E24EE4"/>
    <w:rsid w:val="00E33948"/>
    <w:rsid w:val="00E46165"/>
    <w:rsid w:val="00E655D0"/>
    <w:rsid w:val="00E7050E"/>
    <w:rsid w:val="00EA4969"/>
    <w:rsid w:val="00EA79AD"/>
    <w:rsid w:val="00EB15AE"/>
    <w:rsid w:val="00EB6412"/>
    <w:rsid w:val="00EC7DDF"/>
    <w:rsid w:val="00ED01F6"/>
    <w:rsid w:val="00ED7AF5"/>
    <w:rsid w:val="00EE2018"/>
    <w:rsid w:val="00EE3DF5"/>
    <w:rsid w:val="00EE4689"/>
    <w:rsid w:val="00EE60A1"/>
    <w:rsid w:val="00EE758F"/>
    <w:rsid w:val="00EF1EEC"/>
    <w:rsid w:val="00F026AE"/>
    <w:rsid w:val="00F11E6B"/>
    <w:rsid w:val="00F21739"/>
    <w:rsid w:val="00F244E5"/>
    <w:rsid w:val="00F569BA"/>
    <w:rsid w:val="00F62DA9"/>
    <w:rsid w:val="00F73A5B"/>
    <w:rsid w:val="00F83726"/>
    <w:rsid w:val="00F92670"/>
    <w:rsid w:val="00FA6E36"/>
    <w:rsid w:val="00FC1C9B"/>
    <w:rsid w:val="00FC6715"/>
    <w:rsid w:val="00FD1B98"/>
    <w:rsid w:val="00FD48AE"/>
    <w:rsid w:val="00FE06B8"/>
    <w:rsid w:val="00FE27D6"/>
    <w:rsid w:val="00FE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DDF"/>
    <w:rPr>
      <w:b/>
      <w:bCs/>
    </w:rPr>
  </w:style>
  <w:style w:type="character" w:styleId="a4">
    <w:name w:val="Hyperlink"/>
    <w:basedOn w:val="a0"/>
    <w:uiPriority w:val="99"/>
    <w:semiHidden/>
    <w:unhideWhenUsed/>
    <w:rsid w:val="00EC7DD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4969"/>
  </w:style>
  <w:style w:type="paragraph" w:styleId="a6">
    <w:name w:val="List Paragraph"/>
    <w:basedOn w:val="a"/>
    <w:uiPriority w:val="34"/>
    <w:qFormat/>
    <w:rsid w:val="00391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DDF"/>
    <w:rPr>
      <w:b/>
      <w:bCs/>
    </w:rPr>
  </w:style>
  <w:style w:type="character" w:styleId="a4">
    <w:name w:val="Hyperlink"/>
    <w:basedOn w:val="a0"/>
    <w:uiPriority w:val="99"/>
    <w:semiHidden/>
    <w:unhideWhenUsed/>
    <w:rsid w:val="00EC7DD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4969"/>
  </w:style>
  <w:style w:type="paragraph" w:styleId="a6">
    <w:name w:val="List Paragraph"/>
    <w:basedOn w:val="a"/>
    <w:uiPriority w:val="34"/>
    <w:qFormat/>
    <w:rsid w:val="00391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ngs.ru/Redirect/ext.garant.ru/subscribe/?code=fed&amp;sender=garant&amp;date=09012020&amp;url=http%3A%2F%2Fwww.garant.ru%2Fhotlaw%2Ffederal%2F1312851%2F&amp;token=be4c23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</dc:creator>
  <cp:lastModifiedBy>atv</cp:lastModifiedBy>
  <cp:revision>2</cp:revision>
  <dcterms:created xsi:type="dcterms:W3CDTF">2020-01-29T05:30:00Z</dcterms:created>
  <dcterms:modified xsi:type="dcterms:W3CDTF">2020-01-29T05:30:00Z</dcterms:modified>
</cp:coreProperties>
</file>