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8B0890" w:rsidRDefault="00563711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  <w:lang w:val="en-US"/>
        </w:rPr>
        <w:t>19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 w:rsidR="00B46887">
        <w:rPr>
          <w:b/>
          <w:bCs/>
          <w:color w:val="000033"/>
          <w:sz w:val="32"/>
          <w:szCs w:val="32"/>
        </w:rPr>
        <w:t>ноября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FD54F0" w:rsidTr="00635E2A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0E3735" w:rsidRPr="00E655C3" w:rsidTr="00635E2A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809B3" w:rsidRDefault="000E3735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  <w:r w:rsidR="00FB356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B677E1" w:rsidP="00B677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платы за технологическое присоединение к электрическим сетям АО «Региональные электрические сети» энергопринимающих устройств МУП «НЭСКО» по индивидуальному проекту «Технологическое присоединение существующей КЛ-0,4 кВ от ТП-286 до ШУНО (шкаф управления уличным освещением ШР-95) по адресу: г. Новосибирск, ул. Ватутина,39 в Кировском районе»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Default="000E3735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0E3735" w:rsidRPr="00146947" w:rsidRDefault="000E3735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0E3735" w:rsidRPr="00E655C3" w:rsidTr="00635E2A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809B3" w:rsidRDefault="000E3735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2</w:t>
            </w:r>
            <w:r w:rsidR="00FB356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Pr="00146947" w:rsidRDefault="00566049" w:rsidP="00566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ЗАО «Шарчинское»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коровника, расположенного на земельном участке по адресу: Новосибирская область, Сузунский район, Шарчинский сельсовет, с. Шарчино, ул. Набережная, 1А, проектируемых ВЛ-10 кВ и ТП-10/0,4 кВ»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3735" w:rsidRDefault="000E3735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0E3735" w:rsidRPr="00146947" w:rsidRDefault="000E3735" w:rsidP="00FB3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466606" w:rsidRPr="00E655C3" w:rsidTr="00635E2A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809B3" w:rsidRDefault="00BC074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</w:t>
            </w:r>
            <w:r w:rsidR="00466606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46947" w:rsidRDefault="00566049" w:rsidP="006E5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ООО «ЛОТОС»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многоквартирного многоэтажного дома с помещениями для объектов обслуживания жилой застройки по адресу</w:t>
            </w:r>
            <w:r w:rsidR="006E5325">
              <w:rPr>
                <w:sz w:val="22"/>
                <w:szCs w:val="22"/>
              </w:rPr>
              <w:t>: установлено относительно ориентира, расположенного за пределами участка. Ориентир здание  (лыжная база). Участок находится примерно в 205 м от ориентира по направлению на северо-восток. Почтовый адрес ориентира: обл. Новосибирская, г. Новосибирск, ул. Шапошникова, 11»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466606" w:rsidRPr="00146947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466606" w:rsidRPr="00E655C3" w:rsidTr="00635E2A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809B3" w:rsidRDefault="00BC074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</w:t>
            </w:r>
            <w:r w:rsidR="00466606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46947" w:rsidRDefault="006C5E97" w:rsidP="00893A0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 установлении платы за технологическое присоединение к электрическим сетям АО «Региональные электрические сети» энергопринимающих устройств ООО «Флагман» по индивидуальному проекту «Технологическое присоединение двух многоквартирных жилых домов</w:t>
            </w:r>
            <w:r w:rsidR="00893A06">
              <w:rPr>
                <w:sz w:val="22"/>
                <w:szCs w:val="22"/>
              </w:rPr>
              <w:t xml:space="preserve">, подземной автостоянки, расположенных по адресу: г. Новосибирск, Первомайский район в границах ул. Инвентарной, ул. Зональной, Старого шоссе»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466606" w:rsidRPr="00146947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466606" w:rsidRPr="00E655C3" w:rsidTr="00635E2A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809B3" w:rsidRDefault="00BC074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5</w:t>
            </w:r>
            <w:r w:rsidR="00466606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46947" w:rsidRDefault="006C5E97" w:rsidP="00893A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платы за технологическое присоединение к электрическим сетям АО «Региональные электрические сети» энергопринимающих устройств ООО «</w:t>
            </w:r>
            <w:r w:rsidR="00893A06">
              <w:rPr>
                <w:sz w:val="22"/>
                <w:szCs w:val="22"/>
              </w:rPr>
              <w:t>Седьмая концессионная компания</w:t>
            </w:r>
            <w:r>
              <w:rPr>
                <w:sz w:val="22"/>
                <w:szCs w:val="22"/>
              </w:rPr>
              <w:t xml:space="preserve">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</w:t>
            </w:r>
            <w:r w:rsidR="00893A06">
              <w:rPr>
                <w:sz w:val="22"/>
                <w:szCs w:val="22"/>
              </w:rPr>
              <w:t xml:space="preserve"> здания: «Городская клиническая поликлиника №2», </w:t>
            </w:r>
            <w:proofErr w:type="gramStart"/>
            <w:r w:rsidR="00893A06">
              <w:rPr>
                <w:sz w:val="22"/>
                <w:szCs w:val="22"/>
              </w:rPr>
              <w:t>расположенного</w:t>
            </w:r>
            <w:proofErr w:type="gramEnd"/>
            <w:r w:rsidR="00893A06">
              <w:rPr>
                <w:sz w:val="22"/>
                <w:szCs w:val="22"/>
              </w:rPr>
              <w:t xml:space="preserve"> по адресу: </w:t>
            </w:r>
            <w:proofErr w:type="gramStart"/>
            <w:r w:rsidR="00893A06">
              <w:rPr>
                <w:sz w:val="22"/>
                <w:szCs w:val="22"/>
              </w:rPr>
              <w:t>Новосибирская</w:t>
            </w:r>
            <w:proofErr w:type="gramEnd"/>
            <w:r w:rsidR="00893A06">
              <w:rPr>
                <w:sz w:val="22"/>
                <w:szCs w:val="22"/>
              </w:rPr>
              <w:t xml:space="preserve"> обл., г. Новосибирск, ул. Татьяны Снежиной»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466606" w:rsidRPr="00146947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466606" w:rsidRPr="00E655C3" w:rsidTr="00635E2A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809B3" w:rsidRDefault="00BC074B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6</w:t>
            </w:r>
            <w:r w:rsidR="00466606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Pr="00146947" w:rsidRDefault="000D4E1C" w:rsidP="000D4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МУП «НЭСКО» по индивидуальному проекту «Технологическое присоединение существующей КЛ-0,4 кВ от ТП-956 до ШУНО (шкаф управления уличным освещением ШР-162) по адресу: г. Новосибирск, ул. 1905 года в Железнодорожном районе </w:t>
            </w:r>
            <w:proofErr w:type="spellStart"/>
            <w:proofErr w:type="gramStart"/>
            <w:r>
              <w:rPr>
                <w:sz w:val="22"/>
                <w:szCs w:val="22"/>
              </w:rPr>
              <w:t>районе</w:t>
            </w:r>
            <w:proofErr w:type="spellEnd"/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606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466606" w:rsidRPr="00146947" w:rsidRDefault="00466606" w:rsidP="004666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563711" w:rsidRPr="00E655C3" w:rsidTr="004972F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711" w:rsidRDefault="00563711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711" w:rsidRPr="00642451" w:rsidRDefault="000D4E1C" w:rsidP="000D4E1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</w:t>
            </w:r>
            <w:r>
              <w:rPr>
                <w:sz w:val="22"/>
                <w:szCs w:val="22"/>
              </w:rPr>
              <w:lastRenderedPageBreak/>
              <w:t>энергопринимающих устройств МУП «НЭСКО» по индивидуальному проекту «Технологическое присоединение существующей КЛ-0,4 кВ от ПС 110/10 кВ Кировская транзитом через ТП-3192 и РУ-0,4 кВ ТП-3515  до ШУНО (шкаф управления уличным освещением ШР-96) по адресу: г. Новосибирск, ул. Ватутина в Кировском районе»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711" w:rsidRDefault="00563711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Агапитова С. Г.</w:t>
            </w:r>
          </w:p>
          <w:p w:rsidR="00563711" w:rsidRPr="005E2281" w:rsidRDefault="00563711" w:rsidP="004972FD">
            <w:pPr>
              <w:jc w:val="center"/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563711" w:rsidRPr="00E655C3" w:rsidTr="00563711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711" w:rsidRPr="001809B3" w:rsidRDefault="00563711" w:rsidP="00FB3562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711" w:rsidRPr="00642451" w:rsidRDefault="000D4E1C" w:rsidP="0007135F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 установлении платы за технологическое присоединение к электрическим сетям АО «Региональные электрические сети» энергопринимающих устройств ООО «Развитие» по индивидуальному проекту «Технологическое присоединение производственной базы  (новое строительство цех по обслуживанию автотранспорта, складские помещения), проектируемой ТП, расположенных по адресу: установлено относительно ориентира</w:t>
            </w:r>
            <w:r w:rsidR="0007135F">
              <w:rPr>
                <w:sz w:val="22"/>
                <w:szCs w:val="22"/>
              </w:rPr>
              <w:t xml:space="preserve">:  здание, расположенного в границах участка, адрес ориентира: обл. Новосибирская, г. Новосибирск, ул. Палласа, 27»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711" w:rsidRDefault="00563711" w:rsidP="00563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563711" w:rsidRDefault="00563711" w:rsidP="00563711">
            <w:pPr>
              <w:jc w:val="center"/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563711" w:rsidRPr="00E655C3" w:rsidTr="004972F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711" w:rsidRPr="001809B3" w:rsidRDefault="00563711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9.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711" w:rsidRPr="00642451" w:rsidRDefault="004D0C74" w:rsidP="004D0C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ГБУЗ НСО «ГКБ №1»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лечебного корпуса №7 (блоки Г и Д), расположенного по адресу: </w:t>
            </w:r>
            <w:proofErr w:type="gramStart"/>
            <w:r>
              <w:rPr>
                <w:sz w:val="22"/>
                <w:szCs w:val="22"/>
              </w:rPr>
              <w:t>Новосибирская</w:t>
            </w:r>
            <w:proofErr w:type="gramEnd"/>
            <w:r>
              <w:rPr>
                <w:sz w:val="22"/>
                <w:szCs w:val="22"/>
              </w:rPr>
              <w:t xml:space="preserve"> обл., г. Новосибирск, ул. Залесского, 6»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3711" w:rsidRDefault="00563711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563711" w:rsidRPr="005E2281" w:rsidRDefault="00563711" w:rsidP="004972FD">
            <w:pPr>
              <w:jc w:val="center"/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DC128A" w:rsidRPr="00E655C3" w:rsidTr="004972F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28A" w:rsidRDefault="00DC128A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10.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8A" w:rsidRDefault="00DC128A" w:rsidP="00DC1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ООО «ДЖЕТ» по индивидуальному проекту «Технологическое присоединение объекта управленческой деятельности, не связанной с государственным или муниципальным управлением и оказанием услуг в г. Новосибирске, по адресу: г. Новосибирск, ул. </w:t>
            </w:r>
            <w:proofErr w:type="gramStart"/>
            <w:r>
              <w:rPr>
                <w:sz w:val="22"/>
                <w:szCs w:val="22"/>
              </w:rPr>
              <w:t>Железнодорожная</w:t>
            </w:r>
            <w:proofErr w:type="gramEnd"/>
            <w:r>
              <w:rPr>
                <w:sz w:val="22"/>
                <w:szCs w:val="22"/>
              </w:rPr>
              <w:t>, д. 15/2»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28A" w:rsidRDefault="00DC128A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DC128A" w:rsidRDefault="00DC128A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DC128A" w:rsidRPr="00E655C3" w:rsidTr="004972F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28A" w:rsidRDefault="00DC128A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8A" w:rsidRDefault="00DC128A" w:rsidP="00DC1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Карлина В. Н.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жилого дома, ЛЭП-10 кВ, ТП-10/0,4 кВ по адресу: НСО, Ордынский район, Нижнекаменский с/с, д. Абрашино,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>, 38»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28A" w:rsidRDefault="00DC128A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DC128A" w:rsidRDefault="00DC128A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DC128A" w:rsidRPr="00E655C3" w:rsidTr="004972F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28A" w:rsidRDefault="00C91652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8A" w:rsidRDefault="00C91652" w:rsidP="004D0C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ГКУ НСО «УКС»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 объекта: «Здание детского сада-яслей в с. Мамоново Маслянинского района, ул. </w:t>
            </w:r>
            <w:proofErr w:type="gramStart"/>
            <w:r>
              <w:rPr>
                <w:sz w:val="22"/>
                <w:szCs w:val="22"/>
              </w:rPr>
              <w:t>Полевая</w:t>
            </w:r>
            <w:proofErr w:type="gramEnd"/>
            <w:r>
              <w:rPr>
                <w:sz w:val="22"/>
                <w:szCs w:val="22"/>
              </w:rPr>
              <w:t>», расположенного по адресу: Новосибирская область, Маслянинский р-н, с. Мамоново, ул. Полевая»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652" w:rsidRDefault="00C91652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DC128A" w:rsidRDefault="00C91652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DC128A" w:rsidRPr="00E655C3" w:rsidTr="004972F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28A" w:rsidRDefault="00E3016C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28A" w:rsidRDefault="009E56C8" w:rsidP="00937D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к электрическим сетям АО «Региональные электрические сети» энергопринимающих устройств МКУ г. Новосибирска «УКС»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sz w:val="22"/>
                <w:szCs w:val="22"/>
              </w:rPr>
              <w:t xml:space="preserve"> «Технологическое присоединение: Проектируемые ЛЭП-0,4 кВ, «Здание зала спортивного крытого универсального с устройством раздевалок по ул. 9-й Гвардейской Дивизии», расположенных по адресу: </w:t>
            </w:r>
            <w:proofErr w:type="gramStart"/>
            <w:r>
              <w:rPr>
                <w:sz w:val="22"/>
                <w:szCs w:val="22"/>
              </w:rPr>
              <w:t>Новосибирская</w:t>
            </w:r>
            <w:proofErr w:type="gramEnd"/>
            <w:r>
              <w:rPr>
                <w:sz w:val="22"/>
                <w:szCs w:val="22"/>
              </w:rPr>
              <w:t xml:space="preserve"> обл., г. Новосибирск, ул. 9-й Гвардейской Дивизии»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56C8" w:rsidRDefault="009E56C8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Агапитова С. Г.</w:t>
            </w:r>
          </w:p>
          <w:p w:rsidR="00DC128A" w:rsidRDefault="009E56C8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224-94-68</w:t>
            </w:r>
          </w:p>
        </w:tc>
      </w:tr>
      <w:tr w:rsidR="002F1A05" w:rsidRPr="00E655C3" w:rsidTr="004972F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A05" w:rsidRDefault="002F1A05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A05" w:rsidRDefault="002F1A05" w:rsidP="00567754">
            <w:pPr>
              <w:jc w:val="both"/>
              <w:rPr>
                <w:sz w:val="22"/>
                <w:szCs w:val="22"/>
              </w:rPr>
            </w:pPr>
            <w:r w:rsidRPr="00E3016C">
              <w:rPr>
                <w:sz w:val="22"/>
                <w:szCs w:val="22"/>
              </w:rPr>
              <w:t>О внесении изменений в приказ</w:t>
            </w:r>
            <w:r w:rsidR="000F482D">
              <w:rPr>
                <w:sz w:val="22"/>
                <w:szCs w:val="22"/>
              </w:rPr>
              <w:t>ы</w:t>
            </w:r>
            <w:r w:rsidRPr="00E3016C">
              <w:rPr>
                <w:sz w:val="22"/>
                <w:szCs w:val="22"/>
              </w:rPr>
              <w:t xml:space="preserve"> департамента по тарифам Новосибирской области от </w:t>
            </w:r>
            <w:r>
              <w:rPr>
                <w:sz w:val="22"/>
                <w:szCs w:val="22"/>
              </w:rPr>
              <w:t>23</w:t>
            </w:r>
            <w:r w:rsidRPr="00E3016C">
              <w:rPr>
                <w:sz w:val="22"/>
                <w:szCs w:val="22"/>
              </w:rPr>
              <w:t xml:space="preserve">.11.2018 № </w:t>
            </w:r>
            <w:r>
              <w:rPr>
                <w:sz w:val="22"/>
                <w:szCs w:val="22"/>
              </w:rPr>
              <w:t>481</w:t>
            </w:r>
            <w:r w:rsidRPr="00E3016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</w:t>
            </w:r>
            <w:r w:rsidR="000F482D">
              <w:rPr>
                <w:sz w:val="22"/>
                <w:szCs w:val="22"/>
              </w:rPr>
              <w:t>, от 23</w:t>
            </w:r>
            <w:r w:rsidR="000F482D" w:rsidRPr="00E3016C">
              <w:rPr>
                <w:sz w:val="22"/>
                <w:szCs w:val="22"/>
              </w:rPr>
              <w:t xml:space="preserve">.11.2018 № </w:t>
            </w:r>
            <w:r w:rsidR="000F482D">
              <w:rPr>
                <w:sz w:val="22"/>
                <w:szCs w:val="22"/>
              </w:rPr>
              <w:t>482</w:t>
            </w:r>
            <w:r w:rsidR="000F482D" w:rsidRPr="00E3016C">
              <w:rPr>
                <w:sz w:val="22"/>
                <w:szCs w:val="22"/>
              </w:rPr>
              <w:t>-</w:t>
            </w:r>
            <w:r w:rsidR="000F482D">
              <w:rPr>
                <w:sz w:val="22"/>
                <w:szCs w:val="22"/>
              </w:rPr>
              <w:t>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A05" w:rsidRPr="002F1A05" w:rsidRDefault="002F1A05" w:rsidP="004972FD">
            <w:pPr>
              <w:jc w:val="center"/>
              <w:rPr>
                <w:sz w:val="22"/>
                <w:szCs w:val="22"/>
              </w:rPr>
            </w:pPr>
            <w:r w:rsidRPr="002F1A05">
              <w:rPr>
                <w:sz w:val="22"/>
                <w:szCs w:val="22"/>
              </w:rPr>
              <w:t>Легостаева Е.О.</w:t>
            </w:r>
          </w:p>
          <w:p w:rsidR="002F1A05" w:rsidRPr="002F1A05" w:rsidRDefault="002F1A05" w:rsidP="004972FD">
            <w:pPr>
              <w:jc w:val="center"/>
              <w:rPr>
                <w:sz w:val="22"/>
                <w:szCs w:val="22"/>
              </w:rPr>
            </w:pPr>
            <w:r w:rsidRPr="002F1A05">
              <w:rPr>
                <w:sz w:val="22"/>
                <w:szCs w:val="22"/>
              </w:rPr>
              <w:t>211-11-09</w:t>
            </w:r>
          </w:p>
        </w:tc>
      </w:tr>
      <w:tr w:rsidR="007E0C69" w:rsidRPr="00E655C3" w:rsidTr="004972F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C69" w:rsidRDefault="007E0C69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C69" w:rsidRPr="00E3016C" w:rsidRDefault="007E0C69" w:rsidP="00567754">
            <w:pPr>
              <w:jc w:val="both"/>
              <w:rPr>
                <w:sz w:val="22"/>
                <w:szCs w:val="22"/>
              </w:rPr>
            </w:pPr>
            <w:r w:rsidRPr="00E3016C">
              <w:rPr>
                <w:sz w:val="22"/>
                <w:szCs w:val="22"/>
              </w:rPr>
              <w:t>О внесении изменений в приказ</w:t>
            </w:r>
            <w:r>
              <w:rPr>
                <w:sz w:val="22"/>
                <w:szCs w:val="22"/>
              </w:rPr>
              <w:t>ы</w:t>
            </w:r>
            <w:r w:rsidRPr="00E3016C">
              <w:rPr>
                <w:sz w:val="22"/>
                <w:szCs w:val="22"/>
              </w:rPr>
              <w:t xml:space="preserve"> департамента по тарифам Новосибирской области от </w:t>
            </w:r>
            <w:r>
              <w:rPr>
                <w:sz w:val="22"/>
                <w:szCs w:val="22"/>
              </w:rPr>
              <w:t>20.12</w:t>
            </w:r>
            <w:r w:rsidRPr="00E3016C">
              <w:rPr>
                <w:sz w:val="22"/>
                <w:szCs w:val="22"/>
              </w:rPr>
              <w:t xml:space="preserve">.2018 № </w:t>
            </w:r>
            <w:r>
              <w:rPr>
                <w:sz w:val="22"/>
                <w:szCs w:val="22"/>
              </w:rPr>
              <w:t>783</w:t>
            </w:r>
            <w:r w:rsidRPr="00E3016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В, от 20.12</w:t>
            </w:r>
            <w:r w:rsidRPr="00E3016C">
              <w:rPr>
                <w:sz w:val="22"/>
                <w:szCs w:val="22"/>
              </w:rPr>
              <w:t xml:space="preserve">.2018 № </w:t>
            </w:r>
            <w:r>
              <w:rPr>
                <w:sz w:val="22"/>
                <w:szCs w:val="22"/>
              </w:rPr>
              <w:t>782</w:t>
            </w:r>
            <w:r w:rsidRPr="00E3016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C69" w:rsidRDefault="007E0C69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Богданюк Н.Ю.</w:t>
            </w:r>
          </w:p>
          <w:p w:rsidR="007E0C69" w:rsidRPr="002F1A05" w:rsidRDefault="007E0C69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201-64-76</w:t>
            </w:r>
          </w:p>
        </w:tc>
      </w:tr>
      <w:tr w:rsidR="00F715C2" w:rsidRPr="00E655C3" w:rsidTr="004972F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5C2" w:rsidRDefault="007E0C69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16</w:t>
            </w:r>
            <w:r w:rsidR="00F715C2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5C2" w:rsidRPr="00F715C2" w:rsidRDefault="00F715C2" w:rsidP="00567754">
            <w:pPr>
              <w:jc w:val="both"/>
              <w:rPr>
                <w:sz w:val="22"/>
                <w:szCs w:val="22"/>
              </w:rPr>
            </w:pPr>
            <w:r w:rsidRPr="00F715C2">
              <w:rPr>
                <w:sz w:val="22"/>
                <w:szCs w:val="22"/>
              </w:rPr>
              <w:t>Об установлении розничных цен на сжиженный газ, реализуемый Обществом с ограниченной ответственностью «</w:t>
            </w:r>
            <w:proofErr w:type="spellStart"/>
            <w:r w:rsidRPr="00F715C2">
              <w:rPr>
                <w:sz w:val="22"/>
                <w:szCs w:val="22"/>
              </w:rPr>
              <w:t>Новосибирскоблгаз</w:t>
            </w:r>
            <w:proofErr w:type="spellEnd"/>
            <w:r w:rsidRPr="00F715C2">
              <w:rPr>
                <w:sz w:val="22"/>
                <w:szCs w:val="22"/>
              </w:rPr>
              <w:t>» населению для бытовых нужд,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15C2" w:rsidRDefault="00F715C2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Глотова Е.В.</w:t>
            </w:r>
          </w:p>
          <w:p w:rsidR="00F715C2" w:rsidRPr="002F1A05" w:rsidRDefault="00F715C2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224-00-17</w:t>
            </w:r>
          </w:p>
        </w:tc>
      </w:tr>
      <w:tr w:rsidR="00675EDC" w:rsidRPr="00E655C3" w:rsidTr="004972F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EDC" w:rsidRDefault="00675EDC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EDC" w:rsidRPr="00F715C2" w:rsidRDefault="00694596" w:rsidP="00694596">
            <w:pPr>
              <w:jc w:val="both"/>
              <w:rPr>
                <w:sz w:val="22"/>
                <w:szCs w:val="22"/>
              </w:rPr>
            </w:pPr>
            <w:r w:rsidRPr="00694596">
              <w:rPr>
                <w:sz w:val="22"/>
                <w:szCs w:val="22"/>
              </w:rPr>
              <w:t>Об установлении тарифа на подключение (технологическое присоединение) к централизованной системе холодного водоснабжения Муниципального унитарного предприятия рабочего поселка Колывань «Коммунальное хозяйство» Новосибирской области</w:t>
            </w:r>
            <w:r>
              <w:rPr>
                <w:sz w:val="22"/>
                <w:szCs w:val="22"/>
              </w:rPr>
              <w:t xml:space="preserve">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EDC" w:rsidRDefault="00694596" w:rsidP="004972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</w:t>
            </w:r>
            <w:bookmarkStart w:id="0" w:name="_GoBack"/>
            <w:bookmarkEnd w:id="0"/>
            <w:r>
              <w:rPr>
                <w:sz w:val="22"/>
                <w:szCs w:val="22"/>
              </w:rPr>
              <w:t>льская</w:t>
            </w:r>
            <w:proofErr w:type="spellEnd"/>
            <w:r>
              <w:rPr>
                <w:sz w:val="22"/>
                <w:szCs w:val="22"/>
              </w:rPr>
              <w:t xml:space="preserve"> Ю.Л.</w:t>
            </w:r>
          </w:p>
          <w:p w:rsidR="00694596" w:rsidRDefault="00694596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567754" w:rsidRPr="00E655C3" w:rsidTr="004972FD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754" w:rsidRDefault="00567754" w:rsidP="001A414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18.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754" w:rsidRDefault="00567754" w:rsidP="00567754">
            <w:pPr>
              <w:jc w:val="both"/>
              <w:rPr>
                <w:sz w:val="22"/>
                <w:szCs w:val="22"/>
              </w:rPr>
            </w:pPr>
            <w:r w:rsidRPr="007A4549">
              <w:rPr>
                <w:sz w:val="22"/>
                <w:szCs w:val="22"/>
              </w:rPr>
              <w:t xml:space="preserve">Об утверждении нормативов запаса топлива на источниках тепловой энергии, за исключением источников тепловой энергии, функционирующих в режиме комбинированной выработки </w:t>
            </w:r>
            <w:r w:rsidRPr="007A4549">
              <w:rPr>
                <w:sz w:val="22"/>
                <w:szCs w:val="22"/>
              </w:rPr>
              <w:lastRenderedPageBreak/>
              <w:t xml:space="preserve">электрической и тепловой энергии с установленной мощностью производства электрической энергии 25 мегаватт и более, для </w:t>
            </w:r>
            <w:r>
              <w:rPr>
                <w:sz w:val="22"/>
                <w:szCs w:val="22"/>
              </w:rPr>
              <w:t xml:space="preserve">Муниципального унитарного предприятия </w:t>
            </w:r>
            <w:r w:rsidRPr="007A454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Комбинат бытовых услуг</w:t>
            </w:r>
            <w:r w:rsidRPr="007A4549">
              <w:rPr>
                <w:sz w:val="22"/>
                <w:szCs w:val="22"/>
              </w:rPr>
              <w:t>» на 2020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7754" w:rsidRDefault="00567754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Боровик И.Н.</w:t>
            </w:r>
          </w:p>
          <w:p w:rsidR="00567754" w:rsidRDefault="00567754" w:rsidP="00497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224-38-33</w:t>
            </w:r>
          </w:p>
        </w:tc>
      </w:tr>
    </w:tbl>
    <w:p w:rsidR="000F482D" w:rsidRDefault="000F482D" w:rsidP="004A749B">
      <w:pPr>
        <w:rPr>
          <w:szCs w:val="28"/>
        </w:rPr>
      </w:pPr>
    </w:p>
    <w:p w:rsidR="00216AA3" w:rsidRDefault="00216AA3" w:rsidP="004A749B">
      <w:pPr>
        <w:rPr>
          <w:szCs w:val="28"/>
        </w:rPr>
      </w:pPr>
    </w:p>
    <w:p w:rsidR="004972FD" w:rsidRDefault="004972FD" w:rsidP="004A749B">
      <w:pPr>
        <w:rPr>
          <w:szCs w:val="28"/>
        </w:rPr>
      </w:pPr>
    </w:p>
    <w:p w:rsidR="00216AA3" w:rsidRDefault="00216AA3" w:rsidP="004A749B">
      <w:pPr>
        <w:rPr>
          <w:szCs w:val="28"/>
        </w:rPr>
      </w:pPr>
    </w:p>
    <w:p w:rsidR="007F5BC5" w:rsidRDefault="000C601C" w:rsidP="004A749B">
      <w:pPr>
        <w:rPr>
          <w:szCs w:val="28"/>
        </w:rPr>
      </w:pPr>
      <w:r>
        <w:rPr>
          <w:szCs w:val="28"/>
        </w:rPr>
        <w:t>Руководитель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</w:t>
      </w:r>
      <w:r w:rsidR="00216AA3">
        <w:rPr>
          <w:szCs w:val="28"/>
        </w:rPr>
        <w:t xml:space="preserve"> </w:t>
      </w:r>
      <w:r w:rsidR="00AE1EC0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AE1EC0">
        <w:rPr>
          <w:szCs w:val="28"/>
        </w:rPr>
        <w:t xml:space="preserve">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0D61FE">
        <w:rPr>
          <w:szCs w:val="28"/>
        </w:rPr>
        <w:t xml:space="preserve"> </w:t>
      </w:r>
      <w:r w:rsidR="00AE1EC0">
        <w:rPr>
          <w:szCs w:val="28"/>
        </w:rPr>
        <w:t xml:space="preserve">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  <w:r>
        <w:rPr>
          <w:szCs w:val="28"/>
        </w:rPr>
        <w:t xml:space="preserve"> </w:t>
      </w:r>
    </w:p>
    <w:sectPr w:rsidR="007F5BC5" w:rsidSect="00216AA3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6690C"/>
    <w:rsid w:val="000705C6"/>
    <w:rsid w:val="0007135F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4E1C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2D"/>
    <w:rsid w:val="000F4899"/>
    <w:rsid w:val="000F54B4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2557F"/>
    <w:rsid w:val="00130EFD"/>
    <w:rsid w:val="00135B16"/>
    <w:rsid w:val="00136F0F"/>
    <w:rsid w:val="001443E2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0AA5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149"/>
    <w:rsid w:val="001A47A4"/>
    <w:rsid w:val="001A65DF"/>
    <w:rsid w:val="001A68E6"/>
    <w:rsid w:val="001A7FDF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9DE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16AA3"/>
    <w:rsid w:val="00223392"/>
    <w:rsid w:val="002239FB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69B6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A05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3F97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07968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4227"/>
    <w:rsid w:val="00454851"/>
    <w:rsid w:val="00454DFC"/>
    <w:rsid w:val="00460655"/>
    <w:rsid w:val="0046110C"/>
    <w:rsid w:val="00462B3C"/>
    <w:rsid w:val="00464278"/>
    <w:rsid w:val="00464BAA"/>
    <w:rsid w:val="00466606"/>
    <w:rsid w:val="004677D6"/>
    <w:rsid w:val="0047028B"/>
    <w:rsid w:val="00471950"/>
    <w:rsid w:val="00476D78"/>
    <w:rsid w:val="004777BF"/>
    <w:rsid w:val="00480C0A"/>
    <w:rsid w:val="00480D8E"/>
    <w:rsid w:val="0048215D"/>
    <w:rsid w:val="00482E95"/>
    <w:rsid w:val="004832A4"/>
    <w:rsid w:val="004852F5"/>
    <w:rsid w:val="004854CA"/>
    <w:rsid w:val="004857FB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2FD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0C74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3406"/>
    <w:rsid w:val="00534950"/>
    <w:rsid w:val="00537E62"/>
    <w:rsid w:val="00540E16"/>
    <w:rsid w:val="00541448"/>
    <w:rsid w:val="00542BD9"/>
    <w:rsid w:val="00543414"/>
    <w:rsid w:val="005457F0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3711"/>
    <w:rsid w:val="005641FB"/>
    <w:rsid w:val="005653CB"/>
    <w:rsid w:val="00566049"/>
    <w:rsid w:val="00567754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290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4AED"/>
    <w:rsid w:val="00624C92"/>
    <w:rsid w:val="00625999"/>
    <w:rsid w:val="00626EBB"/>
    <w:rsid w:val="0062750B"/>
    <w:rsid w:val="00630BAC"/>
    <w:rsid w:val="006316B7"/>
    <w:rsid w:val="006359B8"/>
    <w:rsid w:val="00635E2A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75EDC"/>
    <w:rsid w:val="006806A3"/>
    <w:rsid w:val="00681950"/>
    <w:rsid w:val="00681C1D"/>
    <w:rsid w:val="00682C05"/>
    <w:rsid w:val="00687D21"/>
    <w:rsid w:val="00691B76"/>
    <w:rsid w:val="006920F4"/>
    <w:rsid w:val="0069229D"/>
    <w:rsid w:val="00693B63"/>
    <w:rsid w:val="00693CAE"/>
    <w:rsid w:val="00694596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2362"/>
    <w:rsid w:val="006C34B7"/>
    <w:rsid w:val="006C5562"/>
    <w:rsid w:val="006C5E97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5325"/>
    <w:rsid w:val="006E60B0"/>
    <w:rsid w:val="006E69CF"/>
    <w:rsid w:val="006E6E9A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06BBB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35B1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453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0C69"/>
    <w:rsid w:val="007E1EAD"/>
    <w:rsid w:val="007E1FD0"/>
    <w:rsid w:val="007E2F3F"/>
    <w:rsid w:val="007E40B9"/>
    <w:rsid w:val="007E40BC"/>
    <w:rsid w:val="007E46B1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5C96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49AA"/>
    <w:rsid w:val="00854D9F"/>
    <w:rsid w:val="008551BF"/>
    <w:rsid w:val="00855FD2"/>
    <w:rsid w:val="00856D83"/>
    <w:rsid w:val="00856E92"/>
    <w:rsid w:val="00862D78"/>
    <w:rsid w:val="008631EA"/>
    <w:rsid w:val="00865DFD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09F9"/>
    <w:rsid w:val="00893A06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1AE5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38E1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B3E"/>
    <w:rsid w:val="009309DE"/>
    <w:rsid w:val="00930B59"/>
    <w:rsid w:val="00930FCE"/>
    <w:rsid w:val="0093111B"/>
    <w:rsid w:val="00934FDD"/>
    <w:rsid w:val="009359CA"/>
    <w:rsid w:val="009374CB"/>
    <w:rsid w:val="00937D2E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0DB6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E56C8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508A"/>
    <w:rsid w:val="00A37377"/>
    <w:rsid w:val="00A375D4"/>
    <w:rsid w:val="00A3789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A720F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06E63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27895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6887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677E1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964DF"/>
    <w:rsid w:val="00B97444"/>
    <w:rsid w:val="00BA26CD"/>
    <w:rsid w:val="00BA3341"/>
    <w:rsid w:val="00BA3761"/>
    <w:rsid w:val="00BA5401"/>
    <w:rsid w:val="00BA786D"/>
    <w:rsid w:val="00BB21EE"/>
    <w:rsid w:val="00BB2CF0"/>
    <w:rsid w:val="00BB3137"/>
    <w:rsid w:val="00BB3669"/>
    <w:rsid w:val="00BB5E6E"/>
    <w:rsid w:val="00BB6276"/>
    <w:rsid w:val="00BC074B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E71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652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07B3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2975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02EB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7499"/>
    <w:rsid w:val="00DA0470"/>
    <w:rsid w:val="00DA3B2B"/>
    <w:rsid w:val="00DA44ED"/>
    <w:rsid w:val="00DB097F"/>
    <w:rsid w:val="00DB1289"/>
    <w:rsid w:val="00DB4609"/>
    <w:rsid w:val="00DB60B2"/>
    <w:rsid w:val="00DB6406"/>
    <w:rsid w:val="00DC123E"/>
    <w:rsid w:val="00DC128A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5D0"/>
    <w:rsid w:val="00DD7CF9"/>
    <w:rsid w:val="00DE09D2"/>
    <w:rsid w:val="00DE146E"/>
    <w:rsid w:val="00DE14A0"/>
    <w:rsid w:val="00DE3784"/>
    <w:rsid w:val="00DF2463"/>
    <w:rsid w:val="00DF24B9"/>
    <w:rsid w:val="00DF58AD"/>
    <w:rsid w:val="00DF7A76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016C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0F7C"/>
    <w:rsid w:val="00E42598"/>
    <w:rsid w:val="00E45CF0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70D"/>
    <w:rsid w:val="00EA36D7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033A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45709"/>
    <w:rsid w:val="00F51663"/>
    <w:rsid w:val="00F526DA"/>
    <w:rsid w:val="00F536BA"/>
    <w:rsid w:val="00F55B25"/>
    <w:rsid w:val="00F56EEA"/>
    <w:rsid w:val="00F616C3"/>
    <w:rsid w:val="00F61F19"/>
    <w:rsid w:val="00F61FA3"/>
    <w:rsid w:val="00F624FD"/>
    <w:rsid w:val="00F70B73"/>
    <w:rsid w:val="00F70F00"/>
    <w:rsid w:val="00F715C2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4F68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588B0-465F-428B-91B8-400A7B33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3</Pages>
  <Words>877</Words>
  <Characters>6459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420</cp:revision>
  <cp:lastPrinted>2019-10-01T07:17:00Z</cp:lastPrinted>
  <dcterms:created xsi:type="dcterms:W3CDTF">2017-09-01T07:06:00Z</dcterms:created>
  <dcterms:modified xsi:type="dcterms:W3CDTF">2019-11-26T05:40:00Z</dcterms:modified>
</cp:coreProperties>
</file>