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8D78CF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</w:t>
      </w:r>
      <w:r w:rsidR="004C31D5" w:rsidRPr="00E83491">
        <w:rPr>
          <w:b/>
          <w:bCs/>
          <w:sz w:val="32"/>
          <w:szCs w:val="32"/>
        </w:rPr>
        <w:t xml:space="preserve"> </w:t>
      </w:r>
      <w:r w:rsidR="00B2288F">
        <w:rPr>
          <w:b/>
          <w:bCs/>
          <w:sz w:val="32"/>
          <w:szCs w:val="32"/>
        </w:rPr>
        <w:t>июня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DD40AC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8F73EE" w:rsidTr="008F73EE">
        <w:trPr>
          <w:trHeight w:val="77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F73EE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8F73EE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F73EE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8F73EE">
              <w:rPr>
                <w:sz w:val="22"/>
                <w:szCs w:val="22"/>
              </w:rPr>
              <w:t>Ответственный</w:t>
            </w:r>
            <w:proofErr w:type="gramEnd"/>
            <w:r w:rsidRPr="008F73EE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96266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496266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8F73EE" w:rsidP="0012666A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 xml:space="preserve">О пересмотре долгосрочных параметров регулирования деятельности по оказанию услуг по передаче электрической энергии и необходимой валовой выручки Акционерного общества «Региональные электрические сети», в отношении которого применяется метод индексации необходимой валовой выручки, на 2016-2020 годы во исполнение предписания Федеральной антимонопольной службы от 22.05.2020 </w:t>
            </w:r>
            <w:r>
              <w:rPr>
                <w:sz w:val="22"/>
                <w:szCs w:val="22"/>
              </w:rPr>
              <w:br/>
            </w:r>
            <w:r w:rsidRPr="008F73EE">
              <w:rPr>
                <w:sz w:val="22"/>
                <w:szCs w:val="22"/>
              </w:rPr>
              <w:t>№ СП/43033/20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496266" w:rsidP="0012666A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Арбузова О.Б.</w:t>
            </w:r>
          </w:p>
          <w:p w:rsidR="00496266" w:rsidRPr="008F73EE" w:rsidRDefault="00496266" w:rsidP="0012666A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224-34-88</w:t>
            </w:r>
          </w:p>
        </w:tc>
      </w:tr>
      <w:tr w:rsidR="00496266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496266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8F73EE" w:rsidP="0012666A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О пересмотре на 2020 год единых (котловых) тарифов на услуги по передаче электрической энергии по сетям Новосибирской области, поставляемой потребителям, не относящимся к населению и приравненным к нему категориям потребителей («прочие потребители»), установленных на долгосрочный период регулирования 2016-2020 годов, во исполнение предписания Федеральной антимонопольной службы от 22.05.2020 № СП/43033/20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496266" w:rsidP="0012666A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Арбузова О.Б.</w:t>
            </w:r>
          </w:p>
          <w:p w:rsidR="00496266" w:rsidRPr="008F73EE" w:rsidRDefault="00496266" w:rsidP="0012666A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224-34-88</w:t>
            </w:r>
          </w:p>
        </w:tc>
      </w:tr>
      <w:tr w:rsidR="00496266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266" w:rsidRPr="008F73EE" w:rsidRDefault="00496266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both"/>
              <w:rPr>
                <w:sz w:val="22"/>
                <w:szCs w:val="22"/>
              </w:rPr>
            </w:pPr>
            <w:proofErr w:type="gramStart"/>
            <w:r w:rsidRPr="008F73EE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и водоотведение для Муниципального унитарного предприятия «Коммунальные сети», осуществляющего деятельность по холодному водоснабжению и водоотведению на территории рабочего поселка Мошково </w:t>
            </w:r>
            <w:proofErr w:type="spellStart"/>
            <w:r w:rsidRPr="008F73EE">
              <w:rPr>
                <w:sz w:val="22"/>
                <w:szCs w:val="22"/>
              </w:rPr>
              <w:t>Мошковского</w:t>
            </w:r>
            <w:proofErr w:type="spellEnd"/>
            <w:r w:rsidRPr="008F73EE">
              <w:rPr>
                <w:sz w:val="22"/>
                <w:szCs w:val="22"/>
              </w:rPr>
              <w:t xml:space="preserve"> района Новосибирской области, на 2020 год и о внесении изменений в приказы департамента по тарифам Новосибирской области от 04.12.2018 </w:t>
            </w:r>
            <w:proofErr w:type="gramEnd"/>
          </w:p>
          <w:p w:rsidR="00496266" w:rsidRPr="008F73EE" w:rsidRDefault="008F73EE" w:rsidP="008F73EE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№ 624-В, от 02.12.2019 № 512-В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Ленская Г.А.</w:t>
            </w:r>
          </w:p>
          <w:p w:rsidR="00496266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224-94-72</w:t>
            </w:r>
          </w:p>
        </w:tc>
      </w:tr>
      <w:tr w:rsidR="008F73EE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both"/>
              <w:rPr>
                <w:sz w:val="22"/>
                <w:szCs w:val="22"/>
              </w:rPr>
            </w:pPr>
            <w:proofErr w:type="gramStart"/>
            <w:r w:rsidRPr="008F73EE">
              <w:rPr>
                <w:sz w:val="22"/>
                <w:szCs w:val="22"/>
              </w:rPr>
              <w:t xml:space="preserve">Об установлении тарифа на тепловую энергию (мощность), поставляемую Муниципальным унитарным предприятием «Коммунальные сети» потребителям на территории рабочего поселка Мошково </w:t>
            </w:r>
            <w:proofErr w:type="spellStart"/>
            <w:r w:rsidRPr="008F73EE">
              <w:rPr>
                <w:sz w:val="22"/>
                <w:szCs w:val="22"/>
              </w:rPr>
              <w:t>Мошковского</w:t>
            </w:r>
            <w:proofErr w:type="spellEnd"/>
            <w:r w:rsidRPr="008F73EE">
              <w:rPr>
                <w:sz w:val="22"/>
                <w:szCs w:val="22"/>
              </w:rPr>
              <w:t xml:space="preserve"> района Новосибирской области, на 2020 год, о признании утратившим силу приказа департамента по тарифам Новосибирской области от 04.12.2018 № 629-ТЭ и о внесении изменений в приказ департамента по тарифам Новосибирской области от 02.12.2019 № 515-ТЭ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proofErr w:type="spellStart"/>
            <w:r w:rsidRPr="008F73EE">
              <w:rPr>
                <w:sz w:val="22"/>
                <w:szCs w:val="22"/>
              </w:rPr>
              <w:t>Панжена</w:t>
            </w:r>
            <w:proofErr w:type="spellEnd"/>
            <w:r w:rsidRPr="008F73EE">
              <w:rPr>
                <w:sz w:val="22"/>
                <w:szCs w:val="22"/>
              </w:rPr>
              <w:t xml:space="preserve"> М. И.</w:t>
            </w:r>
          </w:p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211-16-57</w:t>
            </w:r>
          </w:p>
        </w:tc>
      </w:tr>
      <w:tr w:rsidR="008F73EE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12666A">
            <w:pPr>
              <w:jc w:val="both"/>
              <w:rPr>
                <w:sz w:val="22"/>
                <w:szCs w:val="22"/>
              </w:rPr>
            </w:pPr>
            <w:proofErr w:type="gramStart"/>
            <w:r w:rsidRPr="008F73EE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Муниципального унитарного предприятия «Коммунальные сети», осуществляющего горячее водоснабжение с использованием закрытой системы горячего водоснабжения на территории рабочего поселка Мошково </w:t>
            </w:r>
            <w:proofErr w:type="spellStart"/>
            <w:r w:rsidRPr="008F73EE">
              <w:rPr>
                <w:sz w:val="22"/>
                <w:szCs w:val="22"/>
              </w:rPr>
              <w:t>Мошковского</w:t>
            </w:r>
            <w:proofErr w:type="spellEnd"/>
            <w:r w:rsidRPr="008F73EE">
              <w:rPr>
                <w:sz w:val="22"/>
                <w:szCs w:val="22"/>
              </w:rPr>
              <w:t xml:space="preserve"> района Новосибирской области, на 2020 год и о внесении изменений в приказ департамента по тарифам Новосибирской области от 16.12.2019 № 676-В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Ленская Г.А.</w:t>
            </w:r>
          </w:p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224-94-72</w:t>
            </w:r>
          </w:p>
        </w:tc>
      </w:tr>
      <w:tr w:rsidR="008F73EE" w:rsidRPr="008F73EE" w:rsidTr="008F73EE">
        <w:trPr>
          <w:trHeight w:val="269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12666A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 xml:space="preserve">Об установлении тарифа на услуги по передаче тепловой энергии, теплоносителя, оказываемые Обществом с ограниченной ответственностью «Новосибирская </w:t>
            </w:r>
            <w:proofErr w:type="spellStart"/>
            <w:r w:rsidRPr="008F73EE">
              <w:rPr>
                <w:sz w:val="22"/>
                <w:szCs w:val="22"/>
              </w:rPr>
              <w:t>теплосетевая</w:t>
            </w:r>
            <w:proofErr w:type="spellEnd"/>
            <w:r w:rsidRPr="008F73EE">
              <w:rPr>
                <w:sz w:val="22"/>
                <w:szCs w:val="22"/>
              </w:rPr>
              <w:t xml:space="preserve"> компания» на </w:t>
            </w:r>
            <w:r w:rsidRPr="008F73EE">
              <w:rPr>
                <w:sz w:val="22"/>
                <w:szCs w:val="22"/>
              </w:rPr>
              <w:lastRenderedPageBreak/>
              <w:t>территории города Новосибирска,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Default="008F73EE" w:rsidP="0012666A">
            <w:pPr>
              <w:jc w:val="center"/>
              <w:rPr>
                <w:sz w:val="22"/>
                <w:szCs w:val="22"/>
              </w:rPr>
            </w:pPr>
            <w:proofErr w:type="spellStart"/>
            <w:r w:rsidRPr="008F73EE">
              <w:rPr>
                <w:sz w:val="22"/>
                <w:szCs w:val="22"/>
              </w:rPr>
              <w:lastRenderedPageBreak/>
              <w:t>Рожнева</w:t>
            </w:r>
            <w:proofErr w:type="spellEnd"/>
            <w:r w:rsidRPr="008F73EE">
              <w:rPr>
                <w:sz w:val="22"/>
                <w:szCs w:val="22"/>
              </w:rPr>
              <w:t xml:space="preserve"> Т.Н.</w:t>
            </w:r>
          </w:p>
          <w:p w:rsidR="008F73EE" w:rsidRPr="008F73EE" w:rsidRDefault="008F73EE" w:rsidP="0012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  <w:tr w:rsidR="008F73EE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12666A">
            <w:pPr>
              <w:jc w:val="both"/>
              <w:rPr>
                <w:sz w:val="22"/>
                <w:szCs w:val="22"/>
              </w:rPr>
            </w:pPr>
            <w:proofErr w:type="gramStart"/>
            <w:r w:rsidRPr="008F73EE">
              <w:rPr>
                <w:sz w:val="22"/>
                <w:szCs w:val="22"/>
              </w:rPr>
              <w:t>Об установлении платы за услуги по поддержанию резервной тепловой мощности при отсутствии потребления тепловой энергии для отдельных категорий</w:t>
            </w:r>
            <w:proofErr w:type="gramEnd"/>
            <w:r w:rsidRPr="008F73EE">
              <w:rPr>
                <w:sz w:val="22"/>
                <w:szCs w:val="22"/>
              </w:rPr>
              <w:t xml:space="preserve"> (групп) социально значимых потребителей Общества с ограниченной ответственностью «Новосибирская </w:t>
            </w:r>
            <w:proofErr w:type="spellStart"/>
            <w:r w:rsidRPr="008F73EE">
              <w:rPr>
                <w:sz w:val="22"/>
                <w:szCs w:val="22"/>
              </w:rPr>
              <w:t>теплосетевая</w:t>
            </w:r>
            <w:proofErr w:type="spellEnd"/>
            <w:r w:rsidRPr="008F73EE">
              <w:rPr>
                <w:sz w:val="22"/>
                <w:szCs w:val="22"/>
              </w:rPr>
              <w:t xml:space="preserve"> компания» на территории города Новосибирска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Default="008F73EE" w:rsidP="008F73EE">
            <w:pPr>
              <w:jc w:val="center"/>
              <w:rPr>
                <w:sz w:val="22"/>
                <w:szCs w:val="22"/>
              </w:rPr>
            </w:pPr>
            <w:proofErr w:type="spellStart"/>
            <w:r w:rsidRPr="008F73EE">
              <w:rPr>
                <w:sz w:val="22"/>
                <w:szCs w:val="22"/>
              </w:rPr>
              <w:t>Рожнева</w:t>
            </w:r>
            <w:proofErr w:type="spellEnd"/>
            <w:r w:rsidRPr="008F73EE">
              <w:rPr>
                <w:sz w:val="22"/>
                <w:szCs w:val="22"/>
              </w:rPr>
              <w:t xml:space="preserve"> Т.Н.</w:t>
            </w:r>
          </w:p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  <w:tr w:rsidR="008F73EE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12666A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 xml:space="preserve">Об установлении индивидуальных плат за подключение (технологическое присоединение) объекта Общества с ограниченной ответственностью МЖК «Энергетик. Специализированный застройщик» к централизованным системам холодного водоснабжения и водоотведения Муниципального унитарного предприятия </w:t>
            </w:r>
            <w:proofErr w:type="gramStart"/>
            <w:r w:rsidRPr="008F73EE">
              <w:rPr>
                <w:sz w:val="22"/>
                <w:szCs w:val="22"/>
              </w:rPr>
              <w:t>г</w:t>
            </w:r>
            <w:proofErr w:type="gramEnd"/>
            <w:r w:rsidRPr="008F73EE">
              <w:rPr>
                <w:sz w:val="22"/>
                <w:szCs w:val="22"/>
              </w:rPr>
              <w:t>. Новосибирска «ГОРВОДОКАНАЛ»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Ельчанинов А.А.</w:t>
            </w:r>
          </w:p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224-38-33</w:t>
            </w:r>
          </w:p>
        </w:tc>
      </w:tr>
      <w:tr w:rsidR="008F73EE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12666A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Общества с ограниченной ответственностью «</w:t>
            </w:r>
            <w:proofErr w:type="spellStart"/>
            <w:r w:rsidRPr="008F73EE">
              <w:rPr>
                <w:sz w:val="22"/>
                <w:szCs w:val="22"/>
              </w:rPr>
              <w:t>Жилфондэнергосервис</w:t>
            </w:r>
            <w:proofErr w:type="spellEnd"/>
            <w:r w:rsidRPr="008F73EE">
              <w:rPr>
                <w:sz w:val="22"/>
                <w:szCs w:val="22"/>
              </w:rPr>
              <w:t xml:space="preserve">» систем теплоснабжения рабочего поселка </w:t>
            </w:r>
            <w:proofErr w:type="spellStart"/>
            <w:r w:rsidRPr="008F73EE">
              <w:rPr>
                <w:sz w:val="22"/>
                <w:szCs w:val="22"/>
              </w:rPr>
              <w:t>Дорогино</w:t>
            </w:r>
            <w:proofErr w:type="spellEnd"/>
            <w:r w:rsidRPr="008F73EE">
              <w:rPr>
                <w:sz w:val="22"/>
                <w:szCs w:val="22"/>
              </w:rPr>
              <w:t xml:space="preserve"> </w:t>
            </w:r>
            <w:proofErr w:type="spellStart"/>
            <w:r w:rsidRPr="008F73EE">
              <w:rPr>
                <w:sz w:val="22"/>
                <w:szCs w:val="22"/>
              </w:rPr>
              <w:t>Черепановского</w:t>
            </w:r>
            <w:proofErr w:type="spellEnd"/>
            <w:r w:rsidRPr="008F73EE">
              <w:rPr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proofErr w:type="spellStart"/>
            <w:r w:rsidRPr="008F73EE">
              <w:rPr>
                <w:sz w:val="22"/>
                <w:szCs w:val="22"/>
              </w:rPr>
              <w:t>Мейснер</w:t>
            </w:r>
            <w:proofErr w:type="spellEnd"/>
            <w:r w:rsidRPr="008F73EE">
              <w:rPr>
                <w:sz w:val="22"/>
                <w:szCs w:val="22"/>
              </w:rPr>
              <w:t xml:space="preserve"> А.В.</w:t>
            </w:r>
          </w:p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224-33-77</w:t>
            </w:r>
          </w:p>
        </w:tc>
      </w:tr>
      <w:tr w:rsidR="008F73EE" w:rsidRPr="008F73EE" w:rsidTr="004962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496266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12666A">
            <w:pPr>
              <w:jc w:val="both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16.08.2012 № 170-В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Легостаева Е.О.</w:t>
            </w:r>
          </w:p>
          <w:p w:rsidR="008F73EE" w:rsidRPr="008F73EE" w:rsidRDefault="008F73EE" w:rsidP="008F73EE">
            <w:pPr>
              <w:jc w:val="center"/>
              <w:rPr>
                <w:sz w:val="22"/>
                <w:szCs w:val="22"/>
              </w:rPr>
            </w:pPr>
            <w:r w:rsidRPr="008F73EE">
              <w:rPr>
                <w:sz w:val="22"/>
                <w:szCs w:val="22"/>
              </w:rPr>
              <w:t>211-09-47</w:t>
            </w:r>
          </w:p>
        </w:tc>
      </w:tr>
    </w:tbl>
    <w:p w:rsidR="009D5EAA" w:rsidRDefault="009D5EAA" w:rsidP="004A749B">
      <w:pPr>
        <w:rPr>
          <w:szCs w:val="28"/>
        </w:rPr>
      </w:pPr>
    </w:p>
    <w:p w:rsidR="00496266" w:rsidRDefault="00496266" w:rsidP="004A749B">
      <w:pPr>
        <w:rPr>
          <w:szCs w:val="28"/>
        </w:rPr>
      </w:pPr>
    </w:p>
    <w:p w:rsidR="009D5EAA" w:rsidRDefault="009D5EAA" w:rsidP="004A749B">
      <w:pPr>
        <w:rPr>
          <w:szCs w:val="28"/>
        </w:rPr>
      </w:pPr>
    </w:p>
    <w:p w:rsidR="009D5EAA" w:rsidRDefault="009D5EAA" w:rsidP="004A749B">
      <w:pPr>
        <w:rPr>
          <w:szCs w:val="28"/>
        </w:rPr>
      </w:pPr>
    </w:p>
    <w:p w:rsidR="007F5BC5" w:rsidRPr="00E83491" w:rsidRDefault="008D78CF" w:rsidP="004A749B">
      <w:pPr>
        <w:rPr>
          <w:szCs w:val="28"/>
        </w:rPr>
      </w:pPr>
      <w:r>
        <w:rPr>
          <w:szCs w:val="28"/>
        </w:rPr>
        <w:t>Руководитель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        </w:t>
      </w:r>
      <w:r w:rsidR="00CA1664" w:rsidRPr="00E83491">
        <w:rPr>
          <w:szCs w:val="28"/>
        </w:rPr>
        <w:t xml:space="preserve">       </w:t>
      </w:r>
      <w:r w:rsidR="009D5EAA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CA1664" w:rsidRPr="00E83491">
        <w:rPr>
          <w:szCs w:val="28"/>
        </w:rPr>
        <w:t xml:space="preserve">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RPr="00E83491" w:rsidSect="00133F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0D0F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A72AD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5D9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3F75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31C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A7763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7A2"/>
    <w:rsid w:val="00232EFE"/>
    <w:rsid w:val="00237DDE"/>
    <w:rsid w:val="00240B03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235"/>
    <w:rsid w:val="002738C4"/>
    <w:rsid w:val="00274805"/>
    <w:rsid w:val="00275548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97D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7D6"/>
    <w:rsid w:val="002E7994"/>
    <w:rsid w:val="002F0582"/>
    <w:rsid w:val="002F118A"/>
    <w:rsid w:val="002F1B40"/>
    <w:rsid w:val="002F2046"/>
    <w:rsid w:val="002F3307"/>
    <w:rsid w:val="002F3941"/>
    <w:rsid w:val="002F654A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0B05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77F70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766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0698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266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2E6"/>
    <w:rsid w:val="0052652B"/>
    <w:rsid w:val="0052777A"/>
    <w:rsid w:val="005314E5"/>
    <w:rsid w:val="00532143"/>
    <w:rsid w:val="00532696"/>
    <w:rsid w:val="00532B4D"/>
    <w:rsid w:val="00534950"/>
    <w:rsid w:val="00537A77"/>
    <w:rsid w:val="00537E62"/>
    <w:rsid w:val="00540E16"/>
    <w:rsid w:val="00541448"/>
    <w:rsid w:val="00542BD9"/>
    <w:rsid w:val="00543414"/>
    <w:rsid w:val="0054468D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641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963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6D7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2315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5B6"/>
    <w:rsid w:val="00705046"/>
    <w:rsid w:val="00707923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0B53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B7B2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2FBF"/>
    <w:rsid w:val="007E3C45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47E21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8CF"/>
    <w:rsid w:val="008D7C76"/>
    <w:rsid w:val="008E1C33"/>
    <w:rsid w:val="008E31BC"/>
    <w:rsid w:val="008E371E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8F73EE"/>
    <w:rsid w:val="00901D4B"/>
    <w:rsid w:val="00902314"/>
    <w:rsid w:val="0090257D"/>
    <w:rsid w:val="00904FCE"/>
    <w:rsid w:val="009078CC"/>
    <w:rsid w:val="00911621"/>
    <w:rsid w:val="0091459A"/>
    <w:rsid w:val="009155B9"/>
    <w:rsid w:val="009156A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3AFF"/>
    <w:rsid w:val="00953B41"/>
    <w:rsid w:val="009540D0"/>
    <w:rsid w:val="009565AA"/>
    <w:rsid w:val="00956784"/>
    <w:rsid w:val="00957026"/>
    <w:rsid w:val="00957BA1"/>
    <w:rsid w:val="009605C7"/>
    <w:rsid w:val="009609E3"/>
    <w:rsid w:val="00960A40"/>
    <w:rsid w:val="009613D9"/>
    <w:rsid w:val="0096200F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5F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141B"/>
    <w:rsid w:val="009938B2"/>
    <w:rsid w:val="009938ED"/>
    <w:rsid w:val="00994BA7"/>
    <w:rsid w:val="009A0563"/>
    <w:rsid w:val="009A0981"/>
    <w:rsid w:val="009A0C6E"/>
    <w:rsid w:val="009A0D1B"/>
    <w:rsid w:val="009A1052"/>
    <w:rsid w:val="009A2B87"/>
    <w:rsid w:val="009A39DF"/>
    <w:rsid w:val="009A4E35"/>
    <w:rsid w:val="009A4FA4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5EAA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28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221E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D64A1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5D82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0EA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5EF6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6DF0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0E3"/>
    <w:rsid w:val="00D12796"/>
    <w:rsid w:val="00D12A54"/>
    <w:rsid w:val="00D13414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4AC"/>
    <w:rsid w:val="00D70957"/>
    <w:rsid w:val="00D71158"/>
    <w:rsid w:val="00D719DF"/>
    <w:rsid w:val="00D73E83"/>
    <w:rsid w:val="00D73EA1"/>
    <w:rsid w:val="00D763CD"/>
    <w:rsid w:val="00D77421"/>
    <w:rsid w:val="00D809B0"/>
    <w:rsid w:val="00D80F16"/>
    <w:rsid w:val="00D822FF"/>
    <w:rsid w:val="00D82CAB"/>
    <w:rsid w:val="00D8342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40AC"/>
    <w:rsid w:val="00DD6C17"/>
    <w:rsid w:val="00DD7CF9"/>
    <w:rsid w:val="00DE09D2"/>
    <w:rsid w:val="00DE146E"/>
    <w:rsid w:val="00DE14A0"/>
    <w:rsid w:val="00DE3784"/>
    <w:rsid w:val="00DE4516"/>
    <w:rsid w:val="00DE646F"/>
    <w:rsid w:val="00DE75A7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401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BA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50F2F"/>
    <w:rsid w:val="00E51A0C"/>
    <w:rsid w:val="00E526FB"/>
    <w:rsid w:val="00E537BB"/>
    <w:rsid w:val="00E54D44"/>
    <w:rsid w:val="00E54FDA"/>
    <w:rsid w:val="00E57862"/>
    <w:rsid w:val="00E6053E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5A26"/>
    <w:rsid w:val="00EC66F1"/>
    <w:rsid w:val="00EC6FDC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B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4FF9"/>
    <w:rsid w:val="00F454D1"/>
    <w:rsid w:val="00F51663"/>
    <w:rsid w:val="00F526DA"/>
    <w:rsid w:val="00F536BA"/>
    <w:rsid w:val="00F55B25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96D"/>
    <w:rsid w:val="00FD7CDE"/>
    <w:rsid w:val="00FE0063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11CB-7E4B-47B2-A73A-E9DA4950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496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587</cp:revision>
  <cp:lastPrinted>2020-07-26T08:52:00Z</cp:lastPrinted>
  <dcterms:created xsi:type="dcterms:W3CDTF">2017-09-01T07:06:00Z</dcterms:created>
  <dcterms:modified xsi:type="dcterms:W3CDTF">2020-07-26T08:52:00Z</dcterms:modified>
</cp:coreProperties>
</file>