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7D" w:rsidRPr="00B00CFC" w:rsidRDefault="0092717D" w:rsidP="001B00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00CFC">
        <w:rPr>
          <w:rFonts w:ascii="Times New Roman" w:hAnsi="Times New Roman" w:cs="Times New Roman"/>
          <w:b/>
          <w:i/>
          <w:sz w:val="20"/>
          <w:szCs w:val="20"/>
        </w:rPr>
        <w:t>Ордынский район</w:t>
      </w:r>
    </w:p>
    <w:p w:rsidR="00EC15D5" w:rsidRPr="00B00CFC" w:rsidRDefault="00EC15D5" w:rsidP="001B00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0CFC" w:rsidRPr="00B00CFC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B00CF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ООО </w:t>
            </w:r>
            <w:r w:rsidR="0014515E"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Ордынское ВКХ</w:t>
            </w:r>
            <w:r w:rsidR="0014515E"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(1135456000206/5434116840)</w:t>
            </w:r>
          </w:p>
        </w:tc>
      </w:tr>
      <w:tr w:rsidR="00B00CFC" w:rsidRPr="00B00CFC" w:rsidTr="001B00E4">
        <w:trPr>
          <w:trHeight w:val="28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Pr="00B00CF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B00CFC" w:rsidRPr="00B00CFC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B00CF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B00CFC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0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B00CFC" w:rsidRPr="00B00CF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B00CFC" w:rsidP="00681B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611,49</w:t>
            </w:r>
          </w:p>
        </w:tc>
      </w:tr>
      <w:tr w:rsidR="00B00CFC" w:rsidRPr="00B00CFC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FC" w:rsidRPr="00B00CFC" w:rsidRDefault="00B00CFC" w:rsidP="00B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15 067,11</w:t>
            </w:r>
          </w:p>
        </w:tc>
      </w:tr>
      <w:tr w:rsidR="00B00CFC" w:rsidRPr="00B00CFC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B00CFC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40A82" w:rsidRPr="00B00CFC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B00CFC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B00CFC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00CFC" w:rsidRPr="00B00CFC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F7746" w:rsidRPr="00B00CFC" w:rsidRDefault="000F7746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ООО </w:t>
            </w:r>
            <w:r w:rsidR="0014515E"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Ордынское ВКХ</w:t>
            </w:r>
            <w:r w:rsidR="0014515E"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(1135456000206/5434116840)</w:t>
            </w:r>
          </w:p>
        </w:tc>
      </w:tr>
      <w:tr w:rsidR="00B00CFC" w:rsidRPr="00B00CFC" w:rsidTr="001B00E4">
        <w:trPr>
          <w:trHeight w:val="31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Pr="00B00CFC" w:rsidRDefault="000F7746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B00CFC" w:rsidRPr="00B00CFC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46" w:rsidRPr="00B00CFC" w:rsidRDefault="000F7746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B00CFC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B00CFC" w:rsidRPr="00B00CF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B00CFC" w:rsidP="00681B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207,63</w:t>
            </w:r>
          </w:p>
        </w:tc>
      </w:tr>
      <w:tr w:rsidR="00B00CFC" w:rsidRPr="00B00CFC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B00CFC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12 252,25</w:t>
            </w:r>
          </w:p>
        </w:tc>
      </w:tr>
      <w:tr w:rsidR="00B00CFC" w:rsidRPr="00B00CFC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0E4" w:rsidRPr="00B00CFC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00CF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C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7746" w:rsidRPr="00B00CFC" w:rsidRDefault="000F7746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B00CFC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5509F" w:rsidRPr="0015509F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5509F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администрации Верх-Алеусского сельсовета (1085456000838/5434113694)</w:t>
            </w:r>
          </w:p>
        </w:tc>
      </w:tr>
      <w:tr w:rsidR="0015509F" w:rsidRPr="0015509F" w:rsidTr="001B00E4">
        <w:trPr>
          <w:trHeight w:val="47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5509F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640A82" w:rsidRPr="0015509F" w:rsidRDefault="001B00E4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0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истекший период регулирования по состоянию на </w:t>
            </w:r>
            <w:r w:rsidR="009904D6">
              <w:rPr>
                <w:rFonts w:ascii="Times New Roman" w:hAnsi="Times New Roman" w:cs="Times New Roman"/>
                <w:i/>
                <w:sz w:val="20"/>
                <w:szCs w:val="20"/>
              </w:rPr>
              <w:t>26.05</w:t>
            </w:r>
            <w:r w:rsidRPr="0015509F">
              <w:rPr>
                <w:rFonts w:ascii="Times New Roman" w:hAnsi="Times New Roman" w:cs="Times New Roman"/>
                <w:i/>
                <w:sz w:val="20"/>
                <w:szCs w:val="20"/>
              </w:rPr>
              <w:t>.20</w:t>
            </w:r>
            <w:r w:rsidR="0015509F" w:rsidRPr="0015509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550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организацией данные не представлены</w:t>
            </w:r>
          </w:p>
        </w:tc>
      </w:tr>
      <w:tr w:rsidR="0015509F" w:rsidRPr="0015509F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5509F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5509F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15509F" w:rsidRPr="0015509F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5509F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5509F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09F" w:rsidRPr="0015509F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5509F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5509F" w:rsidRDefault="00640A82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09F" w:rsidRPr="0015509F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5509F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5509F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0E4" w:rsidRPr="0015509F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5509F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5509F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0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15509F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092F47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92F47" w:rsidRPr="00092F47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092F47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92F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ЗАО </w:t>
            </w:r>
            <w:proofErr w:type="spellStart"/>
            <w:r w:rsidRPr="00092F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племзавод</w:t>
            </w:r>
            <w:proofErr w:type="spellEnd"/>
            <w:r w:rsidRPr="00092F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4515E" w:rsidRPr="00092F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092F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ИРМЕНЬ</w:t>
            </w:r>
            <w:r w:rsidR="0014515E" w:rsidRPr="00092F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092F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(1025404495984/5434101191)</w:t>
            </w:r>
          </w:p>
        </w:tc>
      </w:tr>
      <w:tr w:rsidR="00092F47" w:rsidRPr="00092F47" w:rsidTr="001B00E4">
        <w:trPr>
          <w:trHeight w:val="33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092F47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2F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092F47" w:rsidRPr="00092F47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092F47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2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092F47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92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092F47" w:rsidRPr="00092F47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092F47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092F4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9403CC" w:rsidRDefault="001E76A6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904D6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  <w:r w:rsidR="00DA1AD7" w:rsidRPr="009904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904D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92F47" w:rsidRPr="00092F47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092F47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4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9403CC" w:rsidRDefault="00092F47" w:rsidP="0012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A1AD7">
              <w:rPr>
                <w:rFonts w:ascii="Times New Roman" w:eastAsia="Times New Roman" w:hAnsi="Times New Roman" w:cs="Times New Roman"/>
                <w:sz w:val="20"/>
                <w:szCs w:val="20"/>
              </w:rPr>
              <w:t>2 419,70</w:t>
            </w:r>
          </w:p>
        </w:tc>
      </w:tr>
      <w:bookmarkEnd w:id="0"/>
      <w:tr w:rsidR="00092F47" w:rsidRPr="00092F47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092F47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4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092F47" w:rsidRDefault="00092F47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4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44759" w:rsidRPr="00092F47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092F47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4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092F47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F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092F47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0E4" w:rsidRDefault="001B00E4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04" w:rsidRPr="00092F47" w:rsidRDefault="002A6504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14771" w:rsidRPr="00A14771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ООО </w:t>
            </w:r>
            <w:r w:rsidR="0014515E"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Ирменское</w:t>
            </w:r>
            <w:proofErr w:type="spellEnd"/>
            <w:r w:rsidR="0014515E"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(1125456000230/5434116374)</w:t>
            </w:r>
          </w:p>
          <w:p w:rsidR="006058C4" w:rsidRPr="00A14771" w:rsidRDefault="006058C4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Организация осуществляла деятельность до </w:t>
            </w:r>
            <w:r w:rsidR="00A14771"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12.11</w:t>
            </w: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.2019г</w:t>
            </w:r>
          </w:p>
          <w:p w:rsidR="006058C4" w:rsidRPr="00A14771" w:rsidRDefault="006058C4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истекший период регулирования по состоянию 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9904D6">
              <w:rPr>
                <w:rFonts w:ascii="Times New Roman" w:hAnsi="Times New Roman" w:cs="Times New Roman"/>
                <w:i/>
                <w:sz w:val="20"/>
                <w:szCs w:val="20"/>
              </w:rPr>
              <w:t>26.05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>.2020 организацией</w:t>
            </w:r>
            <w:r w:rsidRPr="00A1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данные не представлены</w:t>
            </w:r>
          </w:p>
        </w:tc>
      </w:tr>
      <w:tr w:rsidR="00A14771" w:rsidRPr="00A14771" w:rsidTr="001B00E4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A14771" w:rsidRPr="00A14771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14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A14771" w:rsidRPr="00A14771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6058C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A14771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6058C4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A14771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6058C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A14771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A14771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14771" w:rsidRPr="00A14771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ООО </w:t>
            </w:r>
            <w:r w:rsidR="0014515E"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Ирменское</w:t>
            </w:r>
            <w:proofErr w:type="spellEnd"/>
            <w:r w:rsidR="0014515E"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(1125456000230/5434116374)</w:t>
            </w:r>
          </w:p>
          <w:p w:rsidR="006058C4" w:rsidRPr="00A14771" w:rsidRDefault="006058C4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Организация осуществляла деятельность до </w:t>
            </w:r>
            <w:r w:rsidR="00A14771"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12.11</w:t>
            </w: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.2019г</w:t>
            </w:r>
          </w:p>
          <w:p w:rsidR="006058C4" w:rsidRPr="00A14771" w:rsidRDefault="006058C4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истекший период регулирования по состоянию 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9904D6">
              <w:rPr>
                <w:rFonts w:ascii="Times New Roman" w:hAnsi="Times New Roman" w:cs="Times New Roman"/>
                <w:i/>
                <w:sz w:val="20"/>
                <w:szCs w:val="20"/>
              </w:rPr>
              <w:t>26.05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>.2020 организацией</w:t>
            </w:r>
            <w:r w:rsidRPr="00A1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данные не представлены</w:t>
            </w:r>
          </w:p>
        </w:tc>
      </w:tr>
      <w:tr w:rsidR="00A14771" w:rsidRPr="00A14771" w:rsidTr="001B00E4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A14771" w:rsidRPr="00A14771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A14771" w:rsidRPr="00A14771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6058C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A14771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6058C4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A14771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6058C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0E4" w:rsidRPr="00A14771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C15D5" w:rsidRPr="00A14771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02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14771" w:rsidRPr="00A14771" w:rsidTr="0015509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5509F" w:rsidRPr="00A14771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ООО «</w:t>
            </w:r>
            <w:proofErr w:type="spellStart"/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Ирменское</w:t>
            </w:r>
            <w:proofErr w:type="spellEnd"/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(1125456000230/5434116374)</w:t>
            </w:r>
          </w:p>
        </w:tc>
      </w:tr>
      <w:tr w:rsidR="00A14771" w:rsidRPr="00A14771" w:rsidTr="0015509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5509F" w:rsidRPr="00A14771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6058C4" w:rsidRPr="00A14771" w:rsidRDefault="006058C4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Организация осуществляла деятельность до </w:t>
            </w:r>
            <w:r w:rsidR="00A14771"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12.11</w:t>
            </w: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.2019г</w:t>
            </w:r>
          </w:p>
          <w:p w:rsidR="006058C4" w:rsidRPr="00A14771" w:rsidRDefault="006058C4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истекший период регулирования по состоянию 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9904D6">
              <w:rPr>
                <w:rFonts w:ascii="Times New Roman" w:hAnsi="Times New Roman" w:cs="Times New Roman"/>
                <w:i/>
                <w:sz w:val="20"/>
                <w:szCs w:val="20"/>
              </w:rPr>
              <w:t>26.05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>.2020 организацией</w:t>
            </w:r>
            <w:r w:rsidRPr="00A1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данные не представлены</w:t>
            </w:r>
          </w:p>
        </w:tc>
      </w:tr>
      <w:tr w:rsidR="006058C4" w:rsidRPr="006058C4" w:rsidTr="0015509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58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58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6058C4" w:rsidRPr="006058C4" w:rsidTr="0015509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8C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6058C4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58C4" w:rsidRPr="006058C4" w:rsidTr="0015509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8C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6058C4" w:rsidP="001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58C4" w:rsidRPr="006058C4" w:rsidTr="0015509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8C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8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58C4" w:rsidRPr="006058C4" w:rsidTr="001550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8C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9F" w:rsidRPr="006058C4" w:rsidRDefault="0015509F" w:rsidP="001550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8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509F" w:rsidRPr="006058C4" w:rsidRDefault="0015509F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14771" w:rsidRPr="00A14771" w:rsidTr="00AD15B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058C4" w:rsidRPr="00A14771" w:rsidRDefault="00A14771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ЖКХ «</w:t>
            </w:r>
            <w:proofErr w:type="spellStart"/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Ирменское</w:t>
            </w:r>
            <w:proofErr w:type="spellEnd"/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(1195476046303/5434138755)</w:t>
            </w:r>
          </w:p>
        </w:tc>
      </w:tr>
      <w:tr w:rsidR="00A14771" w:rsidRPr="00A14771" w:rsidTr="00AD15BD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058C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805E2B" w:rsidRDefault="00805E2B" w:rsidP="00805E2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05E2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Организация осуществляет деятельность с 12.11.2019г.</w:t>
            </w:r>
          </w:p>
          <w:p w:rsidR="00BA356D" w:rsidRPr="00A14771" w:rsidRDefault="00BA356D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истекший период регулирования по состоянию 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9904D6">
              <w:rPr>
                <w:rFonts w:ascii="Times New Roman" w:hAnsi="Times New Roman" w:cs="Times New Roman"/>
                <w:i/>
                <w:sz w:val="20"/>
                <w:szCs w:val="20"/>
              </w:rPr>
              <w:t>26.05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>.2020 организацией</w:t>
            </w:r>
            <w:r w:rsidRPr="00A1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данные не представлены</w:t>
            </w:r>
          </w:p>
        </w:tc>
      </w:tr>
      <w:tr w:rsidR="00A14771" w:rsidRPr="00A14771" w:rsidTr="00AD15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C4" w:rsidRPr="00A14771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A14771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14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A14771" w:rsidRPr="00A14771" w:rsidTr="00AD15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A14771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2A650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A14771" w:rsidTr="00AD15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A14771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2A6504" w:rsidP="00AD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A14771" w:rsidTr="00AD15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A14771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2A650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A14771" w:rsidTr="00AD15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A14771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58C4" w:rsidRPr="00A14771" w:rsidRDefault="006058C4" w:rsidP="006058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8C4" w:rsidRPr="00A14771" w:rsidRDefault="006058C4" w:rsidP="006058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14771" w:rsidRPr="002A6504" w:rsidTr="00AD15B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058C4" w:rsidRPr="002A6504" w:rsidRDefault="00A14771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ЖКХ «</w:t>
            </w:r>
            <w:proofErr w:type="spellStart"/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Ирменское</w:t>
            </w:r>
            <w:proofErr w:type="spellEnd"/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(1195476046303/5434138755)</w:t>
            </w:r>
          </w:p>
          <w:p w:rsidR="00805E2B" w:rsidRPr="002A6504" w:rsidRDefault="00805E2B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Организация осуществляет деятельность с 12.11.2019г.</w:t>
            </w:r>
          </w:p>
          <w:p w:rsidR="00BA356D" w:rsidRPr="002A6504" w:rsidRDefault="00BA356D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истекший период регулирования по состоянию на </w:t>
            </w:r>
            <w:r w:rsidR="009904D6">
              <w:rPr>
                <w:rFonts w:ascii="Times New Roman" w:hAnsi="Times New Roman" w:cs="Times New Roman"/>
                <w:i/>
                <w:sz w:val="20"/>
                <w:szCs w:val="20"/>
              </w:rPr>
              <w:t>26.05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>.2020 организацией данные не представлены</w:t>
            </w:r>
          </w:p>
        </w:tc>
      </w:tr>
      <w:tr w:rsidR="00A14771" w:rsidRPr="002A6504" w:rsidTr="00AD15BD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A14771" w:rsidRPr="002A6504" w:rsidTr="00AD15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A14771" w:rsidRPr="002A6504" w:rsidTr="00AD15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2A650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2A6504" w:rsidTr="00AD15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2A6504" w:rsidP="00AD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2A6504" w:rsidTr="00AD15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2A650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2A6504" w:rsidTr="00AD15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58C4" w:rsidRPr="002A6504" w:rsidRDefault="006058C4" w:rsidP="006058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02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14771" w:rsidRPr="002A6504" w:rsidTr="00AD15B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058C4" w:rsidRPr="002A6504" w:rsidRDefault="006058C4" w:rsidP="00A1477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ЖКХ «</w:t>
            </w:r>
            <w:proofErr w:type="spellStart"/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Ирменское</w:t>
            </w:r>
            <w:proofErr w:type="spellEnd"/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 (</w:t>
            </w:r>
            <w:r w:rsidR="00A14771"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1195476046303</w:t>
            </w:r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/5434</w:t>
            </w:r>
            <w:r w:rsidR="00A14771"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138755</w:t>
            </w:r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805E2B" w:rsidRPr="002A6504" w:rsidRDefault="00805E2B" w:rsidP="00A1477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Организация осуществляет деятельность с 12.11.2019г.</w:t>
            </w:r>
          </w:p>
          <w:p w:rsidR="00BA356D" w:rsidRPr="002A6504" w:rsidRDefault="00BA356D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истекший период регулирования по состоянию на </w:t>
            </w:r>
            <w:r w:rsidR="009904D6">
              <w:rPr>
                <w:rFonts w:ascii="Times New Roman" w:hAnsi="Times New Roman" w:cs="Times New Roman"/>
                <w:i/>
                <w:sz w:val="20"/>
                <w:szCs w:val="20"/>
              </w:rPr>
              <w:t>26.05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>.2020 организацией данные не представлены</w:t>
            </w:r>
          </w:p>
        </w:tc>
      </w:tr>
      <w:tr w:rsidR="00A14771" w:rsidRPr="002A6504" w:rsidTr="006058C4">
        <w:trPr>
          <w:trHeight w:val="352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058C4" w:rsidRPr="002A6504" w:rsidRDefault="006058C4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A14771" w:rsidRPr="002A6504" w:rsidTr="00AD15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A14771" w:rsidRPr="002A6504" w:rsidTr="00AD15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2A650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2A6504" w:rsidTr="00AD15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2A6504" w:rsidP="00AD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2A6504" w:rsidTr="00AD15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71" w:rsidRPr="00A14771" w:rsidTr="00AD15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2A6504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58C4" w:rsidRDefault="006058C4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14771" w:rsidRPr="00A14771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МПИКС МО Верх-</w:t>
            </w:r>
            <w:proofErr w:type="spellStart"/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Чикского</w:t>
            </w:r>
            <w:proofErr w:type="spellEnd"/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сельсовета (1085456000783/5434113623)</w:t>
            </w:r>
          </w:p>
        </w:tc>
      </w:tr>
      <w:tr w:rsidR="00A14771" w:rsidRPr="00A14771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1B00E4" w:rsidRPr="00A14771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Организация осуществляла деятельность до </w:t>
            </w:r>
            <w:r w:rsidR="00CC0DD7"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16.04</w:t>
            </w: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.201</w:t>
            </w:r>
            <w:r w:rsidR="00CC0DD7"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  <w:r w:rsidRPr="00A147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</w:t>
            </w:r>
          </w:p>
          <w:p w:rsidR="001B00E4" w:rsidRPr="00A14771" w:rsidRDefault="001B00E4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истекший период регулирования по 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состоянию на </w:t>
            </w:r>
            <w:r w:rsidR="009904D6">
              <w:rPr>
                <w:rFonts w:ascii="Times New Roman" w:hAnsi="Times New Roman" w:cs="Times New Roman"/>
                <w:i/>
                <w:sz w:val="20"/>
                <w:szCs w:val="20"/>
              </w:rPr>
              <w:t>26.05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>.20</w:t>
            </w:r>
            <w:r w:rsidR="00CA67B4"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2A65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организацией данные не представлены</w:t>
            </w:r>
          </w:p>
        </w:tc>
      </w:tr>
      <w:tr w:rsidR="00A14771" w:rsidRPr="00A14771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74767" w:rsidP="001C3F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14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1C3F02" w:rsidRPr="00A14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14771" w:rsidRPr="00A14771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14771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7B4" w:rsidRPr="00CA67B4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1B00E4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7B4" w:rsidRPr="00CA67B4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9" w:rsidRPr="00CA67B4" w:rsidRDefault="00D33F2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58C4" w:rsidRPr="00CA67B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E879E0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879E0" w:rsidRPr="00E879E0" w:rsidTr="00547739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40A82" w:rsidRPr="00E879E0" w:rsidRDefault="00C302DF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79E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МУП Ордынского района Новосибирской области «Единая управляющая компания жилищно-коммунальным хозяйством» (1155476055481/5434137695)</w:t>
            </w:r>
          </w:p>
        </w:tc>
      </w:tr>
      <w:tr w:rsidR="00E879E0" w:rsidRPr="00E879E0" w:rsidTr="001B00E4">
        <w:trPr>
          <w:trHeight w:val="36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Pr="00E879E0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879E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E879E0" w:rsidRPr="00E879E0" w:rsidTr="0054773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A82" w:rsidRPr="00E879E0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E879E0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879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A14771" w:rsidRPr="00A14771" w:rsidTr="0054773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A14771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A14771" w:rsidRDefault="00A14771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381,31</w:t>
            </w:r>
          </w:p>
        </w:tc>
      </w:tr>
      <w:tr w:rsidR="00A14771" w:rsidRPr="00A14771" w:rsidTr="0054773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A14771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A14771" w:rsidRDefault="00A14771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771">
              <w:rPr>
                <w:rFonts w:ascii="Times New Roman" w:eastAsia="Times New Roman" w:hAnsi="Times New Roman" w:cs="Times New Roman"/>
                <w:sz w:val="20"/>
                <w:szCs w:val="20"/>
              </w:rPr>
              <w:t>8 345,30</w:t>
            </w:r>
          </w:p>
        </w:tc>
      </w:tr>
      <w:tr w:rsidR="00E879E0" w:rsidRPr="00E879E0" w:rsidTr="0054773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E879E0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9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E879E0" w:rsidRDefault="00C94BD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9E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879E0" w:rsidRPr="00E879E0" w:rsidTr="0054773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E879E0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9E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E879E0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9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40A82" w:rsidRPr="00D3390B" w:rsidRDefault="00640A82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D3390B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3390B" w:rsidRPr="00D3390B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ОАО </w:t>
            </w:r>
            <w:r w:rsidR="0014515E"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Теплоэнергия плюс</w:t>
            </w:r>
            <w:r w:rsidR="0014515E"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(1095456000023/5434113976)</w:t>
            </w:r>
          </w:p>
        </w:tc>
      </w:tr>
      <w:tr w:rsidR="00D3390B" w:rsidRPr="00D3390B" w:rsidTr="001B00E4">
        <w:trPr>
          <w:trHeight w:val="32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D3390B" w:rsidRPr="00D3390B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39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D3390B" w:rsidRPr="00D3390B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D3390B" w:rsidP="00664D6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64,87</w:t>
            </w:r>
          </w:p>
        </w:tc>
      </w:tr>
      <w:tr w:rsidR="00D3390B" w:rsidRPr="00D3390B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D3390B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1 954,7</w:t>
            </w:r>
          </w:p>
        </w:tc>
      </w:tr>
      <w:tr w:rsidR="00D3390B" w:rsidRPr="00D3390B" w:rsidTr="0014515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D3390B" w:rsidRDefault="000D14C6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44759" w:rsidRPr="00D3390B" w:rsidTr="0014515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D3390B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3390B" w:rsidRPr="00D3390B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ОАО </w:t>
            </w:r>
            <w:r w:rsidR="0014515E"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Теплоэнергия</w:t>
            </w:r>
            <w:proofErr w:type="spellEnd"/>
            <w:r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плюс</w:t>
            </w:r>
            <w:r w:rsidR="0014515E"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(1095456000023/5434113976)</w:t>
            </w:r>
          </w:p>
        </w:tc>
      </w:tr>
      <w:tr w:rsidR="00D3390B" w:rsidRPr="00D3390B" w:rsidTr="001B00E4">
        <w:trPr>
          <w:trHeight w:val="34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D3390B" w:rsidRPr="00D3390B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D3390B" w:rsidRPr="00D3390B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310C98" w:rsidP="00D3390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26,</w:t>
            </w:r>
            <w:r w:rsidR="00D3390B"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3390B" w:rsidRPr="00D3390B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D3390B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1 515,7</w:t>
            </w:r>
          </w:p>
        </w:tc>
      </w:tr>
      <w:tr w:rsidR="00D3390B" w:rsidRPr="00D3390B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C21DF5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90B" w:rsidRPr="00D3390B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D339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9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D3390B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A67B4" w:rsidRPr="00CA67B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МПЖКХ </w:t>
            </w:r>
            <w:proofErr w:type="spellStart"/>
            <w:r w:rsidRPr="00CA67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Спиринского</w:t>
            </w:r>
            <w:proofErr w:type="spellEnd"/>
            <w:r w:rsidRPr="00CA67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сельсовета (1135456000679/5434117530)</w:t>
            </w:r>
          </w:p>
        </w:tc>
      </w:tr>
      <w:tr w:rsidR="00CA67B4" w:rsidRPr="00CA67B4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1B00E4" w:rsidRPr="00CA67B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Организация осуществляла деятельность до </w:t>
            </w:r>
            <w:r w:rsidR="0091276F" w:rsidRPr="00CA67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03.03.2019</w:t>
            </w:r>
            <w:r w:rsidRPr="00CA67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</w:t>
            </w:r>
          </w:p>
          <w:p w:rsidR="001B00E4" w:rsidRPr="00CA67B4" w:rsidRDefault="001B00E4" w:rsidP="00CA67B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67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истекший период регулирования по состоянию на </w:t>
            </w:r>
            <w:r w:rsidR="00CA67B4" w:rsidRPr="00CA67B4">
              <w:rPr>
                <w:rFonts w:ascii="Times New Roman" w:hAnsi="Times New Roman" w:cs="Times New Roman"/>
                <w:i/>
                <w:sz w:val="20"/>
                <w:szCs w:val="20"/>
              </w:rPr>
              <w:t>15.06</w:t>
            </w:r>
            <w:r w:rsidRPr="00CA67B4">
              <w:rPr>
                <w:rFonts w:ascii="Times New Roman" w:hAnsi="Times New Roman" w:cs="Times New Roman"/>
                <w:i/>
                <w:sz w:val="20"/>
                <w:szCs w:val="20"/>
              </w:rPr>
              <w:t>.20</w:t>
            </w:r>
            <w:r w:rsidR="00CA67B4" w:rsidRPr="00CA67B4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CA67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организацией данные не представлены</w:t>
            </w:r>
          </w:p>
        </w:tc>
      </w:tr>
      <w:tr w:rsidR="00CA67B4" w:rsidRPr="00CA67B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1C3F0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A67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CA67B4" w:rsidRPr="00CA67B4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7B4" w:rsidRPr="00CA67B4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1B00E4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7B4" w:rsidRPr="00CA67B4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0E4" w:rsidRPr="00CA67B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CA67B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7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CA67B4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44759" w:rsidRPr="00CA67B4" w:rsidSect="00B1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AD" w:rsidRDefault="00F809AD" w:rsidP="00E74767">
      <w:pPr>
        <w:spacing w:after="0" w:line="240" w:lineRule="auto"/>
      </w:pPr>
      <w:r>
        <w:separator/>
      </w:r>
    </w:p>
  </w:endnote>
  <w:endnote w:type="continuationSeparator" w:id="0">
    <w:p w:rsidR="00F809AD" w:rsidRDefault="00F809AD" w:rsidP="00E7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AD" w:rsidRDefault="00F809AD" w:rsidP="00E74767">
      <w:pPr>
        <w:spacing w:after="0" w:line="240" w:lineRule="auto"/>
      </w:pPr>
      <w:r>
        <w:separator/>
      </w:r>
    </w:p>
  </w:footnote>
  <w:footnote w:type="continuationSeparator" w:id="0">
    <w:p w:rsidR="00F809AD" w:rsidRDefault="00F809AD" w:rsidP="00E74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157DE"/>
    <w:rsid w:val="00022034"/>
    <w:rsid w:val="00022371"/>
    <w:rsid w:val="000804B1"/>
    <w:rsid w:val="00092F47"/>
    <w:rsid w:val="000C6935"/>
    <w:rsid w:val="000C701D"/>
    <w:rsid w:val="000C7CD2"/>
    <w:rsid w:val="000D14C6"/>
    <w:rsid w:val="000E0DBC"/>
    <w:rsid w:val="000F7746"/>
    <w:rsid w:val="00102196"/>
    <w:rsid w:val="00122573"/>
    <w:rsid w:val="0014515E"/>
    <w:rsid w:val="001532B0"/>
    <w:rsid w:val="0015509F"/>
    <w:rsid w:val="001B00E4"/>
    <w:rsid w:val="001C3F02"/>
    <w:rsid w:val="001E76A6"/>
    <w:rsid w:val="00250C16"/>
    <w:rsid w:val="00263362"/>
    <w:rsid w:val="00265590"/>
    <w:rsid w:val="002A6504"/>
    <w:rsid w:val="003053A4"/>
    <w:rsid w:val="00310C98"/>
    <w:rsid w:val="00384411"/>
    <w:rsid w:val="003C31F3"/>
    <w:rsid w:val="003F4352"/>
    <w:rsid w:val="00407146"/>
    <w:rsid w:val="00480F41"/>
    <w:rsid w:val="00517F4D"/>
    <w:rsid w:val="005347E3"/>
    <w:rsid w:val="00544846"/>
    <w:rsid w:val="00547739"/>
    <w:rsid w:val="005B116C"/>
    <w:rsid w:val="005C1AD2"/>
    <w:rsid w:val="005E0AD6"/>
    <w:rsid w:val="005F0404"/>
    <w:rsid w:val="006058C4"/>
    <w:rsid w:val="00606D36"/>
    <w:rsid w:val="00640A82"/>
    <w:rsid w:val="00660247"/>
    <w:rsid w:val="00664D6C"/>
    <w:rsid w:val="00681BE8"/>
    <w:rsid w:val="006D1AD5"/>
    <w:rsid w:val="007733BB"/>
    <w:rsid w:val="00781937"/>
    <w:rsid w:val="007A5F61"/>
    <w:rsid w:val="007B5D94"/>
    <w:rsid w:val="007F1F99"/>
    <w:rsid w:val="007F51DA"/>
    <w:rsid w:val="00805E2B"/>
    <w:rsid w:val="0081711E"/>
    <w:rsid w:val="00833393"/>
    <w:rsid w:val="00885584"/>
    <w:rsid w:val="0091276F"/>
    <w:rsid w:val="0092717D"/>
    <w:rsid w:val="009403CC"/>
    <w:rsid w:val="00954945"/>
    <w:rsid w:val="00971356"/>
    <w:rsid w:val="009904D6"/>
    <w:rsid w:val="009B6A91"/>
    <w:rsid w:val="009C0A25"/>
    <w:rsid w:val="00A14771"/>
    <w:rsid w:val="00A319A4"/>
    <w:rsid w:val="00A52039"/>
    <w:rsid w:val="00A65B0E"/>
    <w:rsid w:val="00A74684"/>
    <w:rsid w:val="00A831D7"/>
    <w:rsid w:val="00A86C90"/>
    <w:rsid w:val="00A90BFF"/>
    <w:rsid w:val="00A96421"/>
    <w:rsid w:val="00B00CFC"/>
    <w:rsid w:val="00B03CB5"/>
    <w:rsid w:val="00B170AA"/>
    <w:rsid w:val="00B45954"/>
    <w:rsid w:val="00B66F08"/>
    <w:rsid w:val="00B71676"/>
    <w:rsid w:val="00B77FA2"/>
    <w:rsid w:val="00BA356D"/>
    <w:rsid w:val="00BC448D"/>
    <w:rsid w:val="00C17199"/>
    <w:rsid w:val="00C21DF5"/>
    <w:rsid w:val="00C302DF"/>
    <w:rsid w:val="00C5368C"/>
    <w:rsid w:val="00C60780"/>
    <w:rsid w:val="00C7431D"/>
    <w:rsid w:val="00C9488E"/>
    <w:rsid w:val="00C94BD4"/>
    <w:rsid w:val="00CA67B4"/>
    <w:rsid w:val="00CB06D3"/>
    <w:rsid w:val="00CC0DD7"/>
    <w:rsid w:val="00D07CDF"/>
    <w:rsid w:val="00D11A77"/>
    <w:rsid w:val="00D22D49"/>
    <w:rsid w:val="00D3390B"/>
    <w:rsid w:val="00D33F29"/>
    <w:rsid w:val="00D90073"/>
    <w:rsid w:val="00DA1AD7"/>
    <w:rsid w:val="00DA2C43"/>
    <w:rsid w:val="00DB08EF"/>
    <w:rsid w:val="00DC02BB"/>
    <w:rsid w:val="00DC3DC2"/>
    <w:rsid w:val="00DC59DA"/>
    <w:rsid w:val="00DD08B2"/>
    <w:rsid w:val="00E05AA5"/>
    <w:rsid w:val="00E32A96"/>
    <w:rsid w:val="00E44759"/>
    <w:rsid w:val="00E4782E"/>
    <w:rsid w:val="00E5448A"/>
    <w:rsid w:val="00E612DA"/>
    <w:rsid w:val="00E7156C"/>
    <w:rsid w:val="00E74767"/>
    <w:rsid w:val="00E879E0"/>
    <w:rsid w:val="00EA1CC8"/>
    <w:rsid w:val="00EA5220"/>
    <w:rsid w:val="00EC15D5"/>
    <w:rsid w:val="00EC7309"/>
    <w:rsid w:val="00F70BAB"/>
    <w:rsid w:val="00F809AD"/>
    <w:rsid w:val="00F842EC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767"/>
  </w:style>
  <w:style w:type="paragraph" w:styleId="a5">
    <w:name w:val="footer"/>
    <w:basedOn w:val="a"/>
    <w:link w:val="a6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767"/>
  </w:style>
  <w:style w:type="paragraph" w:styleId="a5">
    <w:name w:val="footer"/>
    <w:basedOn w:val="a"/>
    <w:link w:val="a6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04C1A-F638-45AE-B9BB-1716AA4B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Иванова</cp:lastModifiedBy>
  <cp:revision>21</cp:revision>
  <dcterms:created xsi:type="dcterms:W3CDTF">2020-05-18T08:43:00Z</dcterms:created>
  <dcterms:modified xsi:type="dcterms:W3CDTF">2020-05-26T05:33:00Z</dcterms:modified>
</cp:coreProperties>
</file>