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A8058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13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4525C3">
        <w:rPr>
          <w:b/>
          <w:bCs/>
          <w:color w:val="000000" w:themeColor="text1"/>
          <w:szCs w:val="28"/>
        </w:rPr>
        <w:t>1</w:t>
      </w:r>
      <w:r w:rsidR="00106147" w:rsidRPr="004525C3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A01FF">
        <w:rPr>
          <w:b/>
          <w:bCs/>
          <w:color w:val="000000" w:themeColor="text1"/>
          <w:sz w:val="24"/>
          <w:szCs w:val="24"/>
        </w:rPr>
        <w:t>12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BE5E6C" w:rsidTr="00BE5E6C">
        <w:trPr>
          <w:trHeight w:val="742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E5E6C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E5E6C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E5E6C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E5E6C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E5E6C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E5E6C" w:rsidRPr="00BE5E6C" w:rsidTr="00BE5E6C">
        <w:trPr>
          <w:trHeight w:val="206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E5E6C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Муниципального казенного предприятия «Тепло» муниципального образования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Светлополянского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осуществляющего деятельность по холодному водоснабжению на территориях деревни Новая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Чебула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и села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Таганай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Светлополянского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2021 год и о внесении изменения в приказ департамента по тарифам Новосибирской области от 16.11.2020</w:t>
            </w:r>
            <w:proofErr w:type="gramEnd"/>
            <w:r w:rsidRPr="00BE5E6C">
              <w:rPr>
                <w:color w:val="000000" w:themeColor="text1"/>
                <w:sz w:val="22"/>
                <w:szCs w:val="22"/>
              </w:rPr>
              <w:t xml:space="preserve"> № 273-В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proofErr w:type="spellStart"/>
            <w:r w:rsidRPr="00BE5E6C">
              <w:rPr>
                <w:sz w:val="22"/>
                <w:szCs w:val="22"/>
              </w:rPr>
              <w:t>Кривенцова</w:t>
            </w:r>
            <w:proofErr w:type="spellEnd"/>
            <w:r w:rsidRPr="00BE5E6C">
              <w:rPr>
                <w:sz w:val="22"/>
                <w:szCs w:val="22"/>
              </w:rPr>
              <w:t xml:space="preserve"> А.В.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224-75-49</w:t>
            </w:r>
          </w:p>
        </w:tc>
      </w:tr>
      <w:tr w:rsidR="00BE5E6C" w:rsidRPr="00BE5E6C" w:rsidTr="00BE5E6C">
        <w:trPr>
          <w:trHeight w:val="74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E5E6C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Муниципального казенного предприятия «Управляющая компания жилищно-коммунальным хозяйством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района Новосибирской области», осуществляющего деятельность по холодному водоснабжению на территории Боровского сельсовета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Болотнинского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2021 год и о внесении изменений в приказы департамента по тарифам Новосибирской области от 30.11.2018 № 561-В, от 30.11.2018 № 562-В, от 16.11.2020 № 273-В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proofErr w:type="spellStart"/>
            <w:r w:rsidRPr="00BE5E6C">
              <w:rPr>
                <w:sz w:val="22"/>
                <w:szCs w:val="22"/>
              </w:rPr>
              <w:t>Кривенцова</w:t>
            </w:r>
            <w:proofErr w:type="spellEnd"/>
            <w:r w:rsidRPr="00BE5E6C">
              <w:rPr>
                <w:sz w:val="22"/>
                <w:szCs w:val="22"/>
              </w:rPr>
              <w:t xml:space="preserve"> А.В.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224-75-49</w:t>
            </w:r>
          </w:p>
        </w:tc>
      </w:tr>
      <w:tr w:rsidR="00BE5E6C" w:rsidRPr="00BE5E6C" w:rsidTr="00BE5E6C">
        <w:trPr>
          <w:trHeight w:val="74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 w:rsidRPr="00BE5E6C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тепло-водо-коммунального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хозяйства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Толмачевского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BE5E6C">
              <w:rPr>
                <w:color w:val="000000" w:themeColor="text1"/>
                <w:sz w:val="22"/>
                <w:szCs w:val="22"/>
              </w:rPr>
              <w:t>Толмачевского</w:t>
            </w:r>
            <w:proofErr w:type="spellEnd"/>
            <w:r w:rsidRPr="00BE5E6C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Ельчанинов А.А.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211-11-29</w:t>
            </w:r>
          </w:p>
        </w:tc>
      </w:tr>
      <w:tr w:rsidR="00BE5E6C" w:rsidRPr="00BE5E6C" w:rsidTr="00BE5E6C">
        <w:trPr>
          <w:trHeight w:val="74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Об установлении для Муниципального унитарного предприятия «Водоканал» города Татарска Новосибирской области тарифа на подключение (технологическое присоединение) к централизованной системе холодного водоснабжения на территории города Татарска Татарского района Новосибирской области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Ельчанинов А.А.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211-11-29</w:t>
            </w:r>
          </w:p>
        </w:tc>
      </w:tr>
      <w:tr w:rsidR="00BE5E6C" w:rsidRPr="00BE5E6C" w:rsidTr="00BE5E6C">
        <w:trPr>
          <w:trHeight w:val="1227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подземной прокладки Общества с ограниченной ответственностью «Инженерные Сети Сибири» систем теплоснабжения города Новосибирска в расчете на единицу мощности подключаемой тепловой нагрузки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Боровик И.Н.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224-00-17</w:t>
            </w:r>
          </w:p>
        </w:tc>
      </w:tr>
      <w:tr w:rsidR="00BE5E6C" w:rsidRPr="00BE5E6C" w:rsidTr="00BE5E6C">
        <w:trPr>
          <w:trHeight w:val="74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color w:val="000000" w:themeColor="text1"/>
                <w:sz w:val="22"/>
                <w:szCs w:val="22"/>
              </w:rPr>
              <w:t>О внесении изменений в приказы департамента по тарифам Новосибирской области от 03.11.2020 № 259-ТЭ, от 03.11.2020 № 260-ТЭ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E6C" w:rsidRPr="00BE5E6C" w:rsidRDefault="00BE5E6C" w:rsidP="00BE5E6C">
            <w:pPr>
              <w:jc w:val="center"/>
              <w:rPr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Дегтярева Ю.Н.</w:t>
            </w:r>
          </w:p>
          <w:p w:rsidR="00BE5E6C" w:rsidRPr="00BE5E6C" w:rsidRDefault="00BE5E6C" w:rsidP="00BE5E6C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E5E6C">
              <w:rPr>
                <w:sz w:val="22"/>
                <w:szCs w:val="22"/>
              </w:rPr>
              <w:t>211-16-57</w:t>
            </w:r>
          </w:p>
        </w:tc>
      </w:tr>
    </w:tbl>
    <w:p w:rsidR="00A30AFC" w:rsidRDefault="00A30AFC" w:rsidP="004A749B">
      <w:pPr>
        <w:rPr>
          <w:color w:val="000000" w:themeColor="text1"/>
          <w:szCs w:val="28"/>
        </w:rPr>
      </w:pPr>
    </w:p>
    <w:p w:rsidR="00BE5E6C" w:rsidRDefault="00BE5E6C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</w:t>
      </w:r>
      <w:r w:rsidR="00BE5E6C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                                  </w:t>
      </w:r>
      <w:r w:rsidR="00106147" w:rsidRPr="00F113ED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BE5E6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8E2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0C95"/>
    <w:rsid w:val="00061125"/>
    <w:rsid w:val="0006161D"/>
    <w:rsid w:val="00064FE1"/>
    <w:rsid w:val="00065289"/>
    <w:rsid w:val="000705C6"/>
    <w:rsid w:val="00076F14"/>
    <w:rsid w:val="00077059"/>
    <w:rsid w:val="00077E3E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01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26926"/>
    <w:rsid w:val="00130EFD"/>
    <w:rsid w:val="00135B16"/>
    <w:rsid w:val="00136F0F"/>
    <w:rsid w:val="0014287A"/>
    <w:rsid w:val="001443E2"/>
    <w:rsid w:val="00150C04"/>
    <w:rsid w:val="00151D36"/>
    <w:rsid w:val="0015300F"/>
    <w:rsid w:val="001531DA"/>
    <w:rsid w:val="00153C75"/>
    <w:rsid w:val="001617DE"/>
    <w:rsid w:val="001619FF"/>
    <w:rsid w:val="00162DDE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18E8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5275"/>
    <w:rsid w:val="002967FB"/>
    <w:rsid w:val="00297FDD"/>
    <w:rsid w:val="002A0427"/>
    <w:rsid w:val="002A643D"/>
    <w:rsid w:val="002A74AA"/>
    <w:rsid w:val="002A7994"/>
    <w:rsid w:val="002B25F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2F49A1"/>
    <w:rsid w:val="00300077"/>
    <w:rsid w:val="003019FC"/>
    <w:rsid w:val="003041F6"/>
    <w:rsid w:val="003044B9"/>
    <w:rsid w:val="00305998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5C3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C0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653D0"/>
    <w:rsid w:val="0066737A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41C5"/>
    <w:rsid w:val="006B2C82"/>
    <w:rsid w:val="006B4167"/>
    <w:rsid w:val="006B489D"/>
    <w:rsid w:val="006C08C1"/>
    <w:rsid w:val="006C34B7"/>
    <w:rsid w:val="006C4F1C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11B3"/>
    <w:rsid w:val="0072126D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220D"/>
    <w:rsid w:val="007B44AB"/>
    <w:rsid w:val="007B53A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8D2"/>
    <w:rsid w:val="007D0992"/>
    <w:rsid w:val="007D1574"/>
    <w:rsid w:val="007D1A09"/>
    <w:rsid w:val="007E0A96"/>
    <w:rsid w:val="007E2F3F"/>
    <w:rsid w:val="007F04CE"/>
    <w:rsid w:val="007F16BB"/>
    <w:rsid w:val="007F34B3"/>
    <w:rsid w:val="007F3CA8"/>
    <w:rsid w:val="007F5BC5"/>
    <w:rsid w:val="007F72F3"/>
    <w:rsid w:val="00805C51"/>
    <w:rsid w:val="00805CD0"/>
    <w:rsid w:val="0081665B"/>
    <w:rsid w:val="00820BE9"/>
    <w:rsid w:val="008219D8"/>
    <w:rsid w:val="008220A0"/>
    <w:rsid w:val="00822F76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B36CB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6716"/>
    <w:rsid w:val="009374CB"/>
    <w:rsid w:val="00940338"/>
    <w:rsid w:val="00964949"/>
    <w:rsid w:val="0096769E"/>
    <w:rsid w:val="00970600"/>
    <w:rsid w:val="009733E1"/>
    <w:rsid w:val="00973A20"/>
    <w:rsid w:val="00975DE0"/>
    <w:rsid w:val="009761A8"/>
    <w:rsid w:val="009772CE"/>
    <w:rsid w:val="009805C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1DE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1A29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7565"/>
    <w:rsid w:val="00A30847"/>
    <w:rsid w:val="00A30A81"/>
    <w:rsid w:val="00A30AFC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58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158B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E6C"/>
    <w:rsid w:val="00BE6E50"/>
    <w:rsid w:val="00BF692C"/>
    <w:rsid w:val="00BF71DE"/>
    <w:rsid w:val="00C06B2D"/>
    <w:rsid w:val="00C07D12"/>
    <w:rsid w:val="00C148AF"/>
    <w:rsid w:val="00C15AA0"/>
    <w:rsid w:val="00C20349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224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307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0C46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3BA6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66A49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64CF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2C13"/>
    <w:rsid w:val="00FB31EF"/>
    <w:rsid w:val="00FB3D1E"/>
    <w:rsid w:val="00FB55B0"/>
    <w:rsid w:val="00FB6A1F"/>
    <w:rsid w:val="00FC7142"/>
    <w:rsid w:val="00FC7714"/>
    <w:rsid w:val="00FD01B5"/>
    <w:rsid w:val="00FD43D1"/>
    <w:rsid w:val="00FE0320"/>
    <w:rsid w:val="00FE08DC"/>
    <w:rsid w:val="00FE1C88"/>
    <w:rsid w:val="00FE3222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0F24-4D5A-4548-95CB-3DD25DB9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73</cp:revision>
  <cp:lastPrinted>2021-05-17T05:45:00Z</cp:lastPrinted>
  <dcterms:created xsi:type="dcterms:W3CDTF">2019-12-23T10:21:00Z</dcterms:created>
  <dcterms:modified xsi:type="dcterms:W3CDTF">2021-05-17T05:46:00Z</dcterms:modified>
</cp:coreProperties>
</file>