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9" w:rsidRDefault="00BD5099" w:rsidP="00577AAA">
      <w:pPr>
        <w:jc w:val="center"/>
        <w:rPr>
          <w:rFonts w:ascii="Times New Roman" w:hAnsi="Times New Roman" w:cs="Times New Roman"/>
          <w:b/>
          <w:sz w:val="28"/>
        </w:rPr>
      </w:pPr>
      <w:r w:rsidRPr="00BD5099">
        <w:rPr>
          <w:rFonts w:ascii="Times New Roman" w:hAnsi="Times New Roman" w:cs="Times New Roman"/>
          <w:b/>
          <w:sz w:val="28"/>
        </w:rPr>
        <w:t>Искитимский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7AAA" w:rsidRPr="00577AAA" w:rsidTr="00577AAA">
        <w:trPr>
          <w:trHeight w:val="27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01D87" w:rsidRPr="00577AAA" w:rsidRDefault="00F01D87" w:rsidP="00E138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proofErr w:type="spellStart"/>
            <w:r w:rsidR="003C1AA0">
              <w:rPr>
                <w:rFonts w:ascii="Times New Roman" w:eastAsia="Times New Roman" w:hAnsi="Times New Roman" w:cs="Times New Roman"/>
                <w:i/>
                <w:lang w:eastAsia="ru-RU"/>
              </w:rPr>
              <w:t>СибАгроМаш</w:t>
            </w:r>
            <w:proofErr w:type="spellEnd"/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» (</w:t>
            </w:r>
            <w:r w:rsidR="00FB1B1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1025404669487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FB1B16"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5443119131</w:t>
            </w:r>
            <w:r w:rsidRPr="00577AA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577AAA" w:rsidRPr="00577AAA" w:rsidTr="002C0E3B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01D87" w:rsidRDefault="00F01D87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138B9" w:rsidRPr="00E138B9" w:rsidRDefault="00E138B9" w:rsidP="00E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8B9">
              <w:rPr>
                <w:rFonts w:ascii="Times New Roman" w:hAnsi="Times New Roman" w:cs="Times New Roman"/>
                <w:sz w:val="20"/>
                <w:szCs w:val="20"/>
              </w:rPr>
              <w:t>По состоянию на 01.06.202</w:t>
            </w:r>
            <w:r w:rsidRPr="00E13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8B9">
              <w:rPr>
                <w:rFonts w:ascii="Times New Roman" w:hAnsi="Times New Roman" w:cs="Times New Roman"/>
                <w:sz w:val="20"/>
                <w:szCs w:val="20"/>
              </w:rPr>
              <w:t xml:space="preserve"> за истекший период регулирования организацией данные не представлены</w:t>
            </w:r>
          </w:p>
          <w:p w:rsidR="00E138B9" w:rsidRPr="00577AAA" w:rsidRDefault="00E138B9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01D87" w:rsidRPr="00577AAA" w:rsidTr="00101C2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1D42AD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01D87" w:rsidRPr="00577AAA" w:rsidTr="00101C2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B1B16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EA547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1D87" w:rsidRPr="00577AAA" w:rsidTr="00101C2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EA5477" w:rsidP="0010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1D87" w:rsidRPr="00577AAA" w:rsidTr="00101C2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EA547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577AAA" w:rsidTr="00101C2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F01D8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87" w:rsidRPr="00577AAA" w:rsidRDefault="00EA5477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1D87" w:rsidRPr="00577AAA" w:rsidRDefault="00F01D87" w:rsidP="00F01D8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1D42AD" w:rsidRDefault="00873B88" w:rsidP="007C5B9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="007C5B90" w:rsidRPr="001D42AD">
              <w:rPr>
                <w:i/>
                <w:sz w:val="22"/>
                <w:szCs w:val="22"/>
              </w:rPr>
              <w:t>Искитимского района «</w:t>
            </w:r>
            <w:r w:rsidR="007C5B90" w:rsidRPr="001D42AD">
              <w:rPr>
                <w:i/>
                <w:sz w:val="22"/>
                <w:szCs w:val="22"/>
                <w:lang w:val="ru-RU"/>
              </w:rPr>
              <w:t>Восточное</w:t>
            </w:r>
            <w:r w:rsidR="007C5B90" w:rsidRPr="001D42AD">
              <w:rPr>
                <w:i/>
                <w:sz w:val="22"/>
                <w:szCs w:val="22"/>
              </w:rPr>
              <w:t>»</w:t>
            </w:r>
            <w:r w:rsidR="007C5B90" w:rsidRPr="001D42AD">
              <w:rPr>
                <w:i/>
                <w:sz w:val="22"/>
                <w:szCs w:val="22"/>
                <w:lang w:val="ru-RU"/>
              </w:rPr>
              <w:t xml:space="preserve"> </w:t>
            </w:r>
            <w:r w:rsidR="007C5B90" w:rsidRPr="001D42AD">
              <w:rPr>
                <w:i/>
                <w:sz w:val="22"/>
                <w:szCs w:val="22"/>
              </w:rPr>
              <w:t>(ОГРН 1175476072001, ИНН 5443026977)</w:t>
            </w:r>
          </w:p>
        </w:tc>
      </w:tr>
      <w:tr w:rsidR="001D42AD" w:rsidRPr="001D42AD" w:rsidTr="009900C2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1D42AD" w:rsidRDefault="00145F19" w:rsidP="009900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</w:t>
            </w:r>
            <w:r w:rsidR="009900C2"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енование организации, ОГРН/ИНН)</w:t>
            </w: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1D42AD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D42AD" w:rsidRDefault="001D42AD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C0E3B" w:rsidRPr="002C0E3B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2C0E3B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2C0E3B" w:rsidRDefault="002C0E3B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110,97</w:t>
            </w:r>
          </w:p>
        </w:tc>
      </w:tr>
      <w:tr w:rsidR="002C0E3B" w:rsidRPr="002C0E3B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2C0E3B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2C0E3B" w:rsidRDefault="002C0E3B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4 417,1</w:t>
            </w:r>
          </w:p>
        </w:tc>
      </w:tr>
      <w:tr w:rsidR="002C0E3B" w:rsidRPr="002C0E3B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2C0E3B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2C0E3B" w:rsidRDefault="002C0E3B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D42AD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D42AD" w:rsidRDefault="008F7069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674B9E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1D42AD" w:rsidRDefault="009900C2" w:rsidP="00674B9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  <w:p w:rsidR="009900C2" w:rsidRPr="001D42AD" w:rsidRDefault="009900C2" w:rsidP="00674B9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Pr="001D42AD">
              <w:rPr>
                <w:i/>
                <w:sz w:val="22"/>
                <w:szCs w:val="22"/>
              </w:rPr>
              <w:t>Искитимского района «</w:t>
            </w:r>
            <w:r w:rsidRPr="001D42AD">
              <w:rPr>
                <w:i/>
                <w:sz w:val="22"/>
                <w:szCs w:val="22"/>
                <w:lang w:val="ru-RU"/>
              </w:rPr>
              <w:t>Восточное</w:t>
            </w:r>
            <w:r w:rsidRPr="001D42AD">
              <w:rPr>
                <w:i/>
                <w:sz w:val="22"/>
                <w:szCs w:val="22"/>
              </w:rPr>
              <w:t>»</w:t>
            </w:r>
            <w:r w:rsidRPr="001D42AD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D42AD">
              <w:rPr>
                <w:i/>
                <w:sz w:val="22"/>
                <w:szCs w:val="22"/>
              </w:rPr>
              <w:t>(ОГРН 1175476072001, ИНН 5443026977)</w:t>
            </w:r>
          </w:p>
        </w:tc>
      </w:tr>
      <w:tr w:rsidR="001D42AD" w:rsidRPr="001D42AD" w:rsidTr="002C0E3B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900C2" w:rsidRPr="001D42AD" w:rsidRDefault="009900C2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1D42A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C0E3B" w:rsidRPr="002C0E3B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C0E3B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C0E3B" w:rsidRDefault="002C0E3B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10,56</w:t>
            </w:r>
          </w:p>
        </w:tc>
      </w:tr>
      <w:tr w:rsidR="002C0E3B" w:rsidRPr="002C0E3B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C0E3B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C0E3B" w:rsidRDefault="002C0E3B" w:rsidP="0067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221,3</w:t>
            </w:r>
          </w:p>
        </w:tc>
      </w:tr>
      <w:tr w:rsidR="002C0E3B" w:rsidRPr="002C0E3B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C0E3B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C0E3B" w:rsidRDefault="002C0E3B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8F7069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5F19" w:rsidRPr="001D42AD" w:rsidRDefault="00145F19" w:rsidP="00145F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577AAA">
        <w:trPr>
          <w:trHeight w:val="32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A7376" w:rsidRPr="001D42AD" w:rsidRDefault="00873B88" w:rsidP="007C5B9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="007C5B90" w:rsidRPr="001D42AD">
              <w:rPr>
                <w:i/>
                <w:sz w:val="22"/>
                <w:szCs w:val="22"/>
              </w:rPr>
              <w:t>Искитимского района «</w:t>
            </w:r>
            <w:r w:rsidR="007C5B90" w:rsidRPr="001D42AD">
              <w:rPr>
                <w:i/>
                <w:sz w:val="22"/>
                <w:szCs w:val="22"/>
                <w:lang w:val="ru-RU"/>
              </w:rPr>
              <w:t>Западное</w:t>
            </w:r>
            <w:r w:rsidR="007C5B90" w:rsidRPr="001D42AD">
              <w:rPr>
                <w:i/>
                <w:sz w:val="22"/>
                <w:szCs w:val="22"/>
              </w:rPr>
              <w:t>»</w:t>
            </w:r>
            <w:r w:rsidR="007C5B90" w:rsidRPr="001D42AD">
              <w:rPr>
                <w:i/>
                <w:sz w:val="22"/>
                <w:szCs w:val="22"/>
                <w:lang w:val="ru-RU"/>
              </w:rPr>
              <w:t xml:space="preserve"> </w:t>
            </w:r>
            <w:r w:rsidR="007C5B90" w:rsidRPr="001D42AD">
              <w:rPr>
                <w:i/>
                <w:sz w:val="22"/>
                <w:szCs w:val="22"/>
              </w:rPr>
              <w:t>(ОГРН 1175476071957, ИНН 5443026952)</w:t>
            </w:r>
          </w:p>
        </w:tc>
      </w:tr>
      <w:tr w:rsidR="001D42AD" w:rsidRPr="001D42AD" w:rsidTr="00BC79C7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A7376" w:rsidRDefault="00873B88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C0E3B" w:rsidRPr="002C0E3B" w:rsidRDefault="002C0E3B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3F" w:rsidRPr="001D42AD" w:rsidRDefault="001D42AD" w:rsidP="003F00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06A3C" w:rsidRPr="00F06A3C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06A3C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06A3C" w:rsidRDefault="00F06A3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190,82</w:t>
            </w:r>
          </w:p>
        </w:tc>
      </w:tr>
      <w:tr w:rsidR="00F06A3C" w:rsidRPr="00F06A3C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06A3C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E" w:rsidRPr="00F06A3C" w:rsidRDefault="00F06A3C" w:rsidP="009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5 414,3</w:t>
            </w:r>
          </w:p>
        </w:tc>
      </w:tr>
      <w:tr w:rsidR="00F06A3C" w:rsidRPr="00F06A3C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06A3C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06A3C" w:rsidRDefault="00F06A3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F706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674B9E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1D42AD" w:rsidRDefault="009900C2" w:rsidP="00674B9E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  <w:p w:rsidR="009900C2" w:rsidRPr="001D42AD" w:rsidRDefault="009900C2" w:rsidP="00674B9E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lastRenderedPageBreak/>
              <w:t xml:space="preserve">МУП </w:t>
            </w:r>
            <w:proofErr w:type="spellStart"/>
            <w:r w:rsidRPr="001D42AD">
              <w:rPr>
                <w:i/>
                <w:sz w:val="22"/>
                <w:szCs w:val="22"/>
                <w:lang w:val="ru-RU"/>
              </w:rPr>
              <w:t>Искитимского</w:t>
            </w:r>
            <w:proofErr w:type="spellEnd"/>
            <w:r w:rsidRPr="001D42AD">
              <w:rPr>
                <w:i/>
                <w:sz w:val="22"/>
                <w:szCs w:val="22"/>
                <w:lang w:val="ru-RU"/>
              </w:rPr>
              <w:t xml:space="preserve"> района «Северное» </w:t>
            </w:r>
            <w:r w:rsidRPr="001D42AD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1D42AD" w:rsidRPr="001D42AD" w:rsidTr="00674B9E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42AD" w:rsidRPr="001D42AD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1D42A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160FF" w:rsidRPr="009160FF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160F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160FF" w:rsidRDefault="009160FF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10,67</w:t>
            </w:r>
          </w:p>
        </w:tc>
      </w:tr>
      <w:tr w:rsidR="009160FF" w:rsidRPr="009160FF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160F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9160FF" w:rsidRDefault="009160FF" w:rsidP="0067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1 469,65</w:t>
            </w:r>
          </w:p>
        </w:tc>
      </w:tr>
      <w:tr w:rsidR="00452AAF" w:rsidRPr="00452AAF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452AA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452AAF" w:rsidRDefault="0000729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00C2" w:rsidRPr="001D42AD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1D42AD" w:rsidRDefault="0000729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1D42AD" w:rsidRDefault="00873B88" w:rsidP="00577AA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577AAA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D42AD" w:rsidRDefault="0092718C" w:rsidP="007C5B90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="007C5B90" w:rsidRPr="001D42AD">
              <w:rPr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  <w:r w:rsidR="007C5B90" w:rsidRPr="001D42AD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1D42AD" w:rsidRPr="001D42AD" w:rsidTr="00577AAA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1D42AD" w:rsidRDefault="00873B88" w:rsidP="007C5B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</w:t>
            </w:r>
            <w:r w:rsidR="007C5B90"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енование организации, ОГРН/ИНН)</w:t>
            </w: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160FF" w:rsidRPr="009160F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9160F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9160FF" w:rsidRDefault="009160FF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255,29</w:t>
            </w:r>
          </w:p>
        </w:tc>
      </w:tr>
      <w:tr w:rsidR="009160FF" w:rsidRPr="009160F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9160F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9160FF" w:rsidRDefault="009160FF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7 141,47</w:t>
            </w:r>
          </w:p>
        </w:tc>
      </w:tr>
      <w:tr w:rsidR="00877A7B" w:rsidRPr="00877A7B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77A7B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877A7B" w:rsidRDefault="00877A7B" w:rsidP="006A1C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D42AD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D42AD" w:rsidRDefault="004E0A30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9B69AC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A1C70" w:rsidRPr="001D42AD" w:rsidRDefault="006A1C70" w:rsidP="009B69AC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  <w:p w:rsidR="006A1C70" w:rsidRPr="001D42AD" w:rsidRDefault="006A1C70" w:rsidP="009B69AC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Pr="001D42AD">
              <w:rPr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  <w:r w:rsidRPr="001D42AD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1D42AD" w:rsidRPr="001D42AD" w:rsidTr="009B69AC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A1C70" w:rsidRPr="001D42AD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9B69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70" w:rsidRPr="001D42AD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1D42AD" w:rsidRDefault="001D42AD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160FF" w:rsidRPr="009160FF" w:rsidTr="009B69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9160FF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9160FF" w:rsidRDefault="009160FF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44,18</w:t>
            </w:r>
          </w:p>
        </w:tc>
      </w:tr>
      <w:tr w:rsidR="009160FF" w:rsidRPr="009160FF" w:rsidTr="009B69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9160FF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9160FF" w:rsidRDefault="009160FF" w:rsidP="009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1 137,53</w:t>
            </w:r>
          </w:p>
        </w:tc>
      </w:tr>
      <w:tr w:rsidR="009160FF" w:rsidRPr="009160FF" w:rsidTr="009B69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9160FF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9160FF" w:rsidRDefault="009160FF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9B69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1D42AD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1D42AD" w:rsidRDefault="00007294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577AAA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A1C70" w:rsidRPr="001D42AD" w:rsidRDefault="006A1C70" w:rsidP="007C5B9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1D42AD" w:rsidRDefault="00873B88" w:rsidP="007C5B9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7C5B90" w:rsidRPr="001D42AD">
              <w:rPr>
                <w:rFonts w:ascii="Times New Roman" w:hAnsi="Times New Roman" w:cs="Times New Roman"/>
                <w:i/>
              </w:rPr>
              <w:t>Искитимского района «Южное» (ОГРН 1175476071946, ИНН 5443026960)</w:t>
            </w:r>
          </w:p>
        </w:tc>
      </w:tr>
      <w:tr w:rsidR="001D42AD" w:rsidRPr="001D42AD" w:rsidTr="00577AAA">
        <w:trPr>
          <w:trHeight w:val="50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1D42AD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16A67" w:rsidRPr="00116A67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16A67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16A67" w:rsidRDefault="00116A67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170,61</w:t>
            </w:r>
          </w:p>
        </w:tc>
      </w:tr>
      <w:tr w:rsidR="00116A67" w:rsidRPr="00116A67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16A67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16A67" w:rsidRDefault="00116A67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5 136,5</w:t>
            </w:r>
          </w:p>
        </w:tc>
      </w:tr>
      <w:tr w:rsidR="00116A67" w:rsidRPr="00116A67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16A67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16A67" w:rsidRDefault="00116A67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D42AD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D42AD" w:rsidRDefault="000A2DFD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674B9E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1D42AD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C5B90" w:rsidRPr="001D42AD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r w:rsidRPr="001D42AD">
              <w:rPr>
                <w:rFonts w:ascii="Times New Roman" w:hAnsi="Times New Roman" w:cs="Times New Roman"/>
                <w:i/>
              </w:rPr>
              <w:t>Искитимского района «Южное» (ОГРН 1175476071946, ИНН 5443026960)</w:t>
            </w:r>
          </w:p>
        </w:tc>
      </w:tr>
      <w:tr w:rsidR="001D42AD" w:rsidRPr="001D42AD" w:rsidTr="00674B9E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D42AD" w:rsidRPr="001D42AD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1D42A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16A67" w:rsidRPr="00116A67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116A67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71,87</w:t>
            </w:r>
          </w:p>
        </w:tc>
      </w:tr>
      <w:tr w:rsidR="00116A67" w:rsidRPr="00116A67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116A67" w:rsidP="0067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2 629,2</w:t>
            </w:r>
          </w:p>
        </w:tc>
      </w:tr>
      <w:tr w:rsidR="00116A67" w:rsidRPr="00116A67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0A2DF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0A2DF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674B9E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1D42AD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C5B90" w:rsidRPr="001D42AD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Pr="001D42AD">
              <w:rPr>
                <w:rFonts w:ascii="Times New Roman" w:hAnsi="Times New Roman" w:cs="Times New Roman"/>
                <w:i/>
              </w:rPr>
              <w:t>Искитимского района «Южное» (ОГРН 1175476071946, ИНН 5443026960)</w:t>
            </w:r>
          </w:p>
        </w:tc>
      </w:tr>
      <w:tr w:rsidR="001D42AD" w:rsidRPr="001D42AD" w:rsidTr="00674B9E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42AD" w:rsidRPr="001D42AD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1D42A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16A67" w:rsidRPr="00116A67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116A67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25,71</w:t>
            </w:r>
          </w:p>
        </w:tc>
      </w:tr>
      <w:tr w:rsidR="00116A67" w:rsidRPr="00116A67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116A67" w:rsidP="0067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968,8</w:t>
            </w:r>
          </w:p>
        </w:tc>
      </w:tr>
      <w:tr w:rsidR="00116A67" w:rsidRPr="00116A67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16A67" w:rsidRDefault="00EB2B2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5B90" w:rsidRPr="001D42AD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1D42AD" w:rsidRDefault="00EB2B2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1D42AD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D42AD" w:rsidRDefault="00873B88" w:rsidP="007C5B9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1D42AD">
              <w:rPr>
                <w:i/>
                <w:sz w:val="22"/>
                <w:szCs w:val="22"/>
                <w:lang w:eastAsia="ru-RU"/>
              </w:rPr>
              <w:t>М</w:t>
            </w:r>
            <w:r w:rsidR="007C5B90" w:rsidRPr="001D42AD">
              <w:rPr>
                <w:i/>
                <w:sz w:val="22"/>
                <w:szCs w:val="22"/>
                <w:lang w:val="ru-RU" w:eastAsia="ru-RU"/>
              </w:rPr>
              <w:t>У</w:t>
            </w:r>
            <w:r w:rsidR="002243F6" w:rsidRPr="001D42AD">
              <w:rPr>
                <w:i/>
                <w:sz w:val="22"/>
                <w:szCs w:val="22"/>
                <w:lang w:eastAsia="ru-RU"/>
              </w:rPr>
              <w:t xml:space="preserve">П </w:t>
            </w:r>
            <w:r w:rsidR="007C5B90" w:rsidRPr="001D42AD">
              <w:rPr>
                <w:i/>
                <w:sz w:val="22"/>
                <w:szCs w:val="22"/>
              </w:rPr>
              <w:t>Искитимского района «Центральное»</w:t>
            </w:r>
            <w:r w:rsidR="007C5B90" w:rsidRPr="001D42AD">
              <w:rPr>
                <w:i/>
                <w:sz w:val="22"/>
                <w:szCs w:val="22"/>
                <w:lang w:val="ru-RU"/>
              </w:rPr>
              <w:t xml:space="preserve"> </w:t>
            </w:r>
            <w:r w:rsidR="007C5B90" w:rsidRPr="001D42AD">
              <w:rPr>
                <w:i/>
                <w:sz w:val="22"/>
                <w:szCs w:val="22"/>
              </w:rPr>
              <w:t>(ОГРН 1175476076764, ИНН 5443027000)</w:t>
            </w:r>
          </w:p>
        </w:tc>
      </w:tr>
      <w:tr w:rsidR="001D42AD" w:rsidRPr="001D42AD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1D42AD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452AAF" w:rsidRPr="00452AA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452AA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452AAF" w:rsidRDefault="00452AAF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288,50</w:t>
            </w:r>
          </w:p>
        </w:tc>
      </w:tr>
      <w:tr w:rsidR="00CF4B32" w:rsidRPr="00CF4B32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CF4B32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CF4B32" w:rsidRDefault="00CF4B32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6 875,1</w:t>
            </w:r>
          </w:p>
        </w:tc>
      </w:tr>
      <w:tr w:rsidR="00452AAF" w:rsidRPr="00452AA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452AA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452AAF" w:rsidRDefault="00452AAF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D42AD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D42AD" w:rsidRDefault="000A2DFD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1D42AD" w:rsidRDefault="007C5B90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1D42AD" w:rsidRDefault="007C5B90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1D42AD">
              <w:rPr>
                <w:rFonts w:ascii="Times New Roman" w:hAnsi="Times New Roman" w:cs="Times New Roman"/>
                <w:i/>
                <w:lang w:eastAsia="ru-RU"/>
              </w:rPr>
              <w:t>У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 </w:t>
            </w:r>
            <w:r w:rsidRPr="001D42AD">
              <w:rPr>
                <w:rFonts w:ascii="Times New Roman" w:hAnsi="Times New Roman" w:cs="Times New Roman"/>
                <w:i/>
              </w:rPr>
              <w:t>Искитимского района «Центральное» (ОГРН 1175476076764, ИНН 5443027000)</w:t>
            </w:r>
          </w:p>
        </w:tc>
      </w:tr>
      <w:tr w:rsidR="001D42AD" w:rsidRPr="001D42AD" w:rsidTr="00BC79C7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1D42AD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1D42AD" w:rsidRDefault="00DA4714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4B32" w:rsidRPr="00CF4B32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32" w:rsidRPr="00CF4B32" w:rsidRDefault="00CF4B32" w:rsidP="00CF4B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96,74</w:t>
            </w:r>
          </w:p>
        </w:tc>
      </w:tr>
      <w:tr w:rsidR="00CF4B32" w:rsidRPr="00CF4B32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CF4B32" w:rsidP="00F7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1 254,15</w:t>
            </w:r>
          </w:p>
        </w:tc>
      </w:tr>
      <w:tr w:rsidR="00CF4B32" w:rsidRPr="00CF4B32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0A2DF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0A2DF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674B9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1D42AD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</w:t>
            </w:r>
            <w:r w:rsidRPr="001D42AD">
              <w:rPr>
                <w:rFonts w:ascii="Times New Roman" w:hAnsi="Times New Roman" w:cs="Times New Roman"/>
                <w:i/>
                <w:lang w:eastAsia="ru-RU"/>
              </w:rPr>
              <w:t>У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 </w:t>
            </w:r>
            <w:proofErr w:type="spellStart"/>
            <w:r w:rsidRPr="001D42AD">
              <w:rPr>
                <w:rFonts w:ascii="Times New Roman" w:hAnsi="Times New Roman" w:cs="Times New Roman"/>
                <w:i/>
              </w:rPr>
              <w:t>Искитимского</w:t>
            </w:r>
            <w:proofErr w:type="spellEnd"/>
            <w:r w:rsidRPr="001D42AD">
              <w:rPr>
                <w:rFonts w:ascii="Times New Roman" w:hAnsi="Times New Roman" w:cs="Times New Roman"/>
                <w:i/>
              </w:rPr>
              <w:t xml:space="preserve"> района «Центральное» (ОГРН 1175476076764, ИНН 5443027000)</w:t>
            </w:r>
          </w:p>
        </w:tc>
      </w:tr>
      <w:tr w:rsidR="001D42AD" w:rsidRPr="001D42AD" w:rsidTr="00BC79C7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1D42AD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1D42AD" w:rsidRDefault="00DA4714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452AAF" w:rsidRPr="00452AA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52AA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52AAF" w:rsidRDefault="00452AA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45,66</w:t>
            </w:r>
          </w:p>
        </w:tc>
      </w:tr>
      <w:tr w:rsidR="00CF4B32" w:rsidRPr="00CF4B32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CF4B32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5 841,8</w:t>
            </w:r>
          </w:p>
        </w:tc>
      </w:tr>
      <w:tr w:rsidR="00452AAF" w:rsidRPr="00452AA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52AA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52AAF" w:rsidRDefault="00EB2B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7AAA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EB2B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1D42AD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577AAA">
        <w:trPr>
          <w:trHeight w:val="29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D42AD" w:rsidRDefault="00873B88" w:rsidP="00E138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Евсинская</w:t>
            </w:r>
            <w:proofErr w:type="spellEnd"/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(1065472006753/5443001027)</w:t>
            </w:r>
          </w:p>
        </w:tc>
      </w:tr>
      <w:tr w:rsidR="001D42AD" w:rsidRPr="001D42AD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01744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138B9" w:rsidRPr="00E138B9" w:rsidRDefault="00E138B9" w:rsidP="00E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8B9">
              <w:rPr>
                <w:rFonts w:ascii="Times New Roman" w:hAnsi="Times New Roman" w:cs="Times New Roman"/>
                <w:sz w:val="20"/>
                <w:szCs w:val="20"/>
              </w:rPr>
              <w:t>По состоянию на 01.06.2021 за истекший период регулирования организацией данные не представлены</w:t>
            </w:r>
          </w:p>
          <w:p w:rsidR="00E138B9" w:rsidRPr="001D42AD" w:rsidRDefault="00E138B9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160FF" w:rsidRPr="009160F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9160F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9160FF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160FF" w:rsidRPr="009160FF" w:rsidTr="009160F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9160FF">
            <w:pPr>
              <w:jc w:val="center"/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9160F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9160FF">
            <w:pPr>
              <w:jc w:val="center"/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9160F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9160FF">
            <w:pPr>
              <w:jc w:val="center"/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9160F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9160F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9160FF" w:rsidRDefault="004F0983" w:rsidP="009160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577AAA">
        <w:trPr>
          <w:trHeight w:val="33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1D42AD" w:rsidRDefault="009900C2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1D42AD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Сибантрацит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Теплосеть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(1135483000091/5443004807)</w:t>
            </w:r>
          </w:p>
        </w:tc>
      </w:tr>
      <w:tr w:rsidR="001D42AD" w:rsidRPr="001D42AD" w:rsidTr="00BC79C7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1D42AD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4B32" w:rsidRPr="00CF4B32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E6" w:rsidRPr="00CF4B32" w:rsidRDefault="00CF4B32" w:rsidP="00B841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54,02</w:t>
            </w:r>
          </w:p>
        </w:tc>
      </w:tr>
      <w:tr w:rsidR="00E55423" w:rsidRPr="00E5542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542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5423" w:rsidRDefault="00E55423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</w:tc>
      </w:tr>
      <w:tr w:rsidR="00CF4B32" w:rsidRPr="00CF4B32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CF4B32" w:rsidRDefault="004F098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4F098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03BC3" w:rsidRPr="001D42AD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1D42AD" w:rsidRPr="001D42AD" w:rsidTr="00BC79C7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1D42AD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1D42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8A40FD" w:rsidRPr="008A40FD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A40F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A40FD" w:rsidRDefault="008A40F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1 221,12</w:t>
            </w:r>
          </w:p>
        </w:tc>
      </w:tr>
      <w:tr w:rsidR="000C6B7F" w:rsidRPr="000C6B7F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0C6B7F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14 187,86</w:t>
            </w:r>
          </w:p>
        </w:tc>
      </w:tr>
      <w:tr w:rsidR="008A40FD" w:rsidRPr="008A40FD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A40F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A40FD" w:rsidRDefault="00B841E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841E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13739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03BC3" w:rsidRPr="001D42AD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1D42AD" w:rsidRPr="001D42AD" w:rsidTr="00BC79C7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1D42AD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1D42AD" w:rsidRPr="001D42A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1D42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6B7F" w:rsidRPr="000C6B7F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0C6B7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1 472,48</w:t>
            </w:r>
          </w:p>
        </w:tc>
      </w:tr>
      <w:tr w:rsidR="000C6B7F" w:rsidRPr="000C6B7F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0C6B7F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14 262,98</w:t>
            </w:r>
          </w:p>
        </w:tc>
      </w:tr>
      <w:tr w:rsidR="000C6B7F" w:rsidRPr="000C6B7F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0C6B7F" w:rsidRDefault="00D87EB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1D42AD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D87EB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1D42AD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D87EB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87EBF" w:rsidRPr="001D42AD" w:rsidRDefault="00D87EBF" w:rsidP="001D42A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«Расчетно-кассовый центр 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Линево» (1115483001370/5443004170)</w:t>
            </w:r>
          </w:p>
        </w:tc>
      </w:tr>
      <w:tr w:rsidR="001D42AD" w:rsidRPr="001D42AD" w:rsidTr="001D42A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87EBF" w:rsidRPr="001D42AD" w:rsidRDefault="00D87EBF" w:rsidP="001D42A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07216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BF" w:rsidRPr="001D42AD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1D42AD" w:rsidRDefault="001D42AD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C6B7F" w:rsidRPr="000C6B7F" w:rsidTr="0007216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0C6B7F" w:rsidRDefault="00D87EBF" w:rsidP="00D87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транспортируемых сточных вод (реализация), тыс. </w:t>
            </w:r>
            <w:proofErr w:type="spellStart"/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0C6B7F" w:rsidRDefault="000C6B7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685,63</w:t>
            </w:r>
          </w:p>
        </w:tc>
      </w:tr>
      <w:tr w:rsidR="000C6B7F" w:rsidRPr="000C6B7F" w:rsidTr="0007216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0C6B7F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0C6B7F" w:rsidRDefault="000C6B7F" w:rsidP="0007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2 385,99</w:t>
            </w:r>
          </w:p>
        </w:tc>
      </w:tr>
      <w:tr w:rsidR="000C6B7F" w:rsidRPr="000C6B7F" w:rsidTr="0007216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0C6B7F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0C6B7F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07216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1D42AD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1D42AD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D42AD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1D42AD" w:rsidRPr="001D42AD" w:rsidTr="00413739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D42AD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1D42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8A40FD" w:rsidRPr="008A40FD" w:rsidTr="00101C2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8A40FD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8A40FD" w:rsidRDefault="008A40FD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473,61</w:t>
            </w:r>
          </w:p>
        </w:tc>
      </w:tr>
      <w:tr w:rsidR="000C6B7F" w:rsidRPr="000C6B7F" w:rsidTr="00101C2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0C6B7F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0C6B7F" w:rsidRDefault="000C6B7F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41 013,26</w:t>
            </w:r>
          </w:p>
        </w:tc>
      </w:tr>
      <w:tr w:rsidR="008A40FD" w:rsidRPr="008A40FD" w:rsidTr="00101C2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8A40FD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8A40FD" w:rsidRDefault="002C7A73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C77" w:rsidRPr="001D42AD" w:rsidTr="00101C2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1D42AD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1D42AD" w:rsidRDefault="002C7A73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1D42AD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D42AD" w:rsidRDefault="009900C2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МКУ ДО ГРЦ ОООД «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ФорУс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 (1025403906307/5410127095)</w:t>
            </w:r>
          </w:p>
        </w:tc>
      </w:tr>
      <w:tr w:rsidR="001D42AD" w:rsidRPr="001D42AD" w:rsidTr="00413739">
        <w:trPr>
          <w:trHeight w:val="36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D42AD" w:rsidRDefault="00873B88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1D42A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413739" w:rsidRPr="0041373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1373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13739" w:rsidRDefault="0041373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</w:tr>
      <w:tr w:rsidR="00116A67" w:rsidRPr="00116A67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16A67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16A67" w:rsidRDefault="00116A67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16A67" w:rsidRPr="00116A67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16A67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16A67" w:rsidRDefault="00116A6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42AD" w:rsidRPr="001D42AD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D42AD" w:rsidRDefault="00842D0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1D42AD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674B9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МКУ ДО ГРЦ ОООД «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ФорУс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 (1025403906307/5410127095)</w:t>
            </w:r>
          </w:p>
        </w:tc>
      </w:tr>
      <w:tr w:rsidR="001D42AD" w:rsidRPr="001D42AD" w:rsidTr="00413739">
        <w:trPr>
          <w:trHeight w:val="30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D42AD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1D42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413739" w:rsidRPr="0041373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1373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13739" w:rsidRDefault="00413739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9,88</w:t>
            </w:r>
          </w:p>
        </w:tc>
      </w:tr>
      <w:tr w:rsidR="00BF2F3F" w:rsidRPr="00BF2F3F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F2F3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F2F3F" w:rsidRDefault="00BF2F3F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BF2F3F" w:rsidRPr="00BF2F3F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F2F3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F2F3F" w:rsidRDefault="00842D05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3BC3" w:rsidRPr="001D42AD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842D05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1D42AD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D42AD" w:rsidRPr="001D42AD" w:rsidTr="00674B9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1D42AD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МКУ ДО ГРЦ ОООД «</w:t>
            </w:r>
            <w:proofErr w:type="spellStart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ФорУс</w:t>
            </w:r>
            <w:proofErr w:type="spellEnd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 (1025403906307/5410127095)</w:t>
            </w:r>
          </w:p>
        </w:tc>
      </w:tr>
      <w:tr w:rsidR="001D42AD" w:rsidRPr="001D42AD" w:rsidTr="00413739">
        <w:trPr>
          <w:trHeight w:val="29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D4E5E" w:rsidRPr="001D42AD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F711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1D42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413739" w:rsidRPr="00413739" w:rsidTr="00F711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1373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13739" w:rsidRDefault="00413739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</w:tr>
      <w:tr w:rsidR="00116A67" w:rsidRPr="00116A67" w:rsidTr="00F711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16A67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01D87"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16A67" w:rsidRDefault="00116A6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411,58</w:t>
            </w:r>
          </w:p>
        </w:tc>
      </w:tr>
      <w:tr w:rsidR="00BF2F3F" w:rsidRPr="00BF2F3F" w:rsidTr="00F711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F2F3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BF2F3F" w:rsidRDefault="00EB2B2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F711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EB2B2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1D42AD" w:rsidRDefault="00B03BC3" w:rsidP="000C6B7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160FF" w:rsidRPr="009160FF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9160FF" w:rsidRDefault="00B03BC3" w:rsidP="00E138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2243F6"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r w:rsidR="002243F6"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(1025404669696/5443120264)</w:t>
            </w:r>
          </w:p>
        </w:tc>
      </w:tr>
      <w:tr w:rsidR="009160FF" w:rsidRPr="009160FF" w:rsidTr="00413739">
        <w:trPr>
          <w:trHeight w:val="35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138B9" w:rsidRPr="00E138B9" w:rsidRDefault="00E138B9" w:rsidP="00E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8B9">
              <w:rPr>
                <w:rFonts w:ascii="Times New Roman" w:hAnsi="Times New Roman" w:cs="Times New Roman"/>
                <w:sz w:val="20"/>
                <w:szCs w:val="20"/>
              </w:rPr>
              <w:t>По состоянию на 01.06.2021 за истекший период регулирования организацией данные не представлены</w:t>
            </w:r>
          </w:p>
          <w:p w:rsidR="00E138B9" w:rsidRPr="009160FF" w:rsidRDefault="00E138B9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160FF" w:rsidRPr="009160FF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9160F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9160FF" w:rsidRDefault="001D42AD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160FF" w:rsidRPr="009160FF" w:rsidTr="009160F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9160FF">
            <w:pPr>
              <w:jc w:val="center"/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9160F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9160FF">
            <w:pPr>
              <w:jc w:val="center"/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9160F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9160FF" w:rsidRDefault="009160FF" w:rsidP="009160FF">
            <w:pPr>
              <w:jc w:val="center"/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9160F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9160FF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9160FF" w:rsidRDefault="004F0983" w:rsidP="009160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9160FF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9160FF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9160F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1D42AD" w:rsidRPr="001D42AD" w:rsidTr="00577AAA">
        <w:trPr>
          <w:trHeight w:val="2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42AD" w:rsidRPr="001D42A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1D42AD" w:rsidP="00736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8E19F2" w:rsidRPr="008E19F2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E19F2" w:rsidRDefault="00B03BC3" w:rsidP="002E57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2E57FF"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транспортировки</w:t>
            </w:r>
            <w:r w:rsidR="00A63134"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r w:rsidR="002E57FF"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E19F2" w:rsidRDefault="008E19F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721,06</w:t>
            </w:r>
          </w:p>
        </w:tc>
      </w:tr>
      <w:tr w:rsidR="008E19F2" w:rsidRPr="008E19F2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E19F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E19F2" w:rsidRDefault="008E19F2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1 028,28</w:t>
            </w:r>
          </w:p>
        </w:tc>
      </w:tr>
      <w:tr w:rsidR="008E19F2" w:rsidRPr="008E19F2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E19F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8E19F2" w:rsidRDefault="0072150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D42AD" w:rsidRDefault="0072150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42AD" w:rsidRPr="001D42AD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13739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63134" w:rsidRPr="001D42AD" w:rsidRDefault="00A63134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ЗАО 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1D42A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1D42AD" w:rsidRPr="001D42AD" w:rsidTr="00577AAA">
        <w:trPr>
          <w:trHeight w:val="22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63134" w:rsidRPr="001D42AD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1D42AD" w:rsidRPr="001D42AD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4" w:rsidRPr="001D42AD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D42AD" w:rsidRDefault="001D42AD" w:rsidP="001634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8E19F2" w:rsidRPr="008E19F2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8E19F2" w:rsidRDefault="00A63134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технической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8E19F2" w:rsidRDefault="008E19F2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21,14</w:t>
            </w:r>
          </w:p>
        </w:tc>
      </w:tr>
      <w:tr w:rsidR="008E19F2" w:rsidRPr="008E19F2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8E19F2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8E19F2" w:rsidRDefault="008E19F2" w:rsidP="001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135,13</w:t>
            </w:r>
          </w:p>
        </w:tc>
      </w:tr>
      <w:tr w:rsidR="008E19F2" w:rsidRPr="008E19F2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8E19F2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8E19F2" w:rsidRDefault="0072150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0FF" w:rsidRPr="001D42AD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D42AD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D42AD" w:rsidRDefault="0072150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1D42AD" w:rsidRDefault="009C0A25" w:rsidP="00B03BC3">
      <w:pPr>
        <w:jc w:val="center"/>
      </w:pPr>
    </w:p>
    <w:sectPr w:rsidR="009C0A25" w:rsidRPr="001D42AD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294"/>
    <w:rsid w:val="000157DE"/>
    <w:rsid w:val="00022371"/>
    <w:rsid w:val="000319C3"/>
    <w:rsid w:val="000329F0"/>
    <w:rsid w:val="00047BB8"/>
    <w:rsid w:val="000559F2"/>
    <w:rsid w:val="00080E9A"/>
    <w:rsid w:val="000A2DFD"/>
    <w:rsid w:val="000A7376"/>
    <w:rsid w:val="000C6B7F"/>
    <w:rsid w:val="000D73FB"/>
    <w:rsid w:val="00101C29"/>
    <w:rsid w:val="00116A67"/>
    <w:rsid w:val="0014440E"/>
    <w:rsid w:val="00145F19"/>
    <w:rsid w:val="0015360E"/>
    <w:rsid w:val="0016245F"/>
    <w:rsid w:val="0016342A"/>
    <w:rsid w:val="00181C9D"/>
    <w:rsid w:val="001B1613"/>
    <w:rsid w:val="001C0DE5"/>
    <w:rsid w:val="001D02BA"/>
    <w:rsid w:val="001D42AD"/>
    <w:rsid w:val="001E5DAB"/>
    <w:rsid w:val="001E6682"/>
    <w:rsid w:val="002243F6"/>
    <w:rsid w:val="0023107B"/>
    <w:rsid w:val="00297D20"/>
    <w:rsid w:val="002C0E3B"/>
    <w:rsid w:val="002C7A73"/>
    <w:rsid w:val="002E57FF"/>
    <w:rsid w:val="003070F2"/>
    <w:rsid w:val="003617E2"/>
    <w:rsid w:val="003C1AA0"/>
    <w:rsid w:val="003D4FAD"/>
    <w:rsid w:val="003D7C53"/>
    <w:rsid w:val="003F003F"/>
    <w:rsid w:val="00413739"/>
    <w:rsid w:val="00452AAF"/>
    <w:rsid w:val="00493AF4"/>
    <w:rsid w:val="004A1858"/>
    <w:rsid w:val="004D1216"/>
    <w:rsid w:val="004E0A30"/>
    <w:rsid w:val="004F0983"/>
    <w:rsid w:val="004F2683"/>
    <w:rsid w:val="00514CF6"/>
    <w:rsid w:val="005321D0"/>
    <w:rsid w:val="00536F91"/>
    <w:rsid w:val="00544846"/>
    <w:rsid w:val="00577AAA"/>
    <w:rsid w:val="005A05C1"/>
    <w:rsid w:val="00606D36"/>
    <w:rsid w:val="00612D27"/>
    <w:rsid w:val="00642195"/>
    <w:rsid w:val="006566C1"/>
    <w:rsid w:val="006A1C70"/>
    <w:rsid w:val="006A691B"/>
    <w:rsid w:val="006C0787"/>
    <w:rsid w:val="00721503"/>
    <w:rsid w:val="00736712"/>
    <w:rsid w:val="007406BF"/>
    <w:rsid w:val="00787B16"/>
    <w:rsid w:val="007A5F61"/>
    <w:rsid w:val="007C5B90"/>
    <w:rsid w:val="007F51DA"/>
    <w:rsid w:val="00842D05"/>
    <w:rsid w:val="00863E67"/>
    <w:rsid w:val="00873B88"/>
    <w:rsid w:val="00877A7B"/>
    <w:rsid w:val="008A3650"/>
    <w:rsid w:val="008A40FD"/>
    <w:rsid w:val="008C208C"/>
    <w:rsid w:val="008E180E"/>
    <w:rsid w:val="008E19F2"/>
    <w:rsid w:val="008F7069"/>
    <w:rsid w:val="009160FF"/>
    <w:rsid w:val="0092718C"/>
    <w:rsid w:val="0093197C"/>
    <w:rsid w:val="00937461"/>
    <w:rsid w:val="00941CCE"/>
    <w:rsid w:val="00944824"/>
    <w:rsid w:val="00971356"/>
    <w:rsid w:val="00983238"/>
    <w:rsid w:val="009850A1"/>
    <w:rsid w:val="009900C2"/>
    <w:rsid w:val="009B2A27"/>
    <w:rsid w:val="009C0A25"/>
    <w:rsid w:val="009D09F5"/>
    <w:rsid w:val="009D4E5E"/>
    <w:rsid w:val="00A01C55"/>
    <w:rsid w:val="00A2048B"/>
    <w:rsid w:val="00A47845"/>
    <w:rsid w:val="00A52039"/>
    <w:rsid w:val="00A62B0C"/>
    <w:rsid w:val="00A63134"/>
    <w:rsid w:val="00A74FEE"/>
    <w:rsid w:val="00AA6628"/>
    <w:rsid w:val="00AB25C1"/>
    <w:rsid w:val="00AC5830"/>
    <w:rsid w:val="00B03BC3"/>
    <w:rsid w:val="00B04C77"/>
    <w:rsid w:val="00B16423"/>
    <w:rsid w:val="00B240E8"/>
    <w:rsid w:val="00B51AEA"/>
    <w:rsid w:val="00B66F08"/>
    <w:rsid w:val="00B80D0A"/>
    <w:rsid w:val="00B841E6"/>
    <w:rsid w:val="00B9607F"/>
    <w:rsid w:val="00BC79C7"/>
    <w:rsid w:val="00BD5099"/>
    <w:rsid w:val="00BF2F3F"/>
    <w:rsid w:val="00C310AE"/>
    <w:rsid w:val="00C329C2"/>
    <w:rsid w:val="00C45733"/>
    <w:rsid w:val="00C60780"/>
    <w:rsid w:val="00C7431D"/>
    <w:rsid w:val="00CF4B32"/>
    <w:rsid w:val="00D22D49"/>
    <w:rsid w:val="00D87EBF"/>
    <w:rsid w:val="00DA4714"/>
    <w:rsid w:val="00DC59DA"/>
    <w:rsid w:val="00E01744"/>
    <w:rsid w:val="00E138B9"/>
    <w:rsid w:val="00E55423"/>
    <w:rsid w:val="00E6497E"/>
    <w:rsid w:val="00E66979"/>
    <w:rsid w:val="00EA5477"/>
    <w:rsid w:val="00EB2B24"/>
    <w:rsid w:val="00EF6F53"/>
    <w:rsid w:val="00F01D87"/>
    <w:rsid w:val="00F06A3C"/>
    <w:rsid w:val="00F13171"/>
    <w:rsid w:val="00F261C5"/>
    <w:rsid w:val="00F37B26"/>
    <w:rsid w:val="00F60FC3"/>
    <w:rsid w:val="00F711B8"/>
    <w:rsid w:val="00F842EC"/>
    <w:rsid w:val="00FB1B16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B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C5B9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D446-7487-47FE-B300-4E6FB034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Никитина М.А.</cp:lastModifiedBy>
  <cp:revision>78</cp:revision>
  <dcterms:created xsi:type="dcterms:W3CDTF">2016-05-19T09:11:00Z</dcterms:created>
  <dcterms:modified xsi:type="dcterms:W3CDTF">2021-05-25T09:55:00Z</dcterms:modified>
</cp:coreProperties>
</file>