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682FA1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5</w:t>
      </w:r>
      <w:r w:rsidR="00A27240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апреля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0E3F05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4"/>
        <w:gridCol w:w="7205"/>
        <w:gridCol w:w="2022"/>
      </w:tblGrid>
      <w:tr w:rsidR="00E42598" w:rsidRPr="00F521B1" w:rsidTr="000E5133">
        <w:trPr>
          <w:trHeight w:val="7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2B79D7" w:rsidRPr="00F521B1" w:rsidTr="000E5133">
        <w:trPr>
          <w:trHeight w:val="60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9D7" w:rsidRDefault="002B79D7" w:rsidP="000E5133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9D7" w:rsidRPr="00F521B1" w:rsidRDefault="002B79D7" w:rsidP="001322B5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85F52"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программы, </w:t>
            </w:r>
            <w:r w:rsidR="001322B5" w:rsidRPr="001322B5">
              <w:rPr>
                <w:color w:val="000000" w:themeColor="text1"/>
                <w:sz w:val="22"/>
                <w:szCs w:val="22"/>
              </w:rPr>
              <w:t xml:space="preserve">установлении тарифов на питьевую воду (питьевое водоснабжение) для Муниципального унитарного предприятия Ордынского района Новосибирской области «Единая управляющая компания жилищно-коммунальным хозяйством», осуществляющего деятельность по холодному водоснабжению на территории села </w:t>
            </w:r>
            <w:proofErr w:type="spellStart"/>
            <w:r w:rsidR="001322B5" w:rsidRPr="001322B5">
              <w:rPr>
                <w:color w:val="000000" w:themeColor="text1"/>
                <w:sz w:val="22"/>
                <w:szCs w:val="22"/>
              </w:rPr>
              <w:t>Верх-Алеус</w:t>
            </w:r>
            <w:proofErr w:type="spellEnd"/>
            <w:r w:rsidR="001322B5" w:rsidRPr="001322B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322B5" w:rsidRPr="001322B5">
              <w:rPr>
                <w:color w:val="000000" w:themeColor="text1"/>
                <w:sz w:val="22"/>
                <w:szCs w:val="22"/>
              </w:rPr>
              <w:t>Верх-Алеусского</w:t>
            </w:r>
            <w:proofErr w:type="spellEnd"/>
            <w:r w:rsidR="001322B5" w:rsidRPr="001322B5">
              <w:rPr>
                <w:color w:val="000000" w:themeColor="text1"/>
                <w:sz w:val="22"/>
                <w:szCs w:val="22"/>
              </w:rPr>
              <w:t xml:space="preserve"> сельсовета Ордынского района Новосибирской области, на 2022 год и о внесении изменений в приказы департамента по тарифам Новосибирской области от 04.12.2018 № 644-В, от 02.12.2021 № 378-В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9D7" w:rsidRDefault="002B79D7" w:rsidP="00D70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Е.М.</w:t>
            </w:r>
          </w:p>
          <w:p w:rsidR="002B79D7" w:rsidRPr="00F521B1" w:rsidRDefault="002B79D7" w:rsidP="00D70A7A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224-94-37</w:t>
            </w:r>
          </w:p>
        </w:tc>
      </w:tr>
      <w:tr w:rsidR="00682FA1" w:rsidRPr="00F521B1" w:rsidTr="000E5133">
        <w:trPr>
          <w:trHeight w:val="60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FA1" w:rsidRDefault="004E24FD" w:rsidP="002C7F61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FA1" w:rsidRPr="004E24FD" w:rsidRDefault="001322B5" w:rsidP="004E24FD">
            <w:pPr>
              <w:jc w:val="both"/>
              <w:rPr>
                <w:sz w:val="22"/>
                <w:szCs w:val="22"/>
              </w:rPr>
            </w:pPr>
            <w:r w:rsidRPr="001322B5">
              <w:rPr>
                <w:sz w:val="22"/>
                <w:szCs w:val="22"/>
              </w:rPr>
              <w:t>О внесении изменений в приказы департамента по тарифам Новосибирской области от 30.11.2018 № 561-В, от 30.11.2018 № 562-В, от 02.12.2021 № 365-В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FA1" w:rsidRDefault="004E24FD" w:rsidP="001539C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Кривенцова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4E24FD" w:rsidRPr="00F521B1" w:rsidRDefault="004E24FD" w:rsidP="001539C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</w:tbl>
    <w:p w:rsidR="00ED378B" w:rsidRDefault="00ED378B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224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422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3F05"/>
    <w:rsid w:val="000E5133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22B5"/>
    <w:rsid w:val="00133CC5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4D3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454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B79D7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50D1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2964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24FD"/>
    <w:rsid w:val="004E5449"/>
    <w:rsid w:val="004E60A2"/>
    <w:rsid w:val="004E6BDD"/>
    <w:rsid w:val="004F16A7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673B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42C8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22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012C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3143"/>
    <w:rsid w:val="00644B0D"/>
    <w:rsid w:val="00645070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2FA1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1ACE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1BC4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67F2C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336F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5CDA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4B90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0993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1959"/>
    <w:rsid w:val="00934D4B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578F"/>
    <w:rsid w:val="009B6D79"/>
    <w:rsid w:val="009B7A63"/>
    <w:rsid w:val="009C122C"/>
    <w:rsid w:val="009C2250"/>
    <w:rsid w:val="009C2575"/>
    <w:rsid w:val="009C2D23"/>
    <w:rsid w:val="009C4BD1"/>
    <w:rsid w:val="009C565C"/>
    <w:rsid w:val="009C6CFF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48F8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4C4E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742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587"/>
    <w:rsid w:val="00E007E5"/>
    <w:rsid w:val="00E009F7"/>
    <w:rsid w:val="00E00CAB"/>
    <w:rsid w:val="00E01C4A"/>
    <w:rsid w:val="00E035A9"/>
    <w:rsid w:val="00E0388A"/>
    <w:rsid w:val="00E03BA6"/>
    <w:rsid w:val="00E04873"/>
    <w:rsid w:val="00E057FB"/>
    <w:rsid w:val="00E105FF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3B71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182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08A8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0B5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DF810-A639-4BBF-9D95-856856DE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35</cp:revision>
  <cp:lastPrinted>2022-04-20T08:04:00Z</cp:lastPrinted>
  <dcterms:created xsi:type="dcterms:W3CDTF">2022-02-25T07:31:00Z</dcterms:created>
  <dcterms:modified xsi:type="dcterms:W3CDTF">2022-04-20T08:07:00Z</dcterms:modified>
</cp:coreProperties>
</file>