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6A5893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="00FD4A24">
        <w:rPr>
          <w:b/>
          <w:bCs/>
          <w:color w:val="000000" w:themeColor="text1"/>
          <w:szCs w:val="28"/>
        </w:rPr>
        <w:t>4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февраля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46BE5">
        <w:rPr>
          <w:b/>
          <w:bCs/>
          <w:color w:val="000000" w:themeColor="text1"/>
          <w:szCs w:val="28"/>
        </w:rPr>
        <w:t xml:space="preserve">3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40715A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12700F" w:rsidTr="00646BE5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2700F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2700F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FE4211" w:rsidRPr="0012700F" w:rsidTr="00FE4211">
        <w:trPr>
          <w:trHeight w:val="6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211" w:rsidRPr="0012700F" w:rsidRDefault="00FE4211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211" w:rsidRPr="00531B73" w:rsidRDefault="00620E58" w:rsidP="00FE42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20E58">
              <w:rPr>
                <w:sz w:val="22"/>
                <w:szCs w:val="22"/>
              </w:rPr>
              <w:t>Об установлении тарифа на перевозку пассажиров по межмуниципальному маршруту № 111э «Вокзал Новосибирск - Главный - Аэропорт Толмачево»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4211" w:rsidRDefault="00FE4211" w:rsidP="00AE4B1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Савельева Д.В.</w:t>
            </w:r>
          </w:p>
          <w:p w:rsidR="00FE4211" w:rsidRDefault="00FE4211" w:rsidP="00AE4B1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201-64-84</w:t>
            </w:r>
          </w:p>
        </w:tc>
      </w:tr>
      <w:tr w:rsidR="00952326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12700F" w:rsidRDefault="00982C6F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952326" w:rsidRPr="001270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12700F" w:rsidRDefault="00620E58" w:rsidP="00620E58">
            <w:pPr>
              <w:jc w:val="both"/>
              <w:rPr>
                <w:sz w:val="22"/>
                <w:szCs w:val="22"/>
              </w:rPr>
            </w:pPr>
            <w:r w:rsidRPr="00620E58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620E58">
              <w:rPr>
                <w:sz w:val="22"/>
                <w:szCs w:val="22"/>
              </w:rPr>
              <w:t>энергопринимающих</w:t>
            </w:r>
            <w:proofErr w:type="spellEnd"/>
            <w:r w:rsidRPr="00620E58">
              <w:rPr>
                <w:sz w:val="22"/>
                <w:szCs w:val="22"/>
              </w:rPr>
              <w:t xml:space="preserve"> устройств Индивидуального предприн</w:t>
            </w:r>
            <w:r>
              <w:rPr>
                <w:sz w:val="22"/>
                <w:szCs w:val="22"/>
              </w:rPr>
              <w:t>имателя Некипелова Т.Т. (ОГРНИП 307547308200072, ИНН </w:t>
            </w:r>
            <w:r w:rsidRPr="00620E58">
              <w:rPr>
                <w:sz w:val="22"/>
                <w:szCs w:val="22"/>
              </w:rPr>
              <w:t xml:space="preserve">381703851292) </w:t>
            </w:r>
            <w:r>
              <w:rPr>
                <w:sz w:val="22"/>
                <w:szCs w:val="22"/>
              </w:rPr>
              <w:br/>
            </w:r>
            <w:r w:rsidRPr="00620E58">
              <w:rPr>
                <w:sz w:val="22"/>
                <w:szCs w:val="22"/>
              </w:rPr>
              <w:t xml:space="preserve">с максимальной мощностью 283 кВт к электрическим сетям Акционерного общества «Региональные электрические сети» по </w:t>
            </w:r>
            <w:proofErr w:type="gramStart"/>
            <w:r w:rsidRPr="00620E58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620E58">
              <w:rPr>
                <w:sz w:val="22"/>
                <w:szCs w:val="22"/>
              </w:rPr>
              <w:t xml:space="preserve">: </w:t>
            </w:r>
            <w:proofErr w:type="gramStart"/>
            <w:r w:rsidRPr="00620E58">
              <w:rPr>
                <w:sz w:val="22"/>
                <w:szCs w:val="22"/>
              </w:rPr>
              <w:t xml:space="preserve">«Технологическое присоединение здания </w:t>
            </w:r>
            <w:r>
              <w:rPr>
                <w:sz w:val="22"/>
                <w:szCs w:val="22"/>
              </w:rPr>
              <w:br/>
            </w:r>
            <w:r w:rsidRPr="00620E58">
              <w:rPr>
                <w:sz w:val="22"/>
                <w:szCs w:val="22"/>
              </w:rPr>
              <w:t xml:space="preserve">торгово-административного комплекса с офисными помещениями, расположенного по адресу: г. Новосибирск, Кировский район, </w:t>
            </w:r>
            <w:r>
              <w:rPr>
                <w:sz w:val="22"/>
                <w:szCs w:val="22"/>
              </w:rPr>
              <w:br/>
            </w:r>
            <w:r w:rsidRPr="00620E58">
              <w:rPr>
                <w:sz w:val="22"/>
                <w:szCs w:val="22"/>
              </w:rPr>
              <w:t xml:space="preserve">ул. Петухова, 6/2 стр., III этап строительства производственной базы управления, проектируемой ЛЭП-10 </w:t>
            </w:r>
            <w:proofErr w:type="spellStart"/>
            <w:r w:rsidRPr="00620E58">
              <w:rPr>
                <w:sz w:val="22"/>
                <w:szCs w:val="22"/>
              </w:rPr>
              <w:t>кВ</w:t>
            </w:r>
            <w:proofErr w:type="spellEnd"/>
            <w:r w:rsidRPr="00620E58">
              <w:rPr>
                <w:sz w:val="22"/>
                <w:szCs w:val="22"/>
              </w:rPr>
              <w:t xml:space="preserve">, проектируемой ТП 10/0,4 </w:t>
            </w:r>
            <w:proofErr w:type="spellStart"/>
            <w:r w:rsidRPr="00620E58">
              <w:rPr>
                <w:sz w:val="22"/>
                <w:szCs w:val="22"/>
              </w:rPr>
              <w:t>кВ</w:t>
            </w:r>
            <w:proofErr w:type="spellEnd"/>
            <w:r w:rsidRPr="00620E58">
              <w:rPr>
                <w:sz w:val="22"/>
                <w:szCs w:val="22"/>
              </w:rPr>
              <w:t xml:space="preserve"> по адресу: обл. Новосибирская, г. Новосибирск, ул. Петухова (кадастровый номер земельного участка: 54:35:051115:1)»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F78" w:rsidRPr="00497F78" w:rsidRDefault="00497F78" w:rsidP="00497F7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497F78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952326" w:rsidRPr="0012700F" w:rsidRDefault="00497F78" w:rsidP="00497F7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497F7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52326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12700F" w:rsidRDefault="00982C6F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B030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E58" w:rsidRPr="00620E58" w:rsidRDefault="00620E58" w:rsidP="00620E58">
            <w:pPr>
              <w:jc w:val="both"/>
              <w:rPr>
                <w:sz w:val="22"/>
                <w:szCs w:val="22"/>
              </w:rPr>
            </w:pPr>
            <w:r w:rsidRPr="00620E58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620E58">
              <w:rPr>
                <w:sz w:val="22"/>
                <w:szCs w:val="22"/>
              </w:rPr>
              <w:t>энергопринимающих</w:t>
            </w:r>
            <w:proofErr w:type="spellEnd"/>
            <w:r w:rsidRPr="00620E58">
              <w:rPr>
                <w:sz w:val="22"/>
                <w:szCs w:val="22"/>
              </w:rPr>
              <w:t xml:space="preserve"> устройств Ю.А. </w:t>
            </w:r>
            <w:proofErr w:type="spellStart"/>
            <w:r w:rsidRPr="00620E58">
              <w:rPr>
                <w:sz w:val="22"/>
                <w:szCs w:val="22"/>
              </w:rPr>
              <w:t>Кондратова</w:t>
            </w:r>
            <w:proofErr w:type="spellEnd"/>
            <w:r w:rsidRPr="00620E58">
              <w:rPr>
                <w:sz w:val="22"/>
                <w:szCs w:val="22"/>
              </w:rPr>
              <w:t xml:space="preserve"> с максимальной мощностью 330 кВт к электрическим сетям Акционерного общества «Региональные электрические сети» по </w:t>
            </w:r>
            <w:proofErr w:type="gramStart"/>
            <w:r w:rsidRPr="00620E58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620E58">
              <w:rPr>
                <w:sz w:val="22"/>
                <w:szCs w:val="22"/>
              </w:rPr>
              <w:t xml:space="preserve">: «Технологическое присоединение </w:t>
            </w:r>
            <w:proofErr w:type="gramStart"/>
            <w:r w:rsidRPr="00620E58">
              <w:rPr>
                <w:sz w:val="22"/>
                <w:szCs w:val="22"/>
              </w:rPr>
              <w:t>проектируемой</w:t>
            </w:r>
            <w:proofErr w:type="gramEnd"/>
            <w:r w:rsidRPr="00620E58">
              <w:rPr>
                <w:sz w:val="22"/>
                <w:szCs w:val="22"/>
              </w:rPr>
              <w:t xml:space="preserve"> ЛЭП-10 </w:t>
            </w:r>
            <w:proofErr w:type="spellStart"/>
            <w:r w:rsidRPr="00620E58">
              <w:rPr>
                <w:sz w:val="22"/>
                <w:szCs w:val="22"/>
              </w:rPr>
              <w:t>кВ</w:t>
            </w:r>
            <w:proofErr w:type="spellEnd"/>
            <w:r w:rsidRPr="00620E58">
              <w:rPr>
                <w:sz w:val="22"/>
                <w:szCs w:val="22"/>
              </w:rPr>
              <w:t xml:space="preserve"> (в границах земельного участка), КТП-10/0,4 </w:t>
            </w:r>
            <w:proofErr w:type="spellStart"/>
            <w:r w:rsidRPr="00620E58">
              <w:rPr>
                <w:sz w:val="22"/>
                <w:szCs w:val="22"/>
              </w:rPr>
              <w:t>кВ</w:t>
            </w:r>
            <w:proofErr w:type="spellEnd"/>
            <w:r w:rsidRPr="00620E58">
              <w:rPr>
                <w:sz w:val="22"/>
                <w:szCs w:val="22"/>
              </w:rPr>
              <w:t xml:space="preserve">, производственного здания по адресу: Новосибирская область, Новосибирский район, </w:t>
            </w:r>
            <w:proofErr w:type="spellStart"/>
            <w:r w:rsidRPr="00620E58">
              <w:rPr>
                <w:sz w:val="22"/>
                <w:szCs w:val="22"/>
              </w:rPr>
              <w:t>Кудряшовский</w:t>
            </w:r>
            <w:proofErr w:type="spellEnd"/>
            <w:r w:rsidRPr="00620E58">
              <w:rPr>
                <w:sz w:val="22"/>
                <w:szCs w:val="22"/>
              </w:rPr>
              <w:t xml:space="preserve"> сельсовет, </w:t>
            </w:r>
          </w:p>
          <w:p w:rsidR="00952326" w:rsidRPr="0012700F" w:rsidRDefault="00620E58" w:rsidP="00620E58">
            <w:pPr>
              <w:jc w:val="both"/>
              <w:rPr>
                <w:sz w:val="22"/>
                <w:szCs w:val="22"/>
              </w:rPr>
            </w:pPr>
            <w:proofErr w:type="spellStart"/>
            <w:r w:rsidRPr="00620E58">
              <w:rPr>
                <w:sz w:val="22"/>
                <w:szCs w:val="22"/>
              </w:rPr>
              <w:t>д.п</w:t>
            </w:r>
            <w:proofErr w:type="spellEnd"/>
            <w:r w:rsidRPr="00620E58">
              <w:rPr>
                <w:sz w:val="22"/>
                <w:szCs w:val="22"/>
              </w:rPr>
              <w:t xml:space="preserve">. </w:t>
            </w:r>
            <w:proofErr w:type="spellStart"/>
            <w:r w:rsidRPr="00620E58">
              <w:rPr>
                <w:sz w:val="22"/>
                <w:szCs w:val="22"/>
              </w:rPr>
              <w:t>Кудряшовский</w:t>
            </w:r>
            <w:proofErr w:type="spellEnd"/>
            <w:r w:rsidRPr="00620E58">
              <w:rPr>
                <w:sz w:val="22"/>
                <w:szCs w:val="22"/>
              </w:rPr>
              <w:t xml:space="preserve"> (кадастровый номер земельного участка: 54:19:012602:2079)»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F78" w:rsidRPr="00497F78" w:rsidRDefault="00497F78" w:rsidP="00497F7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497F78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113E18" w:rsidRPr="0012700F" w:rsidRDefault="00497F78" w:rsidP="00497F7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497F7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952326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12700F" w:rsidRDefault="00982C6F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952326" w:rsidRPr="001270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2326" w:rsidRPr="0012700F" w:rsidRDefault="00620E58" w:rsidP="00686E25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20E58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620E58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620E58">
              <w:rPr>
                <w:color w:val="000000" w:themeColor="text1"/>
                <w:sz w:val="22"/>
                <w:szCs w:val="22"/>
              </w:rPr>
              <w:t xml:space="preserve"> устройств Общества с ограниченной ответственностью </w:t>
            </w:r>
            <w:r>
              <w:rPr>
                <w:color w:val="000000" w:themeColor="text1"/>
                <w:sz w:val="22"/>
                <w:szCs w:val="22"/>
              </w:rPr>
              <w:t>«СИБАК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» (ОГРН 1185476032719, ИНН </w:t>
            </w:r>
            <w:r w:rsidRPr="00620E58">
              <w:rPr>
                <w:color w:val="000000" w:themeColor="text1"/>
                <w:sz w:val="22"/>
                <w:szCs w:val="22"/>
              </w:rPr>
              <w:t xml:space="preserve">5404074448)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20E58">
              <w:rPr>
                <w:color w:val="000000" w:themeColor="text1"/>
                <w:sz w:val="22"/>
                <w:szCs w:val="22"/>
              </w:rPr>
              <w:t>с максимальной мощностью 1000 кВт к электрическим сетям Акционерного общества «Региональные электрические сети» по индивидуальному проекту: «Технологическое присоединение склада по адресу: Новосибирская область, г. Новосибирск, ул. Петухова (кадастровый номер земельного участка: 54:35:051090:13)»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7F78" w:rsidRPr="00497F78" w:rsidRDefault="00497F78" w:rsidP="00497F7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497F78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686E25" w:rsidRPr="0012700F" w:rsidRDefault="00497F78" w:rsidP="00497F78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497F78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8640C6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0C6" w:rsidRDefault="00982C6F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3847A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0C6" w:rsidRPr="00EF5407" w:rsidRDefault="00620E58" w:rsidP="00686E25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620E58">
              <w:rPr>
                <w:color w:val="000000" w:themeColor="text1"/>
                <w:sz w:val="22"/>
                <w:szCs w:val="22"/>
              </w:rPr>
              <w:t>О пересмотре необходимой валовой выручки и индивидуальных тарифов на услуги по передаче электрической энергии, установленных для Акционерного общества «</w:t>
            </w:r>
            <w:proofErr w:type="spellStart"/>
            <w:r w:rsidRPr="00620E58">
              <w:rPr>
                <w:color w:val="000000" w:themeColor="text1"/>
                <w:sz w:val="22"/>
                <w:szCs w:val="22"/>
              </w:rPr>
              <w:t>Оборонэнерго</w:t>
            </w:r>
            <w:proofErr w:type="spellEnd"/>
            <w:r w:rsidRPr="00620E58">
              <w:rPr>
                <w:color w:val="000000" w:themeColor="text1"/>
                <w:sz w:val="22"/>
                <w:szCs w:val="22"/>
              </w:rPr>
              <w:t>» в лице филиала «Забайкальский» на 2022 год</w:t>
            </w:r>
            <w:r w:rsidR="008640C6" w:rsidRPr="008640C6">
              <w:rPr>
                <w:color w:val="000000" w:themeColor="text1"/>
                <w:sz w:val="22"/>
                <w:szCs w:val="22"/>
              </w:rPr>
              <w:t xml:space="preserve"> в целях исполнения Апелляционного определения Пятого апелляционного суда общей юрисдикции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8640C6" w:rsidRPr="008640C6">
              <w:rPr>
                <w:color w:val="000000" w:themeColor="text1"/>
                <w:sz w:val="22"/>
                <w:szCs w:val="22"/>
              </w:rPr>
              <w:t>от 21 октября 2022 года по делу №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8640C6" w:rsidRPr="008640C6">
              <w:rPr>
                <w:color w:val="000000" w:themeColor="text1"/>
                <w:sz w:val="22"/>
                <w:szCs w:val="22"/>
              </w:rPr>
              <w:t>66а-1600/2022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40C6" w:rsidRDefault="008640C6" w:rsidP="008640C6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Черногубова Е.В.</w:t>
            </w:r>
          </w:p>
          <w:p w:rsidR="008640C6" w:rsidRPr="00497F78" w:rsidRDefault="008640C6" w:rsidP="008640C6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201-64-77</w:t>
            </w:r>
          </w:p>
        </w:tc>
      </w:tr>
      <w:tr w:rsidR="00EA5652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652" w:rsidRDefault="00982C6F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3847A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652" w:rsidRPr="00DB513C" w:rsidRDefault="00EA5652" w:rsidP="008E4BB8">
            <w:pPr>
              <w:ind w:right="38"/>
              <w:jc w:val="both"/>
              <w:rPr>
                <w:sz w:val="22"/>
                <w:szCs w:val="22"/>
              </w:rPr>
            </w:pPr>
            <w:r w:rsidRPr="00DB513C">
              <w:rPr>
                <w:sz w:val="22"/>
                <w:szCs w:val="22"/>
              </w:rPr>
              <w:t>Об утверждении производственной программы и установлении тарифа на питьевую воду (питьевое водоснабжение) для Муниципального унитарного предприятия «</w:t>
            </w:r>
            <w:proofErr w:type="spellStart"/>
            <w:r w:rsidRPr="00DB513C">
              <w:rPr>
                <w:sz w:val="22"/>
                <w:szCs w:val="22"/>
              </w:rPr>
              <w:t>Щербаковское</w:t>
            </w:r>
            <w:proofErr w:type="spellEnd"/>
            <w:r w:rsidRPr="00DB513C">
              <w:rPr>
                <w:sz w:val="22"/>
                <w:szCs w:val="22"/>
              </w:rPr>
              <w:t xml:space="preserve"> жилищно-коммунальное хозяйство», осуществляющего деятельность по холодному водоснаб</w:t>
            </w:r>
            <w:r w:rsidR="00D34B9A">
              <w:rPr>
                <w:sz w:val="22"/>
                <w:szCs w:val="22"/>
              </w:rPr>
              <w:t xml:space="preserve">жению на территории </w:t>
            </w:r>
            <w:proofErr w:type="spellStart"/>
            <w:r w:rsidR="00D34B9A">
              <w:rPr>
                <w:sz w:val="22"/>
                <w:szCs w:val="22"/>
              </w:rPr>
              <w:t>Усть-Таркского</w:t>
            </w:r>
            <w:proofErr w:type="spellEnd"/>
            <w:r w:rsidRPr="00DB513C">
              <w:rPr>
                <w:sz w:val="22"/>
                <w:szCs w:val="22"/>
              </w:rPr>
              <w:t xml:space="preserve"> сельсовета </w:t>
            </w:r>
            <w:r w:rsidR="00620E58">
              <w:rPr>
                <w:sz w:val="22"/>
                <w:szCs w:val="22"/>
              </w:rPr>
              <w:br/>
            </w:r>
            <w:proofErr w:type="spellStart"/>
            <w:r w:rsidRPr="00DB513C">
              <w:rPr>
                <w:sz w:val="22"/>
                <w:szCs w:val="22"/>
              </w:rPr>
              <w:t>Усть-Таркского</w:t>
            </w:r>
            <w:proofErr w:type="spellEnd"/>
            <w:r w:rsidRPr="00DB513C">
              <w:rPr>
                <w:sz w:val="22"/>
                <w:szCs w:val="22"/>
              </w:rPr>
              <w:t xml:space="preserve"> район</w:t>
            </w:r>
            <w:r w:rsidR="00D34B9A">
              <w:rPr>
                <w:sz w:val="22"/>
                <w:szCs w:val="22"/>
              </w:rPr>
              <w:t>а Новосибирской области, на 2023</w:t>
            </w:r>
            <w:r w:rsidRPr="00DB513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5652" w:rsidRPr="00DB513C" w:rsidRDefault="00EA5652" w:rsidP="008E4BB8">
            <w:pPr>
              <w:jc w:val="center"/>
              <w:rPr>
                <w:sz w:val="22"/>
                <w:szCs w:val="22"/>
              </w:rPr>
            </w:pPr>
            <w:r w:rsidRPr="00DB513C">
              <w:rPr>
                <w:sz w:val="22"/>
                <w:szCs w:val="22"/>
              </w:rPr>
              <w:t>Ленская Г.А.</w:t>
            </w:r>
          </w:p>
          <w:p w:rsidR="00EA5652" w:rsidRPr="00DB513C" w:rsidRDefault="00EA5652" w:rsidP="008E4BB8">
            <w:pPr>
              <w:jc w:val="center"/>
              <w:rPr>
                <w:sz w:val="22"/>
                <w:szCs w:val="22"/>
              </w:rPr>
            </w:pPr>
            <w:r w:rsidRPr="00DB513C">
              <w:rPr>
                <w:sz w:val="22"/>
                <w:szCs w:val="22"/>
              </w:rPr>
              <w:t>201-64-76</w:t>
            </w:r>
          </w:p>
        </w:tc>
      </w:tr>
      <w:tr w:rsidR="003F2462" w:rsidRPr="0012700F" w:rsidTr="00620E58">
        <w:trPr>
          <w:trHeight w:val="1545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462" w:rsidRDefault="00982C6F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</w:t>
            </w:r>
            <w:r w:rsidR="003847A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462" w:rsidRDefault="00620E58" w:rsidP="00620E58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20E58">
              <w:rPr>
                <w:sz w:val="22"/>
                <w:szCs w:val="22"/>
              </w:rPr>
              <w:t xml:space="preserve">Об утверждении размера экономически обоснованных расходов Общества с ограниченной ответственностью «Фортуна+»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</w:t>
            </w:r>
            <w:r>
              <w:rPr>
                <w:sz w:val="22"/>
                <w:szCs w:val="22"/>
              </w:rPr>
              <w:br/>
            </w:r>
            <w:r w:rsidRPr="00620E58">
              <w:rPr>
                <w:sz w:val="22"/>
                <w:szCs w:val="22"/>
              </w:rPr>
              <w:t>за 4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462" w:rsidRDefault="003F2462" w:rsidP="00394D7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3F2462" w:rsidRDefault="003F2462" w:rsidP="00394D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3F2462" w:rsidRPr="0012700F" w:rsidTr="00620E58">
        <w:trPr>
          <w:trHeight w:val="150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462" w:rsidRDefault="00982C6F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FE53B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462" w:rsidRDefault="00620E58" w:rsidP="00620E58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20E58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620E58">
              <w:rPr>
                <w:sz w:val="22"/>
                <w:szCs w:val="22"/>
              </w:rPr>
              <w:t>ТеплоГазСервис</w:t>
            </w:r>
            <w:proofErr w:type="spellEnd"/>
            <w:r w:rsidRPr="00620E58"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2022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2462" w:rsidRDefault="003F2462" w:rsidP="00394D7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Веселых Ю.А. </w:t>
            </w:r>
          </w:p>
          <w:p w:rsidR="003F2462" w:rsidRDefault="003F2462" w:rsidP="00394D7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31B73" w:rsidRPr="0012700F" w:rsidTr="00FD4A24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73" w:rsidRDefault="00982C6F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FE53B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73" w:rsidRPr="00531B73" w:rsidRDefault="00620E58" w:rsidP="00620E58">
            <w:pPr>
              <w:ind w:left="28" w:right="28"/>
              <w:jc w:val="both"/>
              <w:rPr>
                <w:sz w:val="22"/>
                <w:szCs w:val="22"/>
              </w:rPr>
            </w:pPr>
            <w:proofErr w:type="gramStart"/>
            <w:r w:rsidRPr="00620E58">
              <w:rPr>
                <w:sz w:val="22"/>
                <w:szCs w:val="22"/>
              </w:rPr>
              <w:t>Об утверждении специальной надбавки к тарифам на транспортировку газа по газораспределительным сетям Общества с ограниченной ответственностью</w:t>
            </w:r>
            <w:proofErr w:type="gramEnd"/>
            <w:r w:rsidRPr="00620E58">
              <w:rPr>
                <w:sz w:val="22"/>
                <w:szCs w:val="22"/>
              </w:rPr>
              <w:t xml:space="preserve"> «Стимул» для финансирования программы газификации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73" w:rsidRDefault="00531B73" w:rsidP="00531B7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Фрейдлина Е.В. </w:t>
            </w:r>
          </w:p>
          <w:p w:rsidR="00531B73" w:rsidRDefault="00531B73" w:rsidP="00531B7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224-00-17</w:t>
            </w:r>
          </w:p>
        </w:tc>
      </w:tr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7F5BC5" w:rsidRPr="003C3595" w:rsidRDefault="00620E58" w:rsidP="004A749B">
      <w:pPr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И.о</w:t>
      </w:r>
      <w:proofErr w:type="spellEnd"/>
      <w:r>
        <w:rPr>
          <w:color w:val="000000" w:themeColor="text1"/>
          <w:szCs w:val="28"/>
        </w:rPr>
        <w:t>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</w:t>
      </w:r>
      <w:bookmarkStart w:id="0" w:name="_GoBack"/>
      <w:bookmarkEnd w:id="0"/>
      <w:r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 w:rsidR="0052418D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Е.Г. </w:t>
      </w:r>
      <w:proofErr w:type="spellStart"/>
      <w:r>
        <w:rPr>
          <w:color w:val="000000" w:themeColor="text1"/>
          <w:szCs w:val="28"/>
        </w:rPr>
        <w:t>Марунченко</w:t>
      </w:r>
      <w:proofErr w:type="spellEnd"/>
    </w:p>
    <w:sectPr w:rsidR="007F5BC5" w:rsidRPr="003C3595" w:rsidSect="00563EC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6D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453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39FE"/>
    <w:rsid w:val="000E5C43"/>
    <w:rsid w:val="000E6ECA"/>
    <w:rsid w:val="000F0340"/>
    <w:rsid w:val="000F3593"/>
    <w:rsid w:val="000F3748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3E18"/>
    <w:rsid w:val="00115285"/>
    <w:rsid w:val="00115646"/>
    <w:rsid w:val="00115E9A"/>
    <w:rsid w:val="00116B3B"/>
    <w:rsid w:val="00117C2D"/>
    <w:rsid w:val="00124324"/>
    <w:rsid w:val="00126926"/>
    <w:rsid w:val="0012700F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6049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3AD0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6B03"/>
    <w:rsid w:val="00287F53"/>
    <w:rsid w:val="00290E01"/>
    <w:rsid w:val="002919F9"/>
    <w:rsid w:val="00294503"/>
    <w:rsid w:val="00295275"/>
    <w:rsid w:val="002967FB"/>
    <w:rsid w:val="00297BF9"/>
    <w:rsid w:val="00297FDD"/>
    <w:rsid w:val="002A0427"/>
    <w:rsid w:val="002A34B1"/>
    <w:rsid w:val="002A5940"/>
    <w:rsid w:val="002A6362"/>
    <w:rsid w:val="002A643D"/>
    <w:rsid w:val="002A74AA"/>
    <w:rsid w:val="002A7994"/>
    <w:rsid w:val="002B278D"/>
    <w:rsid w:val="002B3A63"/>
    <w:rsid w:val="002B518B"/>
    <w:rsid w:val="002B6406"/>
    <w:rsid w:val="002B7CFA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F3941"/>
    <w:rsid w:val="002F3A2A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9B7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1C32"/>
    <w:rsid w:val="00383F4E"/>
    <w:rsid w:val="003847A9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2462"/>
    <w:rsid w:val="003F3F56"/>
    <w:rsid w:val="003F5873"/>
    <w:rsid w:val="003F6457"/>
    <w:rsid w:val="003F71F6"/>
    <w:rsid w:val="004007BC"/>
    <w:rsid w:val="00401F94"/>
    <w:rsid w:val="00403DB4"/>
    <w:rsid w:val="00404687"/>
    <w:rsid w:val="004048A7"/>
    <w:rsid w:val="00404DFE"/>
    <w:rsid w:val="00406561"/>
    <w:rsid w:val="0040715A"/>
    <w:rsid w:val="00407589"/>
    <w:rsid w:val="0041216D"/>
    <w:rsid w:val="00414329"/>
    <w:rsid w:val="00414C52"/>
    <w:rsid w:val="004152E3"/>
    <w:rsid w:val="00416DEE"/>
    <w:rsid w:val="00416E22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D3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97F78"/>
    <w:rsid w:val="004A1168"/>
    <w:rsid w:val="004A1185"/>
    <w:rsid w:val="004A2655"/>
    <w:rsid w:val="004A29BD"/>
    <w:rsid w:val="004A641C"/>
    <w:rsid w:val="004A749B"/>
    <w:rsid w:val="004A7692"/>
    <w:rsid w:val="004B0304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6B14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1B73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03DA"/>
    <w:rsid w:val="00573809"/>
    <w:rsid w:val="00575F1B"/>
    <w:rsid w:val="00580FC0"/>
    <w:rsid w:val="00587AEA"/>
    <w:rsid w:val="00587C8A"/>
    <w:rsid w:val="00587CF8"/>
    <w:rsid w:val="0059019D"/>
    <w:rsid w:val="005903BB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564"/>
    <w:rsid w:val="005A770C"/>
    <w:rsid w:val="005B4AEE"/>
    <w:rsid w:val="005B51F7"/>
    <w:rsid w:val="005B56FC"/>
    <w:rsid w:val="005B5F40"/>
    <w:rsid w:val="005B66D9"/>
    <w:rsid w:val="005B693D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3BE1"/>
    <w:rsid w:val="005D4EF9"/>
    <w:rsid w:val="005D7627"/>
    <w:rsid w:val="005E009D"/>
    <w:rsid w:val="005E1A66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544F"/>
    <w:rsid w:val="006065C1"/>
    <w:rsid w:val="00614173"/>
    <w:rsid w:val="00614FF4"/>
    <w:rsid w:val="0062062E"/>
    <w:rsid w:val="00620C0E"/>
    <w:rsid w:val="00620E58"/>
    <w:rsid w:val="00621F62"/>
    <w:rsid w:val="00624C92"/>
    <w:rsid w:val="00625105"/>
    <w:rsid w:val="00625251"/>
    <w:rsid w:val="00625999"/>
    <w:rsid w:val="00625C51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5525"/>
    <w:rsid w:val="00646574"/>
    <w:rsid w:val="00646BE5"/>
    <w:rsid w:val="0065040D"/>
    <w:rsid w:val="006527B1"/>
    <w:rsid w:val="006557C5"/>
    <w:rsid w:val="00657026"/>
    <w:rsid w:val="006600FE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86E25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5893"/>
    <w:rsid w:val="006A68E0"/>
    <w:rsid w:val="006A752C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489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1E5D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BF"/>
    <w:rsid w:val="00805CD0"/>
    <w:rsid w:val="00810744"/>
    <w:rsid w:val="008121D3"/>
    <w:rsid w:val="008155E7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40C6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676D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4F12"/>
    <w:rsid w:val="008D5098"/>
    <w:rsid w:val="008D5B02"/>
    <w:rsid w:val="008E1C33"/>
    <w:rsid w:val="008E253C"/>
    <w:rsid w:val="008E3B20"/>
    <w:rsid w:val="008E41B5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03E"/>
    <w:rsid w:val="00974914"/>
    <w:rsid w:val="00975DE0"/>
    <w:rsid w:val="009761A8"/>
    <w:rsid w:val="00976DBA"/>
    <w:rsid w:val="009772CE"/>
    <w:rsid w:val="009805C2"/>
    <w:rsid w:val="00982C6F"/>
    <w:rsid w:val="009831B2"/>
    <w:rsid w:val="009837C6"/>
    <w:rsid w:val="009843C8"/>
    <w:rsid w:val="009858D3"/>
    <w:rsid w:val="00986BE9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C38"/>
    <w:rsid w:val="009C2D23"/>
    <w:rsid w:val="009C4BD1"/>
    <w:rsid w:val="009C565C"/>
    <w:rsid w:val="009C7D70"/>
    <w:rsid w:val="009D0BF2"/>
    <w:rsid w:val="009D5E93"/>
    <w:rsid w:val="009D657E"/>
    <w:rsid w:val="009D7145"/>
    <w:rsid w:val="009D7303"/>
    <w:rsid w:val="009D7375"/>
    <w:rsid w:val="009E047D"/>
    <w:rsid w:val="009E21BC"/>
    <w:rsid w:val="009E2472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18F2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37D7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1CF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2C57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47A3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1498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08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26157"/>
    <w:rsid w:val="00D33541"/>
    <w:rsid w:val="00D3472C"/>
    <w:rsid w:val="00D34B9A"/>
    <w:rsid w:val="00D36DCF"/>
    <w:rsid w:val="00D372FA"/>
    <w:rsid w:val="00D374AB"/>
    <w:rsid w:val="00D40244"/>
    <w:rsid w:val="00D410A8"/>
    <w:rsid w:val="00D43062"/>
    <w:rsid w:val="00D455A1"/>
    <w:rsid w:val="00D46EA1"/>
    <w:rsid w:val="00D523C4"/>
    <w:rsid w:val="00D56C00"/>
    <w:rsid w:val="00D61499"/>
    <w:rsid w:val="00D6397F"/>
    <w:rsid w:val="00D6428A"/>
    <w:rsid w:val="00D64765"/>
    <w:rsid w:val="00D64C84"/>
    <w:rsid w:val="00D664CE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5652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407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09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3F81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22"/>
    <w:rsid w:val="00FC40ED"/>
    <w:rsid w:val="00FC62F3"/>
    <w:rsid w:val="00FC7142"/>
    <w:rsid w:val="00FC769B"/>
    <w:rsid w:val="00FC7714"/>
    <w:rsid w:val="00FD01B5"/>
    <w:rsid w:val="00FD43D1"/>
    <w:rsid w:val="00FD4A24"/>
    <w:rsid w:val="00FD5DA7"/>
    <w:rsid w:val="00FE0279"/>
    <w:rsid w:val="00FE0320"/>
    <w:rsid w:val="00FE08DC"/>
    <w:rsid w:val="00FE1C88"/>
    <w:rsid w:val="00FE1F55"/>
    <w:rsid w:val="00FE3222"/>
    <w:rsid w:val="00FE4211"/>
    <w:rsid w:val="00FE53B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2F490-5CD1-44E1-B24F-9D9B30B5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</Pages>
  <Words>465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621</cp:revision>
  <cp:lastPrinted>2022-10-14T03:49:00Z</cp:lastPrinted>
  <dcterms:created xsi:type="dcterms:W3CDTF">2019-12-23T10:21:00Z</dcterms:created>
  <dcterms:modified xsi:type="dcterms:W3CDTF">2023-02-28T09:27:00Z</dcterms:modified>
</cp:coreProperties>
</file>