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143E2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20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11BF3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040E">
              <w:rPr>
                <w:color w:val="000000" w:themeColor="text1"/>
                <w:sz w:val="22"/>
                <w:szCs w:val="22"/>
              </w:rPr>
              <w:t>О внесении изменения в приказ департамента по тарифам Новосибирской области от 29.11.2022 № 594-ЭЭ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E004D3" w:rsidP="000A2B2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644069" w:rsidRPr="00FA01EF" w:rsidRDefault="00644069" w:rsidP="000A2B2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224-</w:t>
            </w:r>
            <w:r w:rsidR="00E004D3">
              <w:rPr>
                <w:color w:val="000000" w:themeColor="text1"/>
                <w:sz w:val="22"/>
                <w:szCs w:val="22"/>
              </w:rPr>
              <w:t>35-70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521B1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040E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«ТЕПЛОТРАНС» (ОГРН 1155476138751,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F040E">
              <w:rPr>
                <w:color w:val="000000" w:themeColor="text1"/>
                <w:sz w:val="22"/>
                <w:szCs w:val="22"/>
              </w:rPr>
              <w:t xml:space="preserve">ИНН 5404025987) с максимальной мощностью 592 кВт к электрическим сетям Акционерного общества «Региональные электрические сети»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F040E">
              <w:rPr>
                <w:color w:val="000000" w:themeColor="text1"/>
                <w:sz w:val="22"/>
                <w:szCs w:val="22"/>
              </w:rPr>
              <w:t xml:space="preserve">по </w:t>
            </w:r>
            <w:proofErr w:type="gramStart"/>
            <w:r w:rsidRPr="006F040E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6F040E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газовой котельной по адресу: Российская Федерация, Новосибирская область, город Новосибирск, улица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Толмачевская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>, дом 43а»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4D3" w:rsidRPr="00FA01EF" w:rsidRDefault="00E004D3" w:rsidP="00E004D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644069" w:rsidRPr="00F521B1" w:rsidRDefault="00E004D3" w:rsidP="00E004D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224-</w:t>
            </w:r>
            <w:r>
              <w:rPr>
                <w:color w:val="000000" w:themeColor="text1"/>
                <w:sz w:val="22"/>
                <w:szCs w:val="22"/>
              </w:rPr>
              <w:t>35-70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521B1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040E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Группы компаний «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СибСтройМет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F040E">
              <w:rPr>
                <w:color w:val="000000" w:themeColor="text1"/>
                <w:sz w:val="22"/>
                <w:szCs w:val="22"/>
              </w:rPr>
              <w:t xml:space="preserve">(ОГРН 1095404024055, ИНН 5404404262) с максимальной мощностью 524 кВт к электрическим сетям Акционерного общества «Региональные электрические сети» по </w:t>
            </w:r>
            <w:proofErr w:type="gramStart"/>
            <w:r w:rsidRPr="006F040E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6F040E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завода по изготовлению металлоконструкций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F040E">
              <w:rPr>
                <w:color w:val="000000" w:themeColor="text1"/>
                <w:sz w:val="22"/>
                <w:szCs w:val="22"/>
              </w:rPr>
              <w:t xml:space="preserve">со встроенными административно-бытовыми помещениями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F040E">
              <w:rPr>
                <w:color w:val="000000" w:themeColor="text1"/>
                <w:sz w:val="22"/>
                <w:szCs w:val="22"/>
              </w:rPr>
              <w:t xml:space="preserve">с проектируемыми ЛЭП 10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, ТП 10/0,4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, ЛЭП 0,4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 по адресу: Российская Федерация, Новосибирская область, Новосибирский район,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Кудряшовский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 сельсовет,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д.п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F040E">
              <w:rPr>
                <w:color w:val="000000" w:themeColor="text1"/>
                <w:sz w:val="22"/>
                <w:szCs w:val="22"/>
              </w:rPr>
              <w:t>Кудряшовский</w:t>
            </w:r>
            <w:proofErr w:type="spellEnd"/>
            <w:r w:rsidRPr="006F040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4D3" w:rsidRPr="00FA01EF" w:rsidRDefault="00E004D3" w:rsidP="00E004D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644069" w:rsidRPr="00F521B1" w:rsidRDefault="00E004D3" w:rsidP="00E004D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224-</w:t>
            </w:r>
            <w:r>
              <w:rPr>
                <w:color w:val="000000" w:themeColor="text1"/>
                <w:sz w:val="22"/>
                <w:szCs w:val="22"/>
              </w:rPr>
              <w:t>35-70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EC426B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040E">
              <w:rPr>
                <w:rFonts w:eastAsiaTheme="minorEastAsia"/>
                <w:sz w:val="22"/>
                <w:szCs w:val="22"/>
              </w:rPr>
              <w:t>О внесении изменений в инвестиционную программу Муниципального унитарного предприятия г. Новосибирска «ГОРВОДОКАНАЛ» «Развитие систем водоснабжения и водоотведения» на 2020-2024 годы, утвержденную приказом департамента по тарифам Новосибирской области от 14.11.2019 № 412-В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EC426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44069" w:rsidRPr="00FA01EF" w:rsidRDefault="00644069" w:rsidP="00EC426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F040E" w:rsidP="006F040E">
            <w:pPr>
              <w:ind w:left="30" w:right="30"/>
              <w:jc w:val="both"/>
              <w:rPr>
                <w:rFonts w:eastAsiaTheme="minorEastAsia"/>
                <w:sz w:val="22"/>
                <w:szCs w:val="22"/>
              </w:rPr>
            </w:pPr>
            <w:r w:rsidRPr="006F040E">
              <w:rPr>
                <w:rFonts w:eastAsiaTheme="minorEastAsia"/>
                <w:sz w:val="22"/>
                <w:szCs w:val="22"/>
              </w:rPr>
              <w:t>Об установлении для Общества с ограниченной ответственностью «Управляющая компания «Марусино» тарифа на подключение (технологическое присоединение) к централизованной системе холодного водоснабжения на территории села Марусино Криводановского 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8B40C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44069" w:rsidRPr="00FA01EF" w:rsidRDefault="00644069" w:rsidP="008B40C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A01EF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521B1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040E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«Жилищная инициатива» систем теплоснабжения поселка Элитный Мичуринского сельсовета Новосибирского района Новосибирской области в расчете на единицу мощности подключаемой тепловой нагрузки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 w:rsidP="007C42D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644069" w:rsidRPr="00F521B1" w:rsidRDefault="00644069" w:rsidP="007C42D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521B1" w:rsidRDefault="006F040E" w:rsidP="006F040E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F040E">
              <w:rPr>
                <w:color w:val="000000" w:themeColor="text1"/>
                <w:sz w:val="22"/>
                <w:szCs w:val="22"/>
              </w:rPr>
              <w:t xml:space="preserve">Об установлении плат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теплопотребляющих установок и тепловых сетей Федерального государственного автономного образовательного учреждения высшего </w:t>
            </w:r>
            <w:r w:rsidRPr="006F040E">
              <w:rPr>
                <w:color w:val="000000" w:themeColor="text1"/>
                <w:sz w:val="22"/>
                <w:szCs w:val="22"/>
              </w:rPr>
              <w:lastRenderedPageBreak/>
              <w:t>образования «Новосибирский национальный исследовательский государственный университет» в индивидуальном порядке и о признании утратившим силу приказа департамента по тарифам Новосибирской области от 09.08.2022 № 159-ТЭ</w:t>
            </w:r>
            <w:r w:rsidR="00644069" w:rsidRPr="007C42DD">
              <w:rPr>
                <w:color w:val="000000" w:themeColor="text1"/>
                <w:sz w:val="22"/>
                <w:szCs w:val="22"/>
              </w:rPr>
              <w:t xml:space="preserve">по тарифам Новосибирской области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644069" w:rsidRPr="007C42DD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644069">
              <w:rPr>
                <w:color w:val="000000" w:themeColor="text1"/>
                <w:sz w:val="22"/>
                <w:szCs w:val="22"/>
              </w:rPr>
              <w:t>09</w:t>
            </w:r>
            <w:r w:rsidR="00644069" w:rsidRPr="007C42DD">
              <w:rPr>
                <w:color w:val="000000" w:themeColor="text1"/>
                <w:sz w:val="22"/>
                <w:szCs w:val="22"/>
              </w:rPr>
              <w:t>.0</w:t>
            </w:r>
            <w:r w:rsidR="00644069">
              <w:rPr>
                <w:color w:val="000000" w:themeColor="text1"/>
                <w:sz w:val="22"/>
                <w:szCs w:val="22"/>
              </w:rPr>
              <w:t>8</w:t>
            </w:r>
            <w:r w:rsidR="00644069" w:rsidRPr="007C42DD">
              <w:rPr>
                <w:color w:val="000000" w:themeColor="text1"/>
                <w:sz w:val="22"/>
                <w:szCs w:val="22"/>
              </w:rPr>
              <w:t xml:space="preserve">.2022 № </w:t>
            </w:r>
            <w:r w:rsidR="00644069">
              <w:rPr>
                <w:color w:val="000000" w:themeColor="text1"/>
                <w:sz w:val="22"/>
                <w:szCs w:val="22"/>
              </w:rPr>
              <w:t>159</w:t>
            </w:r>
            <w:r w:rsidR="00644069" w:rsidRPr="007C42DD">
              <w:rPr>
                <w:color w:val="000000" w:themeColor="text1"/>
                <w:sz w:val="22"/>
                <w:szCs w:val="22"/>
              </w:rPr>
              <w:t>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7C42DD" w:rsidRDefault="00644069" w:rsidP="007C42D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C42DD">
              <w:rPr>
                <w:color w:val="000000" w:themeColor="text1"/>
                <w:sz w:val="22"/>
                <w:szCs w:val="22"/>
              </w:rPr>
              <w:lastRenderedPageBreak/>
              <w:t>Мейснер А.В.</w:t>
            </w:r>
          </w:p>
          <w:p w:rsidR="00644069" w:rsidRPr="00F521B1" w:rsidRDefault="00644069" w:rsidP="007C42D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C42DD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44069" w:rsidRPr="00F521B1" w:rsidTr="006F040E">
        <w:trPr>
          <w:trHeight w:val="17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00181A" w:rsidP="007A032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6440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F040E" w:rsidP="006F040E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F040E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Общества с ограниченной ответственностью «ИСКРА» </w:t>
            </w:r>
            <w:r>
              <w:rPr>
                <w:sz w:val="22"/>
                <w:szCs w:val="22"/>
              </w:rPr>
              <w:br/>
            </w:r>
            <w:r w:rsidRPr="006F040E">
              <w:rPr>
                <w:sz w:val="22"/>
                <w:szCs w:val="22"/>
              </w:rPr>
              <w:t xml:space="preserve">к газораспределительным сетям </w:t>
            </w:r>
            <w:bookmarkStart w:id="0" w:name="_GoBack"/>
            <w:bookmarkEnd w:id="0"/>
            <w:r w:rsidRPr="006F040E">
              <w:rPr>
                <w:sz w:val="22"/>
                <w:szCs w:val="22"/>
              </w:rPr>
              <w:t xml:space="preserve">Общества с ограниченной ответственностью «Газпром газораспределение Томск» </w:t>
            </w:r>
            <w:r>
              <w:rPr>
                <w:sz w:val="22"/>
                <w:szCs w:val="22"/>
              </w:rPr>
              <w:br/>
            </w:r>
            <w:r w:rsidRPr="006F040E">
              <w:rPr>
                <w:sz w:val="22"/>
                <w:szCs w:val="22"/>
              </w:rPr>
              <w:t xml:space="preserve">по индивидуальному </w:t>
            </w:r>
            <w:proofErr w:type="spellStart"/>
            <w:r w:rsidRPr="006F040E">
              <w:rPr>
                <w:sz w:val="22"/>
                <w:szCs w:val="22"/>
              </w:rPr>
              <w:t>проекту</w:t>
            </w:r>
            <w:r w:rsidR="00644069">
              <w:rPr>
                <w:sz w:val="22"/>
                <w:szCs w:val="22"/>
              </w:rPr>
              <w:t>газораспределение</w:t>
            </w:r>
            <w:proofErr w:type="spellEnd"/>
            <w:r w:rsidR="00644069">
              <w:rPr>
                <w:sz w:val="22"/>
                <w:szCs w:val="22"/>
              </w:rPr>
              <w:t xml:space="preserve"> Томск» </w:t>
            </w:r>
            <w:r w:rsidR="00644069">
              <w:rPr>
                <w:sz w:val="22"/>
                <w:szCs w:val="22"/>
              </w:rPr>
              <w:br/>
              <w:t>по 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64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644069" w:rsidRDefault="0064406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</w:tbl>
    <w:p w:rsidR="00011BF3" w:rsidRDefault="00011BF3" w:rsidP="004A749B">
      <w:pPr>
        <w:rPr>
          <w:color w:val="000000" w:themeColor="text1"/>
          <w:szCs w:val="28"/>
        </w:rPr>
      </w:pPr>
    </w:p>
    <w:p w:rsidR="00C55034" w:rsidRDefault="00C55034" w:rsidP="004A749B">
      <w:pPr>
        <w:rPr>
          <w:color w:val="000000" w:themeColor="text1"/>
          <w:szCs w:val="28"/>
        </w:rPr>
      </w:pPr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E566FF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</w:t>
      </w:r>
      <w:r w:rsidR="00011BF3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0E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CA595-76FB-41BC-A4BF-B1261ADC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423</cp:revision>
  <cp:lastPrinted>2021-11-30T04:53:00Z</cp:lastPrinted>
  <dcterms:created xsi:type="dcterms:W3CDTF">2019-12-23T10:21:00Z</dcterms:created>
  <dcterms:modified xsi:type="dcterms:W3CDTF">2023-08-07T08:08:00Z</dcterms:modified>
</cp:coreProperties>
</file>