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5F02F0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22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466C9B"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7E474E">
        <w:rPr>
          <w:b/>
          <w:bCs/>
          <w:sz w:val="24"/>
          <w:szCs w:val="24"/>
        </w:rPr>
        <w:t>10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725B1A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725B1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r w:rsidRPr="00725B1A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725B1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725B1A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25B1A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725B1A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16904" w:rsidRPr="00725B1A" w:rsidTr="00616904">
        <w:trPr>
          <w:trHeight w:val="94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725B1A" w:rsidP="00725B1A">
            <w:pPr>
              <w:ind w:left="30" w:right="30"/>
              <w:jc w:val="both"/>
              <w:rPr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 xml:space="preserve">Об установлении сбытовых надбавок гарантирующего </w:t>
            </w:r>
            <w:r w:rsidRPr="00725B1A">
              <w:rPr>
                <w:sz w:val="22"/>
                <w:szCs w:val="22"/>
              </w:rPr>
              <w:br/>
            </w:r>
            <w:r w:rsidRPr="00725B1A">
              <w:rPr>
                <w:sz w:val="22"/>
                <w:szCs w:val="22"/>
              </w:rPr>
              <w:t>поставщика электрической энергии Акционерного общества «</w:t>
            </w:r>
            <w:proofErr w:type="spellStart"/>
            <w:r w:rsidRPr="00725B1A">
              <w:rPr>
                <w:sz w:val="22"/>
                <w:szCs w:val="22"/>
              </w:rPr>
              <w:t>Новосибирскэнергосбыт</w:t>
            </w:r>
            <w:proofErr w:type="spellEnd"/>
            <w:r w:rsidRPr="00725B1A">
              <w:rPr>
                <w:sz w:val="22"/>
                <w:szCs w:val="22"/>
              </w:rPr>
              <w:t>», поставляющего электрическую энергию (мощность) на розничном рынке,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616904">
            <w:pPr>
              <w:ind w:left="30" w:right="30"/>
              <w:jc w:val="center"/>
              <w:rPr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Смирнова Е.И.</w:t>
            </w:r>
          </w:p>
          <w:p w:rsidR="00616904" w:rsidRPr="00725B1A" w:rsidRDefault="005F02F0">
            <w:pPr>
              <w:ind w:left="30" w:right="30"/>
              <w:jc w:val="center"/>
              <w:rPr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228-68-0</w:t>
            </w:r>
            <w:r w:rsidR="00AB3438" w:rsidRPr="00725B1A">
              <w:rPr>
                <w:sz w:val="22"/>
                <w:szCs w:val="22"/>
              </w:rPr>
              <w:t>6</w:t>
            </w:r>
          </w:p>
        </w:tc>
      </w:tr>
      <w:tr w:rsidR="00616904" w:rsidRPr="00725B1A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AC51B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2</w:t>
            </w:r>
            <w:r w:rsidR="00616904" w:rsidRPr="00725B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725B1A" w:rsidP="00725B1A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725B1A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>на долгосрочный период регулирования для Общества с ограниченной ответственностью «ЭНЕРГОТРАНЗИТ»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616904" w:rsidP="007B158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Смирнова Е.И.</w:t>
            </w:r>
          </w:p>
          <w:p w:rsidR="00616904" w:rsidRPr="00725B1A" w:rsidRDefault="005F02F0" w:rsidP="007B158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228-68-0</w:t>
            </w:r>
            <w:r w:rsidR="00AB3438" w:rsidRPr="00725B1A">
              <w:rPr>
                <w:sz w:val="22"/>
                <w:szCs w:val="22"/>
              </w:rPr>
              <w:t>6</w:t>
            </w:r>
          </w:p>
        </w:tc>
      </w:tr>
      <w:tr w:rsidR="00616904" w:rsidRPr="00725B1A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AC51B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3</w:t>
            </w:r>
            <w:r w:rsidR="00616904" w:rsidRPr="00725B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725B1A" w:rsidP="00725B1A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725B1A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>на долгосрочный период регулирования для Общества с ограниченной ответственностью «Энергосети Сибири»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616904" w:rsidP="00EA0F1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Смирнова Е.И.</w:t>
            </w:r>
          </w:p>
          <w:p w:rsidR="00616904" w:rsidRPr="00725B1A" w:rsidRDefault="005F02F0" w:rsidP="00EA0F1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228-68-</w:t>
            </w:r>
            <w:r w:rsidR="00AB3438" w:rsidRPr="00725B1A">
              <w:rPr>
                <w:sz w:val="22"/>
                <w:szCs w:val="22"/>
              </w:rPr>
              <w:t>06</w:t>
            </w:r>
          </w:p>
        </w:tc>
      </w:tr>
      <w:tr w:rsidR="00616904" w:rsidRPr="00725B1A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AC51B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4</w:t>
            </w:r>
            <w:r w:rsidR="00616904" w:rsidRPr="00725B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725B1A" w:rsidP="00725B1A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725B1A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>на долгосрочный период регулирования для Общества с ограниченной ответственностью «ТСП-</w:t>
            </w:r>
            <w:proofErr w:type="spellStart"/>
            <w:r w:rsidRPr="00725B1A">
              <w:rPr>
                <w:sz w:val="22"/>
                <w:szCs w:val="22"/>
                <w:lang w:eastAsia="en-US"/>
              </w:rPr>
              <w:t>Сиб</w:t>
            </w:r>
            <w:proofErr w:type="spellEnd"/>
            <w:r w:rsidRPr="00725B1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616904" w:rsidP="00EA0F1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Смирнова Е.И.</w:t>
            </w:r>
          </w:p>
          <w:p w:rsidR="00616904" w:rsidRPr="00725B1A" w:rsidRDefault="005F02F0" w:rsidP="00EA0F1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228-68-0</w:t>
            </w:r>
            <w:r w:rsidR="00AB3438" w:rsidRPr="00725B1A">
              <w:rPr>
                <w:sz w:val="22"/>
                <w:szCs w:val="22"/>
              </w:rPr>
              <w:t>6</w:t>
            </w:r>
          </w:p>
        </w:tc>
      </w:tr>
      <w:tr w:rsidR="00616904" w:rsidRPr="00725B1A" w:rsidTr="00616904">
        <w:trPr>
          <w:trHeight w:val="6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AC51B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5</w:t>
            </w:r>
            <w:r w:rsidR="00616904" w:rsidRPr="00725B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725B1A" w:rsidP="00725B1A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725B1A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>на долгосрочный период регулирования для Общества с ограниченной ответственностью «ЭСО»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616904" w:rsidP="007B158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Смирнова Е.И.</w:t>
            </w:r>
          </w:p>
          <w:p w:rsidR="00616904" w:rsidRPr="00725B1A" w:rsidRDefault="005F02F0" w:rsidP="007B15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228-68-0</w:t>
            </w:r>
            <w:r w:rsidR="00AB3438" w:rsidRPr="00725B1A">
              <w:rPr>
                <w:sz w:val="22"/>
                <w:szCs w:val="22"/>
              </w:rPr>
              <w:t>6</w:t>
            </w:r>
          </w:p>
        </w:tc>
      </w:tr>
      <w:tr w:rsidR="00616904" w:rsidRPr="00725B1A" w:rsidTr="00616904">
        <w:trPr>
          <w:trHeight w:val="6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AC51B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6</w:t>
            </w:r>
            <w:r w:rsidR="00616904" w:rsidRPr="00725B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725B1A" w:rsidRDefault="00725B1A" w:rsidP="00725B1A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725B1A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>на долгосрочный период регулирования для Акционерного общества «Энергетик»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AEE" w:rsidRPr="00725B1A" w:rsidRDefault="007A7AEE" w:rsidP="007A7AE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Смирнова Е.И.</w:t>
            </w:r>
          </w:p>
          <w:p w:rsidR="00616904" w:rsidRPr="00725B1A" w:rsidRDefault="007A7AEE" w:rsidP="007A7A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228-68-0</w:t>
            </w:r>
            <w:r w:rsidR="00AB3438" w:rsidRPr="00725B1A">
              <w:rPr>
                <w:sz w:val="22"/>
                <w:szCs w:val="22"/>
              </w:rPr>
              <w:t>6</w:t>
            </w:r>
          </w:p>
        </w:tc>
      </w:tr>
      <w:tr w:rsidR="0008205D" w:rsidRPr="00725B1A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05D" w:rsidRPr="00725B1A" w:rsidRDefault="00AC51B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7</w:t>
            </w:r>
            <w:r w:rsidR="0008205D" w:rsidRPr="00725B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05D" w:rsidRPr="00725B1A" w:rsidRDefault="00725B1A" w:rsidP="00725B1A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725B1A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 xml:space="preserve">на долгосрочный период регулирования для Муниципального унитарного предприятия города Новосибирска «Новосибирская </w:t>
            </w:r>
            <w:proofErr w:type="spellStart"/>
            <w:r w:rsidRPr="00725B1A">
              <w:rPr>
                <w:sz w:val="22"/>
                <w:szCs w:val="22"/>
                <w:lang w:eastAsia="en-US"/>
              </w:rPr>
              <w:t>энергосетевая</w:t>
            </w:r>
            <w:proofErr w:type="spellEnd"/>
            <w:r w:rsidRPr="00725B1A">
              <w:rPr>
                <w:sz w:val="22"/>
                <w:szCs w:val="22"/>
                <w:lang w:eastAsia="en-US"/>
              </w:rPr>
              <w:t xml:space="preserve"> компания»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05D" w:rsidRPr="00725B1A" w:rsidRDefault="0008205D" w:rsidP="00AC0CC5">
            <w:pPr>
              <w:jc w:val="center"/>
              <w:rPr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Черногубова Е.В.</w:t>
            </w:r>
          </w:p>
          <w:p w:rsidR="0008205D" w:rsidRPr="00725B1A" w:rsidRDefault="0008205D" w:rsidP="0008205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228-68-11</w:t>
            </w:r>
          </w:p>
        </w:tc>
      </w:tr>
      <w:tr w:rsidR="0008205D" w:rsidRPr="00725B1A" w:rsidTr="00616904">
        <w:trPr>
          <w:trHeight w:val="94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05D" w:rsidRPr="00725B1A" w:rsidRDefault="00AC51B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08205D" w:rsidRPr="00725B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05D" w:rsidRPr="00725B1A" w:rsidRDefault="00725B1A" w:rsidP="00725B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5B1A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>на долгосрочный период регулирования для Акционерного общества «</w:t>
            </w:r>
            <w:proofErr w:type="spellStart"/>
            <w:r w:rsidRPr="00725B1A">
              <w:rPr>
                <w:sz w:val="22"/>
                <w:szCs w:val="22"/>
                <w:lang w:eastAsia="en-US"/>
              </w:rPr>
              <w:t>Оборонэнерго</w:t>
            </w:r>
            <w:proofErr w:type="spellEnd"/>
            <w:r w:rsidRPr="00725B1A">
              <w:rPr>
                <w:sz w:val="22"/>
                <w:szCs w:val="22"/>
                <w:lang w:eastAsia="en-US"/>
              </w:rPr>
              <w:t>» в лице филиала «Забайкальский»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05D" w:rsidRPr="00725B1A" w:rsidRDefault="0008205D" w:rsidP="00AC0CC5">
            <w:pPr>
              <w:jc w:val="center"/>
              <w:rPr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Черногубова Е.В.</w:t>
            </w:r>
          </w:p>
          <w:p w:rsidR="0008205D" w:rsidRPr="00725B1A" w:rsidRDefault="0008205D" w:rsidP="00AC0CC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228-68-11</w:t>
            </w:r>
          </w:p>
        </w:tc>
      </w:tr>
      <w:tr w:rsidR="00E12B58" w:rsidRPr="00725B1A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B58" w:rsidRPr="00725B1A" w:rsidRDefault="00AC51B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9</w:t>
            </w:r>
            <w:r w:rsidR="00E12B58" w:rsidRPr="00725B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B58" w:rsidRPr="00725B1A" w:rsidRDefault="00725B1A" w:rsidP="00725B1A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725B1A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>на долгосрочный период регулирования для Акционерного общества «Аэропорт Толмачево»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B58" w:rsidRPr="00725B1A" w:rsidRDefault="00E12B58" w:rsidP="00F37302">
            <w:pPr>
              <w:jc w:val="center"/>
              <w:rPr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Арбузова О.Б.</w:t>
            </w:r>
          </w:p>
          <w:p w:rsidR="00E12B58" w:rsidRPr="00725B1A" w:rsidRDefault="00AB3438" w:rsidP="00F3730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sz w:val="22"/>
                <w:szCs w:val="22"/>
              </w:rPr>
              <w:t>228-68</w:t>
            </w:r>
            <w:r w:rsidR="00E12B58" w:rsidRPr="00725B1A">
              <w:rPr>
                <w:sz w:val="22"/>
                <w:szCs w:val="22"/>
              </w:rPr>
              <w:t>-</w:t>
            </w:r>
            <w:r w:rsidRPr="00725B1A">
              <w:rPr>
                <w:sz w:val="22"/>
                <w:szCs w:val="22"/>
              </w:rPr>
              <w:t>05</w:t>
            </w:r>
          </w:p>
        </w:tc>
      </w:tr>
      <w:tr w:rsidR="009467CF" w:rsidRPr="00725B1A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7CF" w:rsidRPr="00725B1A" w:rsidRDefault="00AC51B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10</w:t>
            </w:r>
            <w:r w:rsidR="009467CF" w:rsidRPr="00725B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7CF" w:rsidRPr="00725B1A" w:rsidRDefault="00725B1A" w:rsidP="00725B1A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725B1A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>на долгосрочный период регулирования для Общества с ограниченной ответственностью Инжиниринговый центр «</w:t>
            </w:r>
            <w:proofErr w:type="spellStart"/>
            <w:r w:rsidRPr="00725B1A">
              <w:rPr>
                <w:sz w:val="22"/>
                <w:szCs w:val="22"/>
                <w:lang w:eastAsia="en-US"/>
              </w:rPr>
              <w:t>Сибирьэнергия</w:t>
            </w:r>
            <w:proofErr w:type="spellEnd"/>
            <w:r w:rsidRPr="00725B1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7CF" w:rsidRPr="00725B1A" w:rsidRDefault="009467CF" w:rsidP="00523B8F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9467CF" w:rsidRPr="00725B1A" w:rsidRDefault="009467CF" w:rsidP="00523B8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228-68-10</w:t>
            </w:r>
          </w:p>
        </w:tc>
      </w:tr>
      <w:tr w:rsidR="009467CF" w:rsidRPr="00725B1A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7CF" w:rsidRPr="00725B1A" w:rsidRDefault="00AC51B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11</w:t>
            </w:r>
            <w:r w:rsidR="009467CF" w:rsidRPr="00725B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7CF" w:rsidRPr="00725B1A" w:rsidRDefault="00725B1A" w:rsidP="00725B1A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725B1A">
              <w:rPr>
                <w:sz w:val="22"/>
                <w:szCs w:val="22"/>
                <w:lang w:eastAsia="en-US"/>
              </w:rPr>
              <w:t xml:space="preserve">О корректировке на 2024 год необходимой валовой выручки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 xml:space="preserve">и индивидуальных тарифов на услуги по передаче электрической энергии для взаиморасчетов между сетевыми организациями, установленных </w:t>
            </w:r>
            <w:r w:rsidRPr="00725B1A">
              <w:rPr>
                <w:sz w:val="22"/>
                <w:szCs w:val="22"/>
                <w:lang w:eastAsia="en-US"/>
              </w:rPr>
              <w:br/>
            </w:r>
            <w:r w:rsidRPr="00725B1A">
              <w:rPr>
                <w:sz w:val="22"/>
                <w:szCs w:val="22"/>
                <w:lang w:eastAsia="en-US"/>
              </w:rPr>
              <w:t xml:space="preserve">на долгосрочный период регулирования для Открытого акционерного общества «Российские железные дороги» в лице Западно-Сибирской дирекции по энергообеспечению - структурного подразделения </w:t>
            </w:r>
            <w:proofErr w:type="spellStart"/>
            <w:r w:rsidRPr="00725B1A">
              <w:rPr>
                <w:sz w:val="22"/>
                <w:szCs w:val="22"/>
                <w:lang w:eastAsia="en-US"/>
              </w:rPr>
              <w:t>Трансэнерго</w:t>
            </w:r>
            <w:proofErr w:type="spellEnd"/>
            <w:r w:rsidRPr="00725B1A">
              <w:rPr>
                <w:sz w:val="22"/>
                <w:szCs w:val="22"/>
                <w:lang w:eastAsia="en-US"/>
              </w:rPr>
              <w:t xml:space="preserve"> – филиала ОАО «РЖД»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7CF" w:rsidRPr="00725B1A" w:rsidRDefault="009467CF" w:rsidP="00523B8F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9467CF" w:rsidRPr="00725B1A" w:rsidRDefault="009467CF" w:rsidP="00523B8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25B1A">
              <w:rPr>
                <w:color w:val="000000" w:themeColor="text1"/>
                <w:sz w:val="22"/>
                <w:szCs w:val="22"/>
              </w:rPr>
              <w:t>228-68-10</w:t>
            </w:r>
          </w:p>
        </w:tc>
      </w:tr>
      <w:bookmarkEnd w:id="0"/>
    </w:tbl>
    <w:p w:rsidR="0052418D" w:rsidRDefault="0052418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205D"/>
    <w:rsid w:val="000830D5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A35"/>
    <w:rsid w:val="000E5C43"/>
    <w:rsid w:val="000E6ECA"/>
    <w:rsid w:val="000F0340"/>
    <w:rsid w:val="000F3593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363B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4375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34DC"/>
    <w:rsid w:val="005A5139"/>
    <w:rsid w:val="005A5413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4EF9"/>
    <w:rsid w:val="005D7627"/>
    <w:rsid w:val="005E009D"/>
    <w:rsid w:val="005E2FE8"/>
    <w:rsid w:val="005E6482"/>
    <w:rsid w:val="005F02F0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1690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5B1A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3D1A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A7AEE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FCE"/>
    <w:rsid w:val="009374CB"/>
    <w:rsid w:val="00940338"/>
    <w:rsid w:val="00943898"/>
    <w:rsid w:val="00946244"/>
    <w:rsid w:val="009467CF"/>
    <w:rsid w:val="0095144D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3438"/>
    <w:rsid w:val="00AB4507"/>
    <w:rsid w:val="00AB70A3"/>
    <w:rsid w:val="00AC0E3F"/>
    <w:rsid w:val="00AC1C91"/>
    <w:rsid w:val="00AC2004"/>
    <w:rsid w:val="00AC45F5"/>
    <w:rsid w:val="00AC51B7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4EBE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4EEA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14E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10A8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47B2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2B58"/>
    <w:rsid w:val="00E144E8"/>
    <w:rsid w:val="00E1489B"/>
    <w:rsid w:val="00E15796"/>
    <w:rsid w:val="00E16404"/>
    <w:rsid w:val="00E17374"/>
    <w:rsid w:val="00E2227B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0F10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5F8A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D34D6-76E3-4D0D-8E31-53BB197A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469</Words>
  <Characters>3539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513</cp:revision>
  <cp:lastPrinted>2022-10-14T03:49:00Z</cp:lastPrinted>
  <dcterms:created xsi:type="dcterms:W3CDTF">2019-12-23T10:21:00Z</dcterms:created>
  <dcterms:modified xsi:type="dcterms:W3CDTF">2023-12-03T06:36:00Z</dcterms:modified>
</cp:coreProperties>
</file>