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3A3C0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24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E20A8C">
        <w:rPr>
          <w:b/>
          <w:bCs/>
          <w:color w:val="000000" w:themeColor="text1"/>
          <w:szCs w:val="28"/>
        </w:rPr>
        <w:t>октября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9B1B42" w:rsidTr="009B1B4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B1B42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B1B42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B1B42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B1B42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9B1B42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9B1B42" w:rsidRPr="009B1B42" w:rsidTr="009B1B42">
        <w:trPr>
          <w:trHeight w:val="150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B42" w:rsidRPr="009B1B42" w:rsidRDefault="009B1B4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B42" w:rsidRPr="009B1B42" w:rsidRDefault="009B1B42" w:rsidP="009B1B4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9B1B42">
              <w:rPr>
                <w:color w:val="000000" w:themeColor="text1"/>
                <w:sz w:val="22"/>
                <w:szCs w:val="22"/>
              </w:rPr>
              <w:t>Техногаз</w:t>
            </w:r>
            <w:proofErr w:type="spellEnd"/>
            <w:r w:rsidRPr="009B1B42">
              <w:rPr>
                <w:color w:val="000000" w:themeColor="text1"/>
                <w:sz w:val="22"/>
                <w:szCs w:val="22"/>
              </w:rPr>
              <w:t xml:space="preserve"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</w:t>
            </w:r>
            <w:r w:rsidRPr="009B1B42">
              <w:rPr>
                <w:color w:val="000000" w:themeColor="text1"/>
                <w:sz w:val="22"/>
                <w:szCs w:val="22"/>
              </w:rPr>
              <w:br/>
            </w:r>
            <w:r w:rsidRPr="009B1B42">
              <w:rPr>
                <w:color w:val="000000" w:themeColor="text1"/>
                <w:sz w:val="22"/>
                <w:szCs w:val="22"/>
              </w:rPr>
              <w:t>за 3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B42" w:rsidRPr="009B1B42" w:rsidRDefault="009B1B42" w:rsidP="009B1B42">
            <w:pPr>
              <w:ind w:right="30"/>
              <w:jc w:val="center"/>
              <w:rPr>
                <w:sz w:val="22"/>
                <w:szCs w:val="22"/>
              </w:rPr>
            </w:pPr>
            <w:r w:rsidRPr="009B1B42">
              <w:rPr>
                <w:sz w:val="22"/>
                <w:szCs w:val="22"/>
              </w:rPr>
              <w:t>Веселых Ю.А.</w:t>
            </w:r>
          </w:p>
          <w:p w:rsidR="009B1B42" w:rsidRPr="009B1B42" w:rsidRDefault="009B1B42" w:rsidP="009B1B4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sz w:val="22"/>
                <w:szCs w:val="22"/>
              </w:rPr>
              <w:t>228-68-30</w:t>
            </w:r>
          </w:p>
        </w:tc>
      </w:tr>
      <w:tr w:rsidR="009B1B42" w:rsidRPr="009B1B42" w:rsidTr="009B1B42">
        <w:trPr>
          <w:trHeight w:val="153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B42" w:rsidRPr="009B1B42" w:rsidRDefault="009B1B4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B42" w:rsidRPr="009B1B42" w:rsidRDefault="009B1B42" w:rsidP="009B1B4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>Об установлении тарифа на тепловую энергию (мощность), поставляемую Муниципальным унитарным предприятием «</w:t>
            </w:r>
            <w:proofErr w:type="spellStart"/>
            <w:r w:rsidRPr="009B1B42">
              <w:rPr>
                <w:color w:val="000000" w:themeColor="text1"/>
                <w:sz w:val="22"/>
                <w:szCs w:val="22"/>
              </w:rPr>
              <w:t>Татарсктеплосервис</w:t>
            </w:r>
            <w:proofErr w:type="spellEnd"/>
            <w:r w:rsidRPr="009B1B42">
              <w:rPr>
                <w:color w:val="000000" w:themeColor="text1"/>
                <w:sz w:val="22"/>
                <w:szCs w:val="22"/>
              </w:rPr>
              <w:t>» города Татарска Татарского района Новосибирской области потребителям на территории города Татарска Татарского района Новосибирской области, на 2023 год и о внесении изменения в приказ департамента по тарифам Новосибирской области от 18.11.2022 № 495-ТЭ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B42" w:rsidRPr="009B1B42" w:rsidRDefault="009B1B42" w:rsidP="009B1B4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>Толстихина Е.Ю.</w:t>
            </w:r>
          </w:p>
          <w:p w:rsidR="009B1B42" w:rsidRPr="009B1B42" w:rsidRDefault="009B1B42" w:rsidP="009B1B4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>228-68-21</w:t>
            </w:r>
          </w:p>
        </w:tc>
      </w:tr>
      <w:tr w:rsidR="009B1B42" w:rsidRPr="009B1B42" w:rsidTr="009B1B4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B42" w:rsidRPr="009B1B42" w:rsidRDefault="009B1B42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B42" w:rsidRPr="009B1B42" w:rsidRDefault="009B1B42" w:rsidP="009B1B42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 xml:space="preserve">Об установлении тарифов на тепловую энергию (мощность), поставляемую </w:t>
            </w:r>
            <w:proofErr w:type="spellStart"/>
            <w:r w:rsidRPr="009B1B42">
              <w:rPr>
                <w:color w:val="000000" w:themeColor="text1"/>
                <w:sz w:val="22"/>
                <w:szCs w:val="22"/>
              </w:rPr>
              <w:t>Доволенским</w:t>
            </w:r>
            <w:proofErr w:type="spellEnd"/>
            <w:r w:rsidRPr="009B1B42">
              <w:rPr>
                <w:color w:val="000000" w:themeColor="text1"/>
                <w:sz w:val="22"/>
                <w:szCs w:val="22"/>
              </w:rPr>
              <w:t xml:space="preserve"> муниципальным унитарным предприятием «Теплосеть № 1» потребителям на территориях Ильинского и </w:t>
            </w:r>
            <w:proofErr w:type="spellStart"/>
            <w:r w:rsidRPr="009B1B42">
              <w:rPr>
                <w:color w:val="000000" w:themeColor="text1"/>
                <w:sz w:val="22"/>
                <w:szCs w:val="22"/>
              </w:rPr>
              <w:t>Утянского</w:t>
            </w:r>
            <w:proofErr w:type="spellEnd"/>
            <w:r w:rsidRPr="009B1B42">
              <w:rPr>
                <w:color w:val="000000" w:themeColor="text1"/>
                <w:sz w:val="22"/>
                <w:szCs w:val="22"/>
              </w:rPr>
              <w:t xml:space="preserve"> сельсоветов </w:t>
            </w:r>
            <w:proofErr w:type="spellStart"/>
            <w:r w:rsidRPr="009B1B42">
              <w:rPr>
                <w:color w:val="000000" w:themeColor="text1"/>
                <w:sz w:val="22"/>
                <w:szCs w:val="22"/>
              </w:rPr>
              <w:t>Доволенского</w:t>
            </w:r>
            <w:proofErr w:type="spellEnd"/>
            <w:r w:rsidRPr="009B1B42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2023 год </w:t>
            </w:r>
            <w:r w:rsidRPr="009B1B42">
              <w:rPr>
                <w:color w:val="000000" w:themeColor="text1"/>
                <w:sz w:val="22"/>
                <w:szCs w:val="22"/>
              </w:rPr>
              <w:br/>
            </w:r>
            <w:r w:rsidRPr="009B1B42">
              <w:rPr>
                <w:color w:val="000000" w:themeColor="text1"/>
                <w:sz w:val="22"/>
                <w:szCs w:val="22"/>
              </w:rPr>
              <w:t>и о внесении изменений в приказ департамента по тарифам Новосибирской области от 18.11.2022 № 359-ТЭ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1B42" w:rsidRPr="009B1B42" w:rsidRDefault="009B1B42" w:rsidP="009B1B4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B1B42">
              <w:rPr>
                <w:color w:val="000000" w:themeColor="text1"/>
                <w:sz w:val="22"/>
                <w:szCs w:val="22"/>
              </w:rPr>
              <w:t>Баянова</w:t>
            </w:r>
            <w:proofErr w:type="spellEnd"/>
            <w:r w:rsidRPr="009B1B42">
              <w:rPr>
                <w:color w:val="000000" w:themeColor="text1"/>
                <w:sz w:val="22"/>
                <w:szCs w:val="22"/>
              </w:rPr>
              <w:t xml:space="preserve"> И.М.</w:t>
            </w:r>
          </w:p>
          <w:p w:rsidR="009B1B42" w:rsidRPr="009B1B42" w:rsidRDefault="009B1B42" w:rsidP="009B1B42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9B1B42">
              <w:rPr>
                <w:color w:val="000000" w:themeColor="text1"/>
                <w:sz w:val="22"/>
                <w:szCs w:val="22"/>
              </w:rPr>
              <w:t>228-68-18</w:t>
            </w:r>
          </w:p>
        </w:tc>
      </w:tr>
    </w:tbl>
    <w:p w:rsidR="000E1129" w:rsidRDefault="000E1129" w:rsidP="004A749B">
      <w:pPr>
        <w:rPr>
          <w:color w:val="000000" w:themeColor="text1"/>
          <w:szCs w:val="28"/>
        </w:rPr>
      </w:pPr>
    </w:p>
    <w:p w:rsidR="00364B90" w:rsidRDefault="00364B90" w:rsidP="004A749B">
      <w:pPr>
        <w:rPr>
          <w:color w:val="000000" w:themeColor="text1"/>
          <w:szCs w:val="28"/>
        </w:rPr>
      </w:pPr>
    </w:p>
    <w:p w:rsidR="0073682C" w:rsidRDefault="0073682C" w:rsidP="004A749B">
      <w:pPr>
        <w:rPr>
          <w:color w:val="000000" w:themeColor="text1"/>
          <w:szCs w:val="28"/>
        </w:rPr>
      </w:pPr>
    </w:p>
    <w:p w:rsidR="007F5BC5" w:rsidRPr="003C3595" w:rsidRDefault="003A3C09" w:rsidP="004A749B">
      <w:pPr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И.о</w:t>
      </w:r>
      <w:proofErr w:type="spellEnd"/>
      <w:r>
        <w:rPr>
          <w:color w:val="000000" w:themeColor="text1"/>
          <w:szCs w:val="28"/>
        </w:rPr>
        <w:t>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</w:t>
      </w:r>
      <w:r w:rsidR="009B1B42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383FB8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C4592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Е.Г. </w:t>
      </w:r>
      <w:proofErr w:type="spellStart"/>
      <w:r>
        <w:rPr>
          <w:color w:val="000000" w:themeColor="text1"/>
          <w:szCs w:val="28"/>
        </w:rPr>
        <w:t>Марунченко</w:t>
      </w:r>
      <w:proofErr w:type="spellEnd"/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AEF"/>
    <w:rsid w:val="00027D9C"/>
    <w:rsid w:val="000323F4"/>
    <w:rsid w:val="00032777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83FB8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3F6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B0602"/>
    <w:rsid w:val="005B4AEE"/>
    <w:rsid w:val="005B51F7"/>
    <w:rsid w:val="005B56FC"/>
    <w:rsid w:val="005B5F40"/>
    <w:rsid w:val="005B66D9"/>
    <w:rsid w:val="005B6E50"/>
    <w:rsid w:val="005B7E37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D794C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46F4"/>
    <w:rsid w:val="00735677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0E8B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034B"/>
    <w:rsid w:val="008920C0"/>
    <w:rsid w:val="00892661"/>
    <w:rsid w:val="00896558"/>
    <w:rsid w:val="00897978"/>
    <w:rsid w:val="008A1B24"/>
    <w:rsid w:val="008A223D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E7B84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1B42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24B73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4605"/>
    <w:rsid w:val="00B86598"/>
    <w:rsid w:val="00B86FB0"/>
    <w:rsid w:val="00B872C7"/>
    <w:rsid w:val="00B87954"/>
    <w:rsid w:val="00B90BDB"/>
    <w:rsid w:val="00B91DC4"/>
    <w:rsid w:val="00B94676"/>
    <w:rsid w:val="00B96DFD"/>
    <w:rsid w:val="00BA26CD"/>
    <w:rsid w:val="00BA3761"/>
    <w:rsid w:val="00BA390F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2BD4"/>
    <w:rsid w:val="00BE2FC5"/>
    <w:rsid w:val="00BE57C1"/>
    <w:rsid w:val="00BE6ADC"/>
    <w:rsid w:val="00BE6E50"/>
    <w:rsid w:val="00BF3BE2"/>
    <w:rsid w:val="00BF3F4E"/>
    <w:rsid w:val="00BF692C"/>
    <w:rsid w:val="00BF71DE"/>
    <w:rsid w:val="00BF7836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B2218"/>
    <w:rsid w:val="00CB3356"/>
    <w:rsid w:val="00CB33C2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1158"/>
    <w:rsid w:val="00D719DF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26AD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503CA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34D2"/>
    <w:rsid w:val="00E836BD"/>
    <w:rsid w:val="00E83C39"/>
    <w:rsid w:val="00E841CC"/>
    <w:rsid w:val="00E84A00"/>
    <w:rsid w:val="00E86E2E"/>
    <w:rsid w:val="00E93B18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329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A0E16-1FA1-4E2A-890D-64B7E328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194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562</cp:revision>
  <cp:lastPrinted>2023-11-02T08:24:00Z</cp:lastPrinted>
  <dcterms:created xsi:type="dcterms:W3CDTF">2019-12-23T10:21:00Z</dcterms:created>
  <dcterms:modified xsi:type="dcterms:W3CDTF">2023-11-02T08:26:00Z</dcterms:modified>
</cp:coreProperties>
</file>