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A00083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</w:t>
      </w:r>
      <w:r w:rsidR="002D6FA6">
        <w:rPr>
          <w:b/>
          <w:bCs/>
          <w:color w:val="000000" w:themeColor="text1"/>
          <w:szCs w:val="28"/>
        </w:rPr>
        <w:t>9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C4592D">
        <w:rPr>
          <w:b/>
          <w:bCs/>
          <w:color w:val="000000" w:themeColor="text1"/>
          <w:szCs w:val="28"/>
        </w:rPr>
        <w:t>августа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1C7AAB">
        <w:rPr>
          <w:b/>
          <w:bCs/>
          <w:color w:val="000000" w:themeColor="text1"/>
          <w:szCs w:val="28"/>
        </w:rPr>
        <w:t>3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C4592D">
        <w:rPr>
          <w:b/>
          <w:bCs/>
          <w:color w:val="000000" w:themeColor="text1"/>
          <w:sz w:val="24"/>
          <w:szCs w:val="24"/>
        </w:rPr>
        <w:t>14</w:t>
      </w:r>
      <w:r w:rsidR="003A5AC0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74847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74847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74847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74847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74847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574847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574847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3A081B" w:rsidRPr="00574847" w:rsidTr="00A001E3">
        <w:trPr>
          <w:trHeight w:val="514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1B" w:rsidRPr="00574847" w:rsidRDefault="003A081B" w:rsidP="000A2B2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74847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1B" w:rsidRPr="00C832A4" w:rsidRDefault="00A001E3" w:rsidP="00730FBD">
            <w:pPr>
              <w:ind w:right="38"/>
              <w:jc w:val="both"/>
              <w:rPr>
                <w:sz w:val="22"/>
                <w:szCs w:val="22"/>
              </w:rPr>
            </w:pPr>
            <w:r w:rsidRPr="00A001E3">
              <w:rPr>
                <w:sz w:val="22"/>
                <w:szCs w:val="22"/>
              </w:rPr>
              <w:t>О внесении изменений в приказ департамента по тарифам Новосибирской области от 29.11.2022 № 594-ЭЭ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1B" w:rsidRPr="003474B5" w:rsidRDefault="003A081B" w:rsidP="00730F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74B5"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3A081B" w:rsidRDefault="003A081B" w:rsidP="00730F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74B5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3A081B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1B" w:rsidRPr="00574847" w:rsidRDefault="003A081B" w:rsidP="002D40E7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1B" w:rsidRPr="00C832A4" w:rsidRDefault="00A001E3" w:rsidP="00A001E3">
            <w:pPr>
              <w:ind w:right="38"/>
              <w:jc w:val="both"/>
              <w:rPr>
                <w:sz w:val="22"/>
                <w:szCs w:val="22"/>
              </w:rPr>
            </w:pPr>
            <w:r w:rsidRPr="00A001E3">
              <w:rPr>
                <w:sz w:val="22"/>
                <w:szCs w:val="22"/>
              </w:rPr>
              <w:t>Об установлении для Муниципального унитарного предприятия города Куйбышева Куйбышевского района Новосибирской области «</w:t>
            </w:r>
            <w:proofErr w:type="spellStart"/>
            <w:r w:rsidRPr="00A001E3">
              <w:rPr>
                <w:sz w:val="22"/>
                <w:szCs w:val="22"/>
              </w:rPr>
              <w:t>Горводоканал</w:t>
            </w:r>
            <w:proofErr w:type="spellEnd"/>
            <w:r w:rsidRPr="00A001E3">
              <w:rPr>
                <w:sz w:val="22"/>
                <w:szCs w:val="22"/>
              </w:rPr>
              <w:t>» тарифа на подключение (технологическое присоединение) к централизованной системе холодного водоснабжения на территории города Куйбышева Куйбышевского района Новосибирской области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1B" w:rsidRDefault="003A081B" w:rsidP="00730FB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3A081B" w:rsidRPr="00574847" w:rsidRDefault="003A081B" w:rsidP="00730FB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3A081B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1B" w:rsidRPr="00574847" w:rsidRDefault="003A081B" w:rsidP="002D40E7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1B" w:rsidRPr="00E416FE" w:rsidRDefault="00A001E3" w:rsidP="00730FBD">
            <w:pPr>
              <w:ind w:right="38"/>
              <w:jc w:val="both"/>
              <w:rPr>
                <w:sz w:val="22"/>
                <w:szCs w:val="22"/>
              </w:rPr>
            </w:pPr>
            <w:r w:rsidRPr="00A001E3">
              <w:rPr>
                <w:sz w:val="22"/>
                <w:szCs w:val="22"/>
              </w:rPr>
              <w:t>Об установлении для Муниципального унитарного предприятия «</w:t>
            </w:r>
            <w:proofErr w:type="spellStart"/>
            <w:r w:rsidRPr="00A001E3">
              <w:rPr>
                <w:sz w:val="22"/>
                <w:szCs w:val="22"/>
              </w:rPr>
              <w:t>Геострой</w:t>
            </w:r>
            <w:proofErr w:type="spellEnd"/>
            <w:r w:rsidRPr="00A001E3">
              <w:rPr>
                <w:sz w:val="22"/>
                <w:szCs w:val="22"/>
              </w:rPr>
              <w:t>» муниципального образования города Куйбышева тарифа на подключение (технологическое присоединение) к централизованной системе водоотведения на территории города Куйбышева Куйбышевского района Новосибирской области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1B" w:rsidRDefault="003A081B" w:rsidP="00730FB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3A081B" w:rsidRPr="00574847" w:rsidRDefault="003A081B" w:rsidP="00730FB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3A081B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1B" w:rsidRDefault="003A081B" w:rsidP="002D40E7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1B" w:rsidRPr="00C832A4" w:rsidRDefault="00A001E3" w:rsidP="00730FBD">
            <w:pPr>
              <w:ind w:right="38"/>
              <w:jc w:val="both"/>
              <w:rPr>
                <w:sz w:val="22"/>
                <w:szCs w:val="22"/>
              </w:rPr>
            </w:pPr>
            <w:r w:rsidRPr="00A001E3">
              <w:rPr>
                <w:sz w:val="22"/>
                <w:szCs w:val="22"/>
              </w:rPr>
              <w:t xml:space="preserve">Об установлении для Муниципального унитарного предприятия </w:t>
            </w:r>
            <w:r>
              <w:rPr>
                <w:sz w:val="22"/>
                <w:szCs w:val="22"/>
              </w:rPr>
              <w:br/>
            </w:r>
            <w:r w:rsidRPr="00A001E3">
              <w:rPr>
                <w:sz w:val="22"/>
                <w:szCs w:val="22"/>
              </w:rPr>
              <w:t>«Верх-Тула Ресурс» тарифа на подключение (технологическое присоединение) к централизованной системе холодного водоснабжения на территории Верх-</w:t>
            </w:r>
            <w:proofErr w:type="spellStart"/>
            <w:r w:rsidRPr="00A001E3">
              <w:rPr>
                <w:sz w:val="22"/>
                <w:szCs w:val="22"/>
              </w:rPr>
              <w:t>Тулинского</w:t>
            </w:r>
            <w:proofErr w:type="spellEnd"/>
            <w:r w:rsidRPr="00A001E3">
              <w:rPr>
                <w:sz w:val="22"/>
                <w:szCs w:val="22"/>
              </w:rPr>
              <w:t xml:space="preserve"> сельсовета Новосибирского района Новосибирской области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1B" w:rsidRDefault="003A081B" w:rsidP="00730FB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3A081B" w:rsidRPr="00892661" w:rsidRDefault="003A081B" w:rsidP="00730FB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3A081B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1B" w:rsidRDefault="003A081B" w:rsidP="002D40E7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1B" w:rsidRPr="00C832A4" w:rsidRDefault="00A001E3" w:rsidP="00A001E3">
            <w:pPr>
              <w:ind w:right="38"/>
              <w:jc w:val="both"/>
              <w:rPr>
                <w:sz w:val="22"/>
                <w:szCs w:val="22"/>
              </w:rPr>
            </w:pPr>
            <w:r w:rsidRPr="00A001E3">
              <w:rPr>
                <w:sz w:val="22"/>
                <w:szCs w:val="22"/>
              </w:rPr>
              <w:t>О корректировке индивидуальной платы за подключение (технологическое присоединение) объекта Общества с ограниченной ответственностью «Специализированный застройщик «Темпо» к централизованной системе водоотведения Муниципального унитарного предприятия г. Новосибирска «ГОРВОДОКАНАЛ»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1B" w:rsidRDefault="003A081B" w:rsidP="003A081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3A081B" w:rsidRDefault="003A081B" w:rsidP="003A081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3A081B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1B" w:rsidRDefault="003A081B" w:rsidP="000A2B2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1B" w:rsidRDefault="00A001E3" w:rsidP="00A001E3">
            <w:pPr>
              <w:ind w:left="28" w:right="28"/>
              <w:jc w:val="both"/>
              <w:rPr>
                <w:sz w:val="22"/>
                <w:szCs w:val="22"/>
              </w:rPr>
            </w:pPr>
            <w:proofErr w:type="gramStart"/>
            <w:r w:rsidRPr="00A001E3">
              <w:rPr>
                <w:color w:val="000000" w:themeColor="text1"/>
                <w:sz w:val="22"/>
                <w:szCs w:val="22"/>
              </w:rPr>
              <w:t xml:space="preserve">Об утверждении производственной программы, установлении тарифа на питьевую воду (питьевое водоснабжение) для Муниципального казенного предприятия «Управляющая компания жилищно-коммунальным хозяйством </w:t>
            </w:r>
            <w:proofErr w:type="spellStart"/>
            <w:r w:rsidRPr="00A001E3">
              <w:rPr>
                <w:color w:val="000000" w:themeColor="text1"/>
                <w:sz w:val="22"/>
                <w:szCs w:val="22"/>
              </w:rPr>
              <w:t>Болотнинского</w:t>
            </w:r>
            <w:proofErr w:type="spellEnd"/>
            <w:r w:rsidRPr="00A001E3">
              <w:rPr>
                <w:color w:val="000000" w:themeColor="text1"/>
                <w:sz w:val="22"/>
                <w:szCs w:val="22"/>
              </w:rPr>
              <w:t xml:space="preserve"> района Новосибирской области», осуществляющего деятельность по холодному водоснабжению на территории </w:t>
            </w:r>
            <w:proofErr w:type="spellStart"/>
            <w:r w:rsidRPr="00A001E3">
              <w:rPr>
                <w:color w:val="000000" w:themeColor="text1"/>
                <w:sz w:val="22"/>
                <w:szCs w:val="22"/>
              </w:rPr>
              <w:t>Корниловского</w:t>
            </w:r>
            <w:proofErr w:type="spellEnd"/>
            <w:r w:rsidRPr="00A001E3">
              <w:rPr>
                <w:color w:val="000000" w:themeColor="text1"/>
                <w:sz w:val="22"/>
                <w:szCs w:val="22"/>
              </w:rPr>
              <w:t xml:space="preserve"> сельсовета </w:t>
            </w:r>
            <w:proofErr w:type="spellStart"/>
            <w:r w:rsidRPr="00A001E3">
              <w:rPr>
                <w:color w:val="000000" w:themeColor="text1"/>
                <w:sz w:val="22"/>
                <w:szCs w:val="22"/>
              </w:rPr>
              <w:t>Болотнинского</w:t>
            </w:r>
            <w:proofErr w:type="spellEnd"/>
            <w:r w:rsidRPr="00A001E3">
              <w:rPr>
                <w:color w:val="000000" w:themeColor="text1"/>
                <w:sz w:val="22"/>
                <w:szCs w:val="22"/>
              </w:rPr>
              <w:t xml:space="preserve"> района Новосибирской области, на 2023 год и о внесении изменений в приказы департамента по тарифам Новосибирской области от 30.11.2018 № 561-В, от 30.11.2018 № 562-В, от 18.11.2022 № 420-В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1B" w:rsidRDefault="003A081B" w:rsidP="003253F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Кривенцова А.В.</w:t>
            </w:r>
          </w:p>
          <w:p w:rsidR="003A081B" w:rsidRDefault="003A081B" w:rsidP="003253F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224-75-49</w:t>
            </w:r>
          </w:p>
        </w:tc>
      </w:tr>
      <w:tr w:rsidR="00DF26AD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6AD" w:rsidRDefault="00DF26AD" w:rsidP="000A2B2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6AD" w:rsidRDefault="00A001E3" w:rsidP="003253F3">
            <w:pPr>
              <w:ind w:left="28" w:right="28"/>
              <w:jc w:val="both"/>
              <w:rPr>
                <w:color w:val="000000" w:themeColor="text1"/>
                <w:sz w:val="22"/>
                <w:szCs w:val="22"/>
              </w:rPr>
            </w:pPr>
            <w:r w:rsidRPr="00A001E3">
              <w:rPr>
                <w:sz w:val="22"/>
                <w:szCs w:val="22"/>
              </w:rPr>
              <w:t>Об установлении тарифа на тепловую энергию (мощность), поставляемую Муниципальным унитарным предприятием «</w:t>
            </w:r>
            <w:proofErr w:type="spellStart"/>
            <w:r w:rsidRPr="00A001E3">
              <w:rPr>
                <w:sz w:val="22"/>
                <w:szCs w:val="22"/>
              </w:rPr>
              <w:t>Пеньковское</w:t>
            </w:r>
            <w:proofErr w:type="spellEnd"/>
            <w:r w:rsidRPr="00A001E3">
              <w:rPr>
                <w:sz w:val="22"/>
                <w:szCs w:val="22"/>
              </w:rPr>
              <w:t xml:space="preserve">» потребителям на территории села </w:t>
            </w:r>
            <w:proofErr w:type="spellStart"/>
            <w:r w:rsidRPr="00A001E3">
              <w:rPr>
                <w:sz w:val="22"/>
                <w:szCs w:val="22"/>
              </w:rPr>
              <w:t>Пайвино</w:t>
            </w:r>
            <w:proofErr w:type="spellEnd"/>
            <w:r w:rsidRPr="00A001E3">
              <w:rPr>
                <w:sz w:val="22"/>
                <w:szCs w:val="22"/>
              </w:rPr>
              <w:t xml:space="preserve"> Пеньковского сельсовета </w:t>
            </w:r>
            <w:proofErr w:type="spellStart"/>
            <w:r w:rsidRPr="00A001E3">
              <w:rPr>
                <w:sz w:val="22"/>
                <w:szCs w:val="22"/>
              </w:rPr>
              <w:t>Маслянинского</w:t>
            </w:r>
            <w:proofErr w:type="spellEnd"/>
            <w:r w:rsidRPr="00A001E3">
              <w:rPr>
                <w:sz w:val="22"/>
                <w:szCs w:val="22"/>
              </w:rPr>
              <w:t xml:space="preserve"> района Новосибирской области,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6AD" w:rsidRDefault="00DF26AD" w:rsidP="003253F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Дюдин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Р.А.</w:t>
            </w:r>
          </w:p>
          <w:p w:rsidR="00DF26AD" w:rsidRDefault="00DF26AD" w:rsidP="003253F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201-15-56</w:t>
            </w:r>
          </w:p>
        </w:tc>
      </w:tr>
    </w:tbl>
    <w:p w:rsidR="001B2934" w:rsidRDefault="001B2934" w:rsidP="004A749B">
      <w:pPr>
        <w:rPr>
          <w:color w:val="000000" w:themeColor="text1"/>
          <w:szCs w:val="28"/>
        </w:rPr>
      </w:pPr>
    </w:p>
    <w:p w:rsidR="00E503CA" w:rsidRDefault="00E503CA" w:rsidP="004A749B">
      <w:pPr>
        <w:rPr>
          <w:color w:val="000000" w:themeColor="text1"/>
          <w:szCs w:val="28"/>
        </w:rPr>
      </w:pPr>
    </w:p>
    <w:p w:rsidR="00A001E3" w:rsidRDefault="00A001E3" w:rsidP="004A749B">
      <w:pPr>
        <w:rPr>
          <w:color w:val="000000" w:themeColor="text1"/>
          <w:szCs w:val="28"/>
        </w:rPr>
      </w:pPr>
    </w:p>
    <w:p w:rsidR="007F5BC5" w:rsidRPr="003C3595" w:rsidRDefault="00A00083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И.о. р</w:t>
      </w:r>
      <w:r w:rsidR="00C4592D">
        <w:rPr>
          <w:color w:val="000000" w:themeColor="text1"/>
          <w:szCs w:val="28"/>
        </w:rPr>
        <w:t>уководител</w:t>
      </w:r>
      <w:r>
        <w:rPr>
          <w:color w:val="000000" w:themeColor="text1"/>
          <w:szCs w:val="28"/>
        </w:rPr>
        <w:t>я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</w:t>
      </w:r>
      <w:r w:rsidR="001B2934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 xml:space="preserve">  </w:t>
      </w:r>
      <w:r w:rsidR="005B51F7">
        <w:rPr>
          <w:color w:val="000000" w:themeColor="text1"/>
          <w:szCs w:val="28"/>
        </w:rPr>
        <w:t xml:space="preserve">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bookmarkStart w:id="0" w:name="_GoBack"/>
      <w:bookmarkEnd w:id="0"/>
      <w:r w:rsidR="00FB54F8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</w:t>
      </w:r>
      <w:r w:rsidR="00C4592D">
        <w:rPr>
          <w:color w:val="000000" w:themeColor="text1"/>
          <w:szCs w:val="28"/>
        </w:rPr>
        <w:t xml:space="preserve">        </w:t>
      </w:r>
      <w:r w:rsidR="00FB54F8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>Е.Г. Марунченко</w:t>
      </w:r>
    </w:p>
    <w:sectPr w:rsidR="007F5BC5" w:rsidRPr="003C3595" w:rsidSect="00E35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81A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1BF3"/>
    <w:rsid w:val="000136AF"/>
    <w:rsid w:val="0002055C"/>
    <w:rsid w:val="0002324C"/>
    <w:rsid w:val="000236B7"/>
    <w:rsid w:val="000249FD"/>
    <w:rsid w:val="00025AEF"/>
    <w:rsid w:val="00027D9C"/>
    <w:rsid w:val="000323F4"/>
    <w:rsid w:val="00032777"/>
    <w:rsid w:val="0003690F"/>
    <w:rsid w:val="000406F2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2C06"/>
    <w:rsid w:val="00092C9A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32"/>
    <w:rsid w:val="000E2596"/>
    <w:rsid w:val="000E5C43"/>
    <w:rsid w:val="000E6ECA"/>
    <w:rsid w:val="000F0340"/>
    <w:rsid w:val="000F3593"/>
    <w:rsid w:val="000F4899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5AF8"/>
    <w:rsid w:val="001260C1"/>
    <w:rsid w:val="00126926"/>
    <w:rsid w:val="00130EFD"/>
    <w:rsid w:val="00135B16"/>
    <w:rsid w:val="00136F0F"/>
    <w:rsid w:val="00141FA7"/>
    <w:rsid w:val="0014287A"/>
    <w:rsid w:val="00143280"/>
    <w:rsid w:val="00143CFC"/>
    <w:rsid w:val="00143E24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A81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A45"/>
    <w:rsid w:val="00186FC1"/>
    <w:rsid w:val="00190442"/>
    <w:rsid w:val="00190B4A"/>
    <w:rsid w:val="00191777"/>
    <w:rsid w:val="00192AFE"/>
    <w:rsid w:val="00193A61"/>
    <w:rsid w:val="00194A2B"/>
    <w:rsid w:val="00195776"/>
    <w:rsid w:val="001A3823"/>
    <w:rsid w:val="001A4085"/>
    <w:rsid w:val="001A47A4"/>
    <w:rsid w:val="001A4CE3"/>
    <w:rsid w:val="001A5F26"/>
    <w:rsid w:val="001A68E6"/>
    <w:rsid w:val="001A7550"/>
    <w:rsid w:val="001B139F"/>
    <w:rsid w:val="001B1533"/>
    <w:rsid w:val="001B1E9D"/>
    <w:rsid w:val="001B2934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C693F"/>
    <w:rsid w:val="001C7AAB"/>
    <w:rsid w:val="001D2B29"/>
    <w:rsid w:val="001D42B6"/>
    <w:rsid w:val="001D4606"/>
    <w:rsid w:val="001D5D3D"/>
    <w:rsid w:val="001D74C8"/>
    <w:rsid w:val="001E0B64"/>
    <w:rsid w:val="001E1A88"/>
    <w:rsid w:val="001E4353"/>
    <w:rsid w:val="001E703F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2A84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6FA6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0CDF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474B5"/>
    <w:rsid w:val="00351C25"/>
    <w:rsid w:val="00352F09"/>
    <w:rsid w:val="00353E1F"/>
    <w:rsid w:val="00354058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8482C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DEF"/>
    <w:rsid w:val="003A5AC0"/>
    <w:rsid w:val="003A5C45"/>
    <w:rsid w:val="003A7526"/>
    <w:rsid w:val="003B214C"/>
    <w:rsid w:val="003B2BCD"/>
    <w:rsid w:val="003B4743"/>
    <w:rsid w:val="003B6955"/>
    <w:rsid w:val="003C0AE1"/>
    <w:rsid w:val="003C30F2"/>
    <w:rsid w:val="003C3595"/>
    <w:rsid w:val="003C4121"/>
    <w:rsid w:val="003C4F53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B25"/>
    <w:rsid w:val="003E5C1B"/>
    <w:rsid w:val="003E64A5"/>
    <w:rsid w:val="003E7ABB"/>
    <w:rsid w:val="003F0575"/>
    <w:rsid w:val="003F3C85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7028B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7EEF"/>
    <w:rsid w:val="004C239B"/>
    <w:rsid w:val="004C409A"/>
    <w:rsid w:val="004C4424"/>
    <w:rsid w:val="004D4080"/>
    <w:rsid w:val="004D7DC6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84B"/>
    <w:rsid w:val="00542BD9"/>
    <w:rsid w:val="005462D3"/>
    <w:rsid w:val="00546BD4"/>
    <w:rsid w:val="00546F24"/>
    <w:rsid w:val="0055345C"/>
    <w:rsid w:val="005540B9"/>
    <w:rsid w:val="005564E6"/>
    <w:rsid w:val="005641FB"/>
    <w:rsid w:val="005653CB"/>
    <w:rsid w:val="00573809"/>
    <w:rsid w:val="00574847"/>
    <w:rsid w:val="005757B2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023"/>
    <w:rsid w:val="005A142D"/>
    <w:rsid w:val="005A2099"/>
    <w:rsid w:val="005A30F1"/>
    <w:rsid w:val="005A31A2"/>
    <w:rsid w:val="005A5139"/>
    <w:rsid w:val="005A58DE"/>
    <w:rsid w:val="005A6183"/>
    <w:rsid w:val="005A71A8"/>
    <w:rsid w:val="005A770C"/>
    <w:rsid w:val="005B0602"/>
    <w:rsid w:val="005B4AEE"/>
    <w:rsid w:val="005B51F7"/>
    <w:rsid w:val="005B56FC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2BC4"/>
    <w:rsid w:val="005D4EF9"/>
    <w:rsid w:val="005D7627"/>
    <w:rsid w:val="005E2FE8"/>
    <w:rsid w:val="005E6482"/>
    <w:rsid w:val="005E77C4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5ED"/>
    <w:rsid w:val="00657026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1C5A"/>
    <w:rsid w:val="006F56DD"/>
    <w:rsid w:val="006F5805"/>
    <w:rsid w:val="007009C9"/>
    <w:rsid w:val="007010F0"/>
    <w:rsid w:val="007106FA"/>
    <w:rsid w:val="00712025"/>
    <w:rsid w:val="007131AC"/>
    <w:rsid w:val="00713647"/>
    <w:rsid w:val="00714115"/>
    <w:rsid w:val="0071594C"/>
    <w:rsid w:val="007211B3"/>
    <w:rsid w:val="00724C51"/>
    <w:rsid w:val="00726555"/>
    <w:rsid w:val="00730FD7"/>
    <w:rsid w:val="00732A70"/>
    <w:rsid w:val="007346F4"/>
    <w:rsid w:val="00735677"/>
    <w:rsid w:val="00740638"/>
    <w:rsid w:val="00743BB8"/>
    <w:rsid w:val="00751D77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92782"/>
    <w:rsid w:val="007A189F"/>
    <w:rsid w:val="007A220D"/>
    <w:rsid w:val="007B104C"/>
    <w:rsid w:val="007B44AB"/>
    <w:rsid w:val="007B49B4"/>
    <w:rsid w:val="007C19E9"/>
    <w:rsid w:val="007C2217"/>
    <w:rsid w:val="007C2487"/>
    <w:rsid w:val="007C42DD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1D05"/>
    <w:rsid w:val="00805CD0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C09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0F16"/>
    <w:rsid w:val="00881573"/>
    <w:rsid w:val="00881E34"/>
    <w:rsid w:val="00885C17"/>
    <w:rsid w:val="008865DF"/>
    <w:rsid w:val="00887C52"/>
    <w:rsid w:val="00887F03"/>
    <w:rsid w:val="00890012"/>
    <w:rsid w:val="0089034B"/>
    <w:rsid w:val="008920C0"/>
    <w:rsid w:val="00892661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40C9"/>
    <w:rsid w:val="008B4301"/>
    <w:rsid w:val="008B5371"/>
    <w:rsid w:val="008C14BA"/>
    <w:rsid w:val="008C174B"/>
    <w:rsid w:val="008C3485"/>
    <w:rsid w:val="008C386B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1E34"/>
    <w:rsid w:val="00902314"/>
    <w:rsid w:val="0090257D"/>
    <w:rsid w:val="009078CC"/>
    <w:rsid w:val="00911901"/>
    <w:rsid w:val="0091459A"/>
    <w:rsid w:val="00915AA9"/>
    <w:rsid w:val="00915C86"/>
    <w:rsid w:val="00917987"/>
    <w:rsid w:val="0092103C"/>
    <w:rsid w:val="00923AE8"/>
    <w:rsid w:val="00926431"/>
    <w:rsid w:val="009267FD"/>
    <w:rsid w:val="00926DB4"/>
    <w:rsid w:val="00930FCE"/>
    <w:rsid w:val="009351E3"/>
    <w:rsid w:val="00936BD6"/>
    <w:rsid w:val="009374CB"/>
    <w:rsid w:val="00940338"/>
    <w:rsid w:val="00943898"/>
    <w:rsid w:val="0095144D"/>
    <w:rsid w:val="00960209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945AA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D1"/>
    <w:rsid w:val="009C565C"/>
    <w:rsid w:val="009C7D70"/>
    <w:rsid w:val="009C7FB5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01E3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051B"/>
    <w:rsid w:val="00A7132D"/>
    <w:rsid w:val="00A71B87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8244F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68CE"/>
    <w:rsid w:val="00B7758C"/>
    <w:rsid w:val="00B7777C"/>
    <w:rsid w:val="00B82B7F"/>
    <w:rsid w:val="00B84605"/>
    <w:rsid w:val="00B86598"/>
    <w:rsid w:val="00B86FB0"/>
    <w:rsid w:val="00B872C7"/>
    <w:rsid w:val="00B87954"/>
    <w:rsid w:val="00B90BDB"/>
    <w:rsid w:val="00B94676"/>
    <w:rsid w:val="00B96DFD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3F4E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496D"/>
    <w:rsid w:val="00C3557B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2563"/>
    <w:rsid w:val="00C747E9"/>
    <w:rsid w:val="00C77008"/>
    <w:rsid w:val="00C770B5"/>
    <w:rsid w:val="00C779A8"/>
    <w:rsid w:val="00C77D35"/>
    <w:rsid w:val="00C832A4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3B47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3062"/>
    <w:rsid w:val="00D455A1"/>
    <w:rsid w:val="00D61499"/>
    <w:rsid w:val="00D6397F"/>
    <w:rsid w:val="00D6412D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8F0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7E7E"/>
    <w:rsid w:val="00DF2463"/>
    <w:rsid w:val="00DF24B9"/>
    <w:rsid w:val="00DF2614"/>
    <w:rsid w:val="00DF26AD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16FE"/>
    <w:rsid w:val="00E42598"/>
    <w:rsid w:val="00E503CA"/>
    <w:rsid w:val="00E50F2F"/>
    <w:rsid w:val="00E51EC1"/>
    <w:rsid w:val="00E526FB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3AF"/>
    <w:rsid w:val="00F01EEC"/>
    <w:rsid w:val="00F028B3"/>
    <w:rsid w:val="00F037CF"/>
    <w:rsid w:val="00F03C07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1663"/>
    <w:rsid w:val="00F52114"/>
    <w:rsid w:val="00F521B1"/>
    <w:rsid w:val="00F5220B"/>
    <w:rsid w:val="00F53145"/>
    <w:rsid w:val="00F536BA"/>
    <w:rsid w:val="00F55156"/>
    <w:rsid w:val="00F55A9A"/>
    <w:rsid w:val="00F56EEA"/>
    <w:rsid w:val="00F616C3"/>
    <w:rsid w:val="00F62804"/>
    <w:rsid w:val="00F6410D"/>
    <w:rsid w:val="00F64CF4"/>
    <w:rsid w:val="00F65056"/>
    <w:rsid w:val="00F66FB9"/>
    <w:rsid w:val="00F67BC9"/>
    <w:rsid w:val="00F70355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CEC"/>
    <w:rsid w:val="00FA58A5"/>
    <w:rsid w:val="00FA668E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B7981"/>
    <w:rsid w:val="00FC19DA"/>
    <w:rsid w:val="00FC3099"/>
    <w:rsid w:val="00FC62F3"/>
    <w:rsid w:val="00FC7142"/>
    <w:rsid w:val="00FC7714"/>
    <w:rsid w:val="00FD01B5"/>
    <w:rsid w:val="00FD315C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734D3-FAD4-47AB-BD76-4A5425CD2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306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483</cp:revision>
  <cp:lastPrinted>2021-11-30T04:53:00Z</cp:lastPrinted>
  <dcterms:created xsi:type="dcterms:W3CDTF">2019-12-23T10:21:00Z</dcterms:created>
  <dcterms:modified xsi:type="dcterms:W3CDTF">2024-02-26T09:36:00Z</dcterms:modified>
</cp:coreProperties>
</file>