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60303" w:rsidRDefault="00E52E57" w:rsidP="009518B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E78D3">
        <w:rPr>
          <w:rFonts w:ascii="Times New Roman" w:hAnsi="Times New Roman" w:cs="Times New Roman"/>
          <w:b/>
          <w:sz w:val="24"/>
          <w:szCs w:val="24"/>
        </w:rPr>
        <w:t xml:space="preserve">Отчёты </w:t>
      </w:r>
      <w:r w:rsidR="001E78D3" w:rsidRPr="001E78D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об исполнении </w:t>
      </w:r>
      <w:r w:rsidRPr="001E78D3">
        <w:rPr>
          <w:rFonts w:ascii="Times New Roman" w:hAnsi="Times New Roman" w:cs="Times New Roman"/>
          <w:b/>
          <w:sz w:val="24"/>
          <w:szCs w:val="24"/>
        </w:rPr>
        <w:t>производственных программ за 20</w:t>
      </w:r>
      <w:r w:rsidR="006458EA">
        <w:rPr>
          <w:rFonts w:ascii="Times New Roman" w:hAnsi="Times New Roman" w:cs="Times New Roman"/>
          <w:b/>
          <w:sz w:val="24"/>
          <w:szCs w:val="24"/>
        </w:rPr>
        <w:t>22</w:t>
      </w:r>
      <w:r w:rsidRPr="001E78D3">
        <w:rPr>
          <w:rFonts w:ascii="Times New Roman" w:hAnsi="Times New Roman" w:cs="Times New Roman"/>
          <w:b/>
          <w:sz w:val="24"/>
          <w:szCs w:val="24"/>
        </w:rPr>
        <w:t xml:space="preserve"> год</w:t>
      </w:r>
    </w:p>
    <w:p w:rsidR="009D03BF" w:rsidRPr="001E78D3" w:rsidRDefault="00B21C46" w:rsidP="009D03BF">
      <w:pPr>
        <w:tabs>
          <w:tab w:val="left" w:pos="708"/>
          <w:tab w:val="center" w:pos="4153"/>
          <w:tab w:val="right" w:pos="8306"/>
        </w:tabs>
        <w:spacing w:after="0"/>
        <w:jc w:val="center"/>
        <w:rPr>
          <w:rFonts w:ascii="Times New Roman" w:eastAsia="Times New Roman" w:hAnsi="Times New Roman" w:cs="Times New Roman"/>
          <w:b/>
          <w:lang w:eastAsia="ru-RU"/>
        </w:rPr>
      </w:pPr>
      <w:r>
        <w:rPr>
          <w:rFonts w:ascii="Times New Roman" w:eastAsia="Times New Roman" w:hAnsi="Times New Roman" w:cs="Times New Roman"/>
          <w:b/>
          <w:lang w:eastAsia="ru-RU"/>
        </w:rPr>
        <w:t>Краснозер</w:t>
      </w:r>
      <w:r w:rsidR="009D03BF">
        <w:rPr>
          <w:rFonts w:ascii="Times New Roman" w:eastAsia="Times New Roman" w:hAnsi="Times New Roman" w:cs="Times New Roman"/>
          <w:b/>
          <w:lang w:eastAsia="ru-RU"/>
        </w:rPr>
        <w:t>ский район</w:t>
      </w:r>
    </w:p>
    <w:tbl>
      <w:tblPr>
        <w:tblW w:w="9396" w:type="dxa"/>
        <w:tblLook w:val="04A0" w:firstRow="1" w:lastRow="0" w:firstColumn="1" w:lastColumn="0" w:noHBand="0" w:noVBand="1"/>
      </w:tblPr>
      <w:tblGrid>
        <w:gridCol w:w="6659"/>
        <w:gridCol w:w="2737"/>
      </w:tblGrid>
      <w:tr w:rsidR="001E78D3" w:rsidRPr="001E78D3" w:rsidTr="001C48B3">
        <w:trPr>
          <w:trHeight w:val="435"/>
        </w:trPr>
        <w:tc>
          <w:tcPr>
            <w:tcW w:w="9396" w:type="dxa"/>
            <w:gridSpan w:val="2"/>
            <w:vAlign w:val="center"/>
          </w:tcPr>
          <w:p w:rsidR="00A46F2C" w:rsidRDefault="00B21C46" w:rsidP="009518B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ООО «Теплоэнерго» (р.</w:t>
            </w:r>
            <w:r w:rsidR="00ED6147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п. Краснозерское)</w:t>
            </w:r>
            <w:r w:rsidR="00A46F2C" w:rsidRPr="00A46F2C">
              <w:rPr>
                <w:rFonts w:ascii="Times New Roman" w:eastAsia="Times New Roman" w:hAnsi="Times New Roman" w:cs="Times New Roman"/>
                <w:lang w:eastAsia="ru-RU"/>
              </w:rPr>
              <w:t xml:space="preserve"> (1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  <w:r w:rsidR="00A46F2C" w:rsidRPr="00A46F2C">
              <w:rPr>
                <w:rFonts w:ascii="Times New Roman" w:eastAsia="Times New Roman" w:hAnsi="Times New Roman" w:cs="Times New Roman"/>
                <w:lang w:eastAsia="ru-RU"/>
              </w:rPr>
              <w:t>54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56</w:t>
            </w:r>
            <w:r w:rsidR="00A46F2C" w:rsidRPr="00A46F2C">
              <w:rPr>
                <w:rFonts w:ascii="Times New Roman" w:eastAsia="Times New Roman" w:hAnsi="Times New Roman" w:cs="Times New Roman"/>
                <w:lang w:eastAsia="ru-RU"/>
              </w:rPr>
              <w:t>0005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40</w:t>
            </w:r>
            <w:r w:rsidR="00A46F2C" w:rsidRPr="00A46F2C">
              <w:rPr>
                <w:rFonts w:ascii="Times New Roman" w:eastAsia="Times New Roman" w:hAnsi="Times New Roman" w:cs="Times New Roman"/>
                <w:lang w:eastAsia="ru-RU"/>
              </w:rPr>
              <w:t>/54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27</w:t>
            </w:r>
            <w:r w:rsidR="00A46F2C" w:rsidRPr="00A46F2C">
              <w:rPr>
                <w:rFonts w:ascii="Times New Roman" w:eastAsia="Times New Roman" w:hAnsi="Times New Roman" w:cs="Times New Roman"/>
                <w:lang w:eastAsia="ru-RU"/>
              </w:rPr>
              <w:t>107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570</w:t>
            </w:r>
            <w:r w:rsidR="00A46F2C">
              <w:rPr>
                <w:rFonts w:ascii="Times New Roman" w:eastAsia="Times New Roman" w:hAnsi="Times New Roman" w:cs="Times New Roman"/>
                <w:lang w:eastAsia="ru-RU"/>
              </w:rPr>
              <w:t>)</w:t>
            </w:r>
          </w:p>
          <w:p w:rsidR="006458EA" w:rsidRDefault="006458EA" w:rsidP="009518B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(организация прекратила </w:t>
            </w:r>
            <w:r w:rsidR="00ED6147">
              <w:rPr>
                <w:rFonts w:ascii="Times New Roman" w:eastAsia="Times New Roman" w:hAnsi="Times New Roman" w:cs="Times New Roman"/>
                <w:lang w:eastAsia="ru-RU"/>
              </w:rPr>
              <w:t>деятельность 21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.05.2022)</w:t>
            </w:r>
          </w:p>
          <w:p w:rsidR="004A53DE" w:rsidRDefault="004A53DE" w:rsidP="009518B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______________________________________</w:t>
            </w:r>
            <w:r w:rsidR="009D03BF">
              <w:rPr>
                <w:rFonts w:ascii="Times New Roman" w:eastAsia="Times New Roman" w:hAnsi="Times New Roman" w:cs="Times New Roman"/>
                <w:lang w:eastAsia="ru-RU"/>
              </w:rPr>
              <w:t>___________________________________________</w:t>
            </w:r>
          </w:p>
          <w:p w:rsidR="001A02DB" w:rsidRPr="001A02DB" w:rsidRDefault="004A53DE" w:rsidP="001A02DB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CB594C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</w:tc>
      </w:tr>
      <w:tr w:rsidR="001E78D3" w:rsidRPr="001E78D3" w:rsidTr="001C48B3">
        <w:trPr>
          <w:trHeight w:val="406"/>
        </w:trPr>
        <w:tc>
          <w:tcPr>
            <w:tcW w:w="66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E78D3" w:rsidRPr="001E78D3" w:rsidRDefault="001E78D3" w:rsidP="009518B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8D3" w:rsidRPr="00820901" w:rsidRDefault="001E78D3" w:rsidP="0082090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 w:rsidRPr="0082090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</w:t>
            </w:r>
            <w:r w:rsidR="00ED61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22</w:t>
            </w:r>
          </w:p>
        </w:tc>
      </w:tr>
      <w:tr w:rsidR="001E78D3" w:rsidRPr="001E78D3" w:rsidTr="001C48B3">
        <w:trPr>
          <w:trHeight w:val="429"/>
        </w:trPr>
        <w:tc>
          <w:tcPr>
            <w:tcW w:w="6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8D3" w:rsidRPr="001E78D3" w:rsidRDefault="001E78D3" w:rsidP="009518B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</w:t>
            </w:r>
            <w:r w:rsidR="00CB594C" w:rsidRPr="00CB59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м.</w:t>
            </w:r>
          </w:p>
        </w:tc>
        <w:tc>
          <w:tcPr>
            <w:tcW w:w="2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8D3" w:rsidRPr="000C5D12" w:rsidRDefault="00D937EA" w:rsidP="00783830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1E78D3" w:rsidRPr="001E78D3" w:rsidTr="001C48B3">
        <w:trPr>
          <w:trHeight w:val="436"/>
        </w:trPr>
        <w:tc>
          <w:tcPr>
            <w:tcW w:w="6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8D3" w:rsidRPr="001E78D3" w:rsidRDefault="001E78D3" w:rsidP="009518B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8D3" w:rsidRPr="000C5D12" w:rsidRDefault="00D937EA" w:rsidP="00A46A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1E78D3" w:rsidRPr="001E78D3" w:rsidTr="001C48B3">
        <w:trPr>
          <w:trHeight w:val="414"/>
        </w:trPr>
        <w:tc>
          <w:tcPr>
            <w:tcW w:w="6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8D3" w:rsidRPr="001E78D3" w:rsidRDefault="001E78D3" w:rsidP="009518B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8D3" w:rsidRPr="00D937EA" w:rsidRDefault="00D937EA" w:rsidP="009518B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1E78D3" w:rsidRPr="001E78D3" w:rsidTr="001C48B3">
        <w:trPr>
          <w:trHeight w:val="284"/>
        </w:trPr>
        <w:tc>
          <w:tcPr>
            <w:tcW w:w="6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8D3" w:rsidRPr="001E78D3" w:rsidRDefault="001E78D3" w:rsidP="009518B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8D3" w:rsidRPr="001E78D3" w:rsidRDefault="006A34B3" w:rsidP="009518B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CB594C" w:rsidRPr="00971894" w:rsidTr="001C48B3">
        <w:trPr>
          <w:trHeight w:val="435"/>
        </w:trPr>
        <w:tc>
          <w:tcPr>
            <w:tcW w:w="9396" w:type="dxa"/>
            <w:gridSpan w:val="2"/>
            <w:vAlign w:val="center"/>
          </w:tcPr>
          <w:tbl>
            <w:tblPr>
              <w:tblW w:w="9180" w:type="dxa"/>
              <w:tblLook w:val="04A0" w:firstRow="1" w:lastRow="0" w:firstColumn="1" w:lastColumn="0" w:noHBand="0" w:noVBand="1"/>
            </w:tblPr>
            <w:tblGrid>
              <w:gridCol w:w="6487"/>
              <w:gridCol w:w="2693"/>
            </w:tblGrid>
            <w:tr w:rsidR="00ED6147" w:rsidRPr="001A02DB" w:rsidTr="00A069B2">
              <w:trPr>
                <w:trHeight w:val="435"/>
              </w:trPr>
              <w:tc>
                <w:tcPr>
                  <w:tcW w:w="9180" w:type="dxa"/>
                  <w:gridSpan w:val="2"/>
                  <w:vAlign w:val="center"/>
                </w:tcPr>
                <w:p w:rsidR="00ED6147" w:rsidRPr="0030467B" w:rsidRDefault="00ED6147" w:rsidP="00A069B2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</w:p>
                <w:p w:rsidR="00ED6147" w:rsidRPr="00ED6147" w:rsidRDefault="00ED6147" w:rsidP="00ED6147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ED6147">
                    <w:rPr>
                      <w:rFonts w:ascii="Times New Roman" w:eastAsia="Times New Roman" w:hAnsi="Times New Roman" w:cs="Times New Roman"/>
                      <w:lang w:eastAsia="ru-RU"/>
                    </w:rPr>
                    <w:t>МУП «Чистая вода» (р. п. Краснозерское) (1215400053582/5403067303)</w:t>
                  </w:r>
                </w:p>
                <w:p w:rsidR="00ED6147" w:rsidRPr="0030467B" w:rsidRDefault="00ED6147" w:rsidP="00ED6147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lang w:eastAsia="ru-RU"/>
                    </w:rPr>
                    <w:t>(</w:t>
                  </w:r>
                  <w:r w:rsidR="00A33AE4">
                    <w:rPr>
                      <w:rFonts w:ascii="Times New Roman" w:eastAsia="Times New Roman" w:hAnsi="Times New Roman" w:cs="Times New Roman"/>
                      <w:lang w:eastAsia="ru-RU"/>
                    </w:rPr>
                    <w:t>организация действует</w:t>
                  </w:r>
                  <w:r w:rsidRPr="00ED6147">
                    <w:rPr>
                      <w:rFonts w:ascii="Times New Roman" w:eastAsia="Times New Roman" w:hAnsi="Times New Roman" w:cs="Times New Roman"/>
                      <w:lang w:eastAsia="ru-RU"/>
                    </w:rPr>
                    <w:t xml:space="preserve"> с 22.05.2022)</w:t>
                  </w:r>
                </w:p>
                <w:p w:rsidR="00ED6147" w:rsidRPr="0030467B" w:rsidRDefault="00ED6147" w:rsidP="00A069B2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0467B">
                    <w:rPr>
                      <w:rFonts w:ascii="Times New Roman" w:eastAsia="Times New Roman" w:hAnsi="Times New Roman" w:cs="Times New Roman"/>
                      <w:lang w:eastAsia="ru-RU"/>
                    </w:rPr>
                    <w:t>_________________________________________________________________________________</w:t>
                  </w:r>
                </w:p>
                <w:p w:rsidR="00ED6147" w:rsidRPr="001A02DB" w:rsidRDefault="00ED6147" w:rsidP="00A069B2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i/>
                      <w:sz w:val="18"/>
                      <w:szCs w:val="18"/>
                      <w:lang w:eastAsia="ru-RU"/>
                    </w:rPr>
                  </w:pPr>
                  <w:r w:rsidRPr="0030467B">
                    <w:rPr>
                      <w:rFonts w:ascii="Times New Roman" w:eastAsia="Times New Roman" w:hAnsi="Times New Roman" w:cs="Times New Roman"/>
                      <w:i/>
                      <w:sz w:val="18"/>
                      <w:szCs w:val="18"/>
                      <w:lang w:eastAsia="ru-RU"/>
                    </w:rPr>
                    <w:t>(наименование организации, ОГРН/ИНН)</w:t>
                  </w:r>
                </w:p>
              </w:tc>
            </w:tr>
            <w:tr w:rsidR="00ED6147" w:rsidRPr="0030467B" w:rsidTr="00A069B2">
              <w:trPr>
                <w:trHeight w:val="406"/>
              </w:trPr>
              <w:tc>
                <w:tcPr>
                  <w:tcW w:w="6487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vAlign w:val="center"/>
                </w:tcPr>
                <w:p w:rsidR="00ED6147" w:rsidRPr="0030467B" w:rsidRDefault="00ED6147" w:rsidP="00A069B2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ru-RU"/>
                    </w:rPr>
                  </w:pPr>
                  <w:r w:rsidRPr="0030467B"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ru-RU"/>
                    </w:rPr>
                    <w:t>Показатели</w:t>
                  </w:r>
                </w:p>
              </w:tc>
              <w:tc>
                <w:tcPr>
                  <w:tcW w:w="26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ED6147" w:rsidRPr="0030467B" w:rsidRDefault="00ED6147" w:rsidP="00A069B2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ru-RU"/>
                    </w:rPr>
                    <w:t>2022</w:t>
                  </w:r>
                </w:p>
              </w:tc>
            </w:tr>
            <w:tr w:rsidR="00ED6147" w:rsidRPr="0030467B" w:rsidTr="00A069B2">
              <w:trPr>
                <w:trHeight w:val="429"/>
              </w:trPr>
              <w:tc>
                <w:tcPr>
                  <w:tcW w:w="64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ED6147" w:rsidRPr="0030467B" w:rsidRDefault="00ED6147" w:rsidP="00A069B2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30467B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Фактический объем подачи воды (реализация), тыс. куб. м.</w:t>
                  </w:r>
                </w:p>
              </w:tc>
              <w:tc>
                <w:tcPr>
                  <w:tcW w:w="26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ED6147" w:rsidRPr="0030467B" w:rsidRDefault="00BA2F13" w:rsidP="00A069B2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BA2F13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302,89</w:t>
                  </w:r>
                </w:p>
              </w:tc>
            </w:tr>
            <w:tr w:rsidR="00ED6147" w:rsidRPr="0030467B" w:rsidTr="00A069B2">
              <w:trPr>
                <w:trHeight w:val="436"/>
              </w:trPr>
              <w:tc>
                <w:tcPr>
                  <w:tcW w:w="64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ED6147" w:rsidRPr="0030467B" w:rsidRDefault="00ED6147" w:rsidP="00A069B2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30467B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Фактическая выручка, тыс. руб.</w:t>
                  </w:r>
                  <w:bookmarkStart w:id="0" w:name="_GoBack"/>
                  <w:bookmarkEnd w:id="0"/>
                </w:p>
              </w:tc>
              <w:tc>
                <w:tcPr>
                  <w:tcW w:w="26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ED6147" w:rsidRPr="0030467B" w:rsidRDefault="00BA2F13" w:rsidP="00A069B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BA2F13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7 022,50</w:t>
                  </w:r>
                </w:p>
              </w:tc>
            </w:tr>
            <w:tr w:rsidR="00ED6147" w:rsidRPr="0030467B" w:rsidTr="00A069B2">
              <w:trPr>
                <w:trHeight w:val="414"/>
              </w:trPr>
              <w:tc>
                <w:tcPr>
                  <w:tcW w:w="64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ED6147" w:rsidRPr="0030467B" w:rsidRDefault="00ED6147" w:rsidP="00A069B2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30467B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Выполнение ремонтов, % от плана</w:t>
                  </w:r>
                </w:p>
              </w:tc>
              <w:tc>
                <w:tcPr>
                  <w:tcW w:w="26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ED6147" w:rsidRPr="0030467B" w:rsidRDefault="00BA2F13" w:rsidP="00A069B2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100</w:t>
                  </w:r>
                </w:p>
              </w:tc>
            </w:tr>
            <w:tr w:rsidR="00ED6147" w:rsidRPr="0030467B" w:rsidTr="00A069B2">
              <w:trPr>
                <w:trHeight w:val="284"/>
              </w:trPr>
              <w:tc>
                <w:tcPr>
                  <w:tcW w:w="64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ED6147" w:rsidRPr="0030467B" w:rsidRDefault="00ED6147" w:rsidP="00A069B2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30467B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Выполнение мероприятий по энергосбережению и повышению эффективности деятельности организации, % от плана</w:t>
                  </w:r>
                </w:p>
              </w:tc>
              <w:tc>
                <w:tcPr>
                  <w:tcW w:w="26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ED6147" w:rsidRPr="0030467B" w:rsidRDefault="00ED6147" w:rsidP="00A069B2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30467B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-</w:t>
                  </w:r>
                </w:p>
              </w:tc>
            </w:tr>
          </w:tbl>
          <w:p w:rsidR="00ED6147" w:rsidRDefault="00ED6147" w:rsidP="00ED614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4A53DE" w:rsidRPr="00971894" w:rsidRDefault="000B5DB8" w:rsidP="009518B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МУП</w:t>
            </w:r>
            <w:r w:rsidR="00A46F2C" w:rsidRPr="00971894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ЖКХ «Аксенихинское» </w:t>
            </w:r>
            <w:r w:rsidR="00A46F2C" w:rsidRPr="00971894">
              <w:rPr>
                <w:rFonts w:ascii="Times New Roman" w:eastAsia="Times New Roman" w:hAnsi="Times New Roman" w:cs="Times New Roman"/>
                <w:lang w:eastAsia="ru-RU"/>
              </w:rPr>
              <w:t>(10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  <w:r w:rsidR="00A46F2C" w:rsidRPr="00971894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  <w:r w:rsidR="00A46F2C" w:rsidRPr="00971894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  <w:r w:rsidR="00A46F2C" w:rsidRPr="00971894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  <w:r w:rsidR="00A46F2C" w:rsidRPr="00971894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  <w:r w:rsidR="00A46F2C" w:rsidRPr="00971894">
              <w:rPr>
                <w:rFonts w:ascii="Times New Roman" w:eastAsia="Times New Roman" w:hAnsi="Times New Roman" w:cs="Times New Roman"/>
                <w:lang w:eastAsia="ru-RU"/>
              </w:rPr>
              <w:t>18/5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4271</w:t>
            </w:r>
            <w:r w:rsidR="00A46F2C" w:rsidRPr="00971894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  <w:r w:rsidR="00A46F2C" w:rsidRPr="00971894">
              <w:rPr>
                <w:rFonts w:ascii="Times New Roman" w:eastAsia="Times New Roman" w:hAnsi="Times New Roman" w:cs="Times New Roman"/>
                <w:lang w:eastAsia="ru-RU"/>
              </w:rPr>
              <w:t>24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  <w:r w:rsidR="00A46F2C" w:rsidRPr="00971894">
              <w:rPr>
                <w:rFonts w:ascii="Times New Roman" w:eastAsia="Times New Roman" w:hAnsi="Times New Roman" w:cs="Times New Roman"/>
                <w:lang w:eastAsia="ru-RU"/>
              </w:rPr>
              <w:t>)</w:t>
            </w:r>
          </w:p>
          <w:p w:rsidR="001A02DB" w:rsidRPr="001A02DB" w:rsidRDefault="009D03BF" w:rsidP="001A02DB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971894">
              <w:rPr>
                <w:rFonts w:ascii="Times New Roman" w:eastAsia="Times New Roman" w:hAnsi="Times New Roman" w:cs="Times New Roman"/>
                <w:lang w:eastAsia="ru-RU"/>
              </w:rPr>
              <w:t>_________________________________________________________________________________</w:t>
            </w:r>
            <w:r w:rsidRPr="00971894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 xml:space="preserve"> </w:t>
            </w:r>
            <w:r w:rsidR="004A53DE" w:rsidRPr="00971894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</w:tc>
      </w:tr>
      <w:tr w:rsidR="00CB594C" w:rsidRPr="00971894" w:rsidTr="001C48B3">
        <w:trPr>
          <w:trHeight w:val="406"/>
        </w:trPr>
        <w:tc>
          <w:tcPr>
            <w:tcW w:w="66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B594C" w:rsidRPr="00971894" w:rsidRDefault="00CB594C" w:rsidP="009518B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97189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594C" w:rsidRPr="00971894" w:rsidRDefault="006458EA" w:rsidP="002F44E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2022</w:t>
            </w:r>
          </w:p>
        </w:tc>
      </w:tr>
      <w:tr w:rsidR="00CB594C" w:rsidRPr="00971894" w:rsidTr="001C48B3">
        <w:trPr>
          <w:trHeight w:val="429"/>
        </w:trPr>
        <w:tc>
          <w:tcPr>
            <w:tcW w:w="6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594C" w:rsidRPr="00971894" w:rsidRDefault="00CB594C" w:rsidP="009518B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189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594C" w:rsidRPr="00971894" w:rsidRDefault="00955FFE" w:rsidP="00783830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55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8,44</w:t>
            </w:r>
          </w:p>
        </w:tc>
      </w:tr>
      <w:tr w:rsidR="00CB594C" w:rsidRPr="00971894" w:rsidTr="001C48B3">
        <w:trPr>
          <w:trHeight w:val="436"/>
        </w:trPr>
        <w:tc>
          <w:tcPr>
            <w:tcW w:w="6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594C" w:rsidRPr="00971894" w:rsidRDefault="00CB594C" w:rsidP="009518B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189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594C" w:rsidRPr="00971894" w:rsidRDefault="00955FFE" w:rsidP="007838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55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91,86</w:t>
            </w:r>
          </w:p>
        </w:tc>
      </w:tr>
      <w:tr w:rsidR="00CB594C" w:rsidRPr="00971894" w:rsidTr="001C48B3">
        <w:trPr>
          <w:trHeight w:val="414"/>
        </w:trPr>
        <w:tc>
          <w:tcPr>
            <w:tcW w:w="6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594C" w:rsidRPr="00971894" w:rsidRDefault="00CB594C" w:rsidP="009518B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189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594C" w:rsidRPr="00955FFE" w:rsidRDefault="00955FFE" w:rsidP="00783830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-</w:t>
            </w:r>
          </w:p>
        </w:tc>
      </w:tr>
      <w:tr w:rsidR="00CB594C" w:rsidRPr="00971894" w:rsidTr="001C48B3">
        <w:trPr>
          <w:trHeight w:val="284"/>
        </w:trPr>
        <w:tc>
          <w:tcPr>
            <w:tcW w:w="6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594C" w:rsidRPr="00971894" w:rsidRDefault="00CB594C" w:rsidP="009518B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189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594C" w:rsidRPr="00971894" w:rsidRDefault="00893EA5" w:rsidP="009518B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189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CB594C" w:rsidRPr="0030467B" w:rsidTr="001C48B3">
        <w:trPr>
          <w:trHeight w:val="435"/>
        </w:trPr>
        <w:tc>
          <w:tcPr>
            <w:tcW w:w="9396" w:type="dxa"/>
            <w:gridSpan w:val="2"/>
            <w:vAlign w:val="center"/>
          </w:tcPr>
          <w:p w:rsidR="00CB594C" w:rsidRPr="0030467B" w:rsidRDefault="00CB594C" w:rsidP="009518B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CB594C" w:rsidRPr="0030467B" w:rsidRDefault="00A46F2C" w:rsidP="009518B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0467B">
              <w:rPr>
                <w:rFonts w:ascii="Times New Roman" w:eastAsia="Times New Roman" w:hAnsi="Times New Roman" w:cs="Times New Roman"/>
                <w:lang w:eastAsia="ru-RU"/>
              </w:rPr>
              <w:t xml:space="preserve">МУП </w:t>
            </w:r>
            <w:r w:rsidR="00EF7885">
              <w:rPr>
                <w:rFonts w:ascii="Times New Roman" w:eastAsia="Times New Roman" w:hAnsi="Times New Roman" w:cs="Times New Roman"/>
                <w:lang w:eastAsia="ru-RU"/>
              </w:rPr>
              <w:t xml:space="preserve">Зубковского ЖКХ </w:t>
            </w:r>
            <w:r w:rsidRPr="0030467B">
              <w:rPr>
                <w:rFonts w:ascii="Times New Roman" w:eastAsia="Times New Roman" w:hAnsi="Times New Roman" w:cs="Times New Roman"/>
                <w:lang w:eastAsia="ru-RU"/>
              </w:rPr>
              <w:t>(1</w:t>
            </w:r>
            <w:r w:rsidR="00EF7885">
              <w:rPr>
                <w:rFonts w:ascii="Times New Roman" w:eastAsia="Times New Roman" w:hAnsi="Times New Roman" w:cs="Times New Roman"/>
                <w:lang w:eastAsia="ru-RU"/>
              </w:rPr>
              <w:t>06</w:t>
            </w:r>
            <w:r w:rsidRPr="0030467B">
              <w:rPr>
                <w:rFonts w:ascii="Times New Roman" w:eastAsia="Times New Roman" w:hAnsi="Times New Roman" w:cs="Times New Roman"/>
                <w:lang w:eastAsia="ru-RU"/>
              </w:rPr>
              <w:t>54</w:t>
            </w:r>
            <w:r w:rsidR="00EF7885">
              <w:rPr>
                <w:rFonts w:ascii="Times New Roman" w:eastAsia="Times New Roman" w:hAnsi="Times New Roman" w:cs="Times New Roman"/>
                <w:lang w:eastAsia="ru-RU"/>
              </w:rPr>
              <w:t>56</w:t>
            </w:r>
            <w:r w:rsidRPr="0030467B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  <w:r w:rsidR="00EF7885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  <w:r w:rsidRPr="0030467B">
              <w:rPr>
                <w:rFonts w:ascii="Times New Roman" w:eastAsia="Times New Roman" w:hAnsi="Times New Roman" w:cs="Times New Roman"/>
                <w:lang w:eastAsia="ru-RU"/>
              </w:rPr>
              <w:t>54</w:t>
            </w:r>
            <w:r w:rsidR="00EF7885">
              <w:rPr>
                <w:rFonts w:ascii="Times New Roman" w:eastAsia="Times New Roman" w:hAnsi="Times New Roman" w:cs="Times New Roman"/>
                <w:lang w:eastAsia="ru-RU"/>
              </w:rPr>
              <w:t>14/</w:t>
            </w:r>
            <w:r w:rsidRPr="0030467B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  <w:r w:rsidR="00EF7885">
              <w:rPr>
                <w:rFonts w:ascii="Times New Roman" w:eastAsia="Times New Roman" w:hAnsi="Times New Roman" w:cs="Times New Roman"/>
                <w:lang w:eastAsia="ru-RU"/>
              </w:rPr>
              <w:t>427</w:t>
            </w:r>
            <w:r w:rsidRPr="0030467B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  <w:r w:rsidR="00EF7885">
              <w:rPr>
                <w:rFonts w:ascii="Times New Roman" w:eastAsia="Times New Roman" w:hAnsi="Times New Roman" w:cs="Times New Roman"/>
                <w:lang w:eastAsia="ru-RU"/>
              </w:rPr>
              <w:t>06343</w:t>
            </w:r>
            <w:r w:rsidRPr="0030467B">
              <w:rPr>
                <w:rFonts w:ascii="Times New Roman" w:eastAsia="Times New Roman" w:hAnsi="Times New Roman" w:cs="Times New Roman"/>
                <w:lang w:eastAsia="ru-RU"/>
              </w:rPr>
              <w:t>)</w:t>
            </w:r>
            <w:r w:rsidR="00EF7885">
              <w:rPr>
                <w:rFonts w:ascii="Times New Roman" w:eastAsia="Times New Roman" w:hAnsi="Times New Roman" w:cs="Times New Roman"/>
                <w:lang w:eastAsia="ru-RU"/>
              </w:rPr>
              <w:t xml:space="preserve"> (водоснабжение)</w:t>
            </w:r>
          </w:p>
          <w:p w:rsidR="004A53DE" w:rsidRPr="0030467B" w:rsidRDefault="009D03BF" w:rsidP="009518B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0467B">
              <w:rPr>
                <w:rFonts w:ascii="Times New Roman" w:eastAsia="Times New Roman" w:hAnsi="Times New Roman" w:cs="Times New Roman"/>
                <w:lang w:eastAsia="ru-RU"/>
              </w:rPr>
              <w:t>_________________________________________________________________________________</w:t>
            </w:r>
          </w:p>
          <w:p w:rsidR="001A02DB" w:rsidRPr="001A02DB" w:rsidRDefault="004A53DE" w:rsidP="001A02DB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30467B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</w:tc>
      </w:tr>
      <w:tr w:rsidR="00CB594C" w:rsidRPr="0030467B" w:rsidTr="001C48B3">
        <w:trPr>
          <w:trHeight w:val="406"/>
        </w:trPr>
        <w:tc>
          <w:tcPr>
            <w:tcW w:w="66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B594C" w:rsidRPr="0030467B" w:rsidRDefault="00CB594C" w:rsidP="009518B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0467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594C" w:rsidRPr="0030467B" w:rsidRDefault="006458EA" w:rsidP="002F44E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2022</w:t>
            </w:r>
          </w:p>
        </w:tc>
      </w:tr>
      <w:tr w:rsidR="00CB594C" w:rsidRPr="0030467B" w:rsidTr="001C48B3">
        <w:trPr>
          <w:trHeight w:val="429"/>
        </w:trPr>
        <w:tc>
          <w:tcPr>
            <w:tcW w:w="6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594C" w:rsidRPr="0030467B" w:rsidRDefault="00CB594C" w:rsidP="009518B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046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594C" w:rsidRPr="0030467B" w:rsidRDefault="00955FFE" w:rsidP="00E8511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55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6,07</w:t>
            </w:r>
          </w:p>
        </w:tc>
      </w:tr>
      <w:tr w:rsidR="00CB594C" w:rsidRPr="0030467B" w:rsidTr="001C48B3">
        <w:trPr>
          <w:trHeight w:val="436"/>
        </w:trPr>
        <w:tc>
          <w:tcPr>
            <w:tcW w:w="6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594C" w:rsidRPr="0030467B" w:rsidRDefault="00CB594C" w:rsidP="009518B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046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594C" w:rsidRPr="0030467B" w:rsidRDefault="00955FFE" w:rsidP="00E851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55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157,00</w:t>
            </w:r>
          </w:p>
        </w:tc>
      </w:tr>
      <w:tr w:rsidR="00CB594C" w:rsidRPr="0030467B" w:rsidTr="001C48B3">
        <w:trPr>
          <w:trHeight w:val="414"/>
        </w:trPr>
        <w:tc>
          <w:tcPr>
            <w:tcW w:w="6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594C" w:rsidRPr="0030467B" w:rsidRDefault="00CB594C" w:rsidP="009518B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046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594C" w:rsidRPr="00955FFE" w:rsidRDefault="00955FFE" w:rsidP="00E8511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-</w:t>
            </w:r>
          </w:p>
        </w:tc>
      </w:tr>
      <w:tr w:rsidR="00CB594C" w:rsidRPr="0030467B" w:rsidTr="001C48B3">
        <w:trPr>
          <w:trHeight w:val="284"/>
        </w:trPr>
        <w:tc>
          <w:tcPr>
            <w:tcW w:w="6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594C" w:rsidRPr="0030467B" w:rsidRDefault="00CB594C" w:rsidP="009518B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046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594C" w:rsidRPr="0030467B" w:rsidRDefault="00893EA5" w:rsidP="009518B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046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EF7885" w:rsidRPr="0030467B" w:rsidTr="001C48B3">
        <w:trPr>
          <w:trHeight w:val="435"/>
        </w:trPr>
        <w:tc>
          <w:tcPr>
            <w:tcW w:w="9396" w:type="dxa"/>
            <w:gridSpan w:val="2"/>
            <w:vAlign w:val="center"/>
          </w:tcPr>
          <w:p w:rsidR="00EF7885" w:rsidRPr="0030467B" w:rsidRDefault="00EF7885" w:rsidP="00BC3CC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0467B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 xml:space="preserve">МУП 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Зубковского ЖКХ </w:t>
            </w:r>
            <w:r w:rsidRPr="0030467B">
              <w:rPr>
                <w:rFonts w:ascii="Times New Roman" w:eastAsia="Times New Roman" w:hAnsi="Times New Roman" w:cs="Times New Roman"/>
                <w:lang w:eastAsia="ru-RU"/>
              </w:rPr>
              <w:t>(1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06</w:t>
            </w:r>
            <w:r w:rsidRPr="0030467B">
              <w:rPr>
                <w:rFonts w:ascii="Times New Roman" w:eastAsia="Times New Roman" w:hAnsi="Times New Roman" w:cs="Times New Roman"/>
                <w:lang w:eastAsia="ru-RU"/>
              </w:rPr>
              <w:t>54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56</w:t>
            </w:r>
            <w:r w:rsidRPr="0030467B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  <w:r w:rsidRPr="0030467B">
              <w:rPr>
                <w:rFonts w:ascii="Times New Roman" w:eastAsia="Times New Roman" w:hAnsi="Times New Roman" w:cs="Times New Roman"/>
                <w:lang w:eastAsia="ru-RU"/>
              </w:rPr>
              <w:t>54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14/</w:t>
            </w:r>
            <w:r w:rsidRPr="0030467B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427</w:t>
            </w:r>
            <w:r w:rsidRPr="0030467B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06343</w:t>
            </w:r>
            <w:r w:rsidRPr="0030467B">
              <w:rPr>
                <w:rFonts w:ascii="Times New Roman" w:eastAsia="Times New Roman" w:hAnsi="Times New Roman" w:cs="Times New Roman"/>
                <w:lang w:eastAsia="ru-RU"/>
              </w:rPr>
              <w:t>)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(водоотведение)</w:t>
            </w:r>
          </w:p>
          <w:p w:rsidR="00EF7885" w:rsidRPr="0030467B" w:rsidRDefault="00EF7885" w:rsidP="00BC3CC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0467B">
              <w:rPr>
                <w:rFonts w:ascii="Times New Roman" w:eastAsia="Times New Roman" w:hAnsi="Times New Roman" w:cs="Times New Roman"/>
                <w:lang w:eastAsia="ru-RU"/>
              </w:rPr>
              <w:t>_________________________________________________________________________________</w:t>
            </w:r>
          </w:p>
          <w:p w:rsidR="001A02DB" w:rsidRPr="001A02DB" w:rsidRDefault="00EF7885" w:rsidP="001A02DB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30467B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</w:tc>
      </w:tr>
      <w:tr w:rsidR="00EF7885" w:rsidRPr="0030467B" w:rsidTr="001C48B3">
        <w:trPr>
          <w:trHeight w:val="406"/>
        </w:trPr>
        <w:tc>
          <w:tcPr>
            <w:tcW w:w="66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F7885" w:rsidRPr="0030467B" w:rsidRDefault="00EF7885" w:rsidP="00BC3CC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0467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7885" w:rsidRPr="0030467B" w:rsidRDefault="00ED6147" w:rsidP="002F44E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2022</w:t>
            </w:r>
          </w:p>
        </w:tc>
      </w:tr>
      <w:tr w:rsidR="00EF7885" w:rsidRPr="0030467B" w:rsidTr="001C48B3">
        <w:trPr>
          <w:trHeight w:val="429"/>
        </w:trPr>
        <w:tc>
          <w:tcPr>
            <w:tcW w:w="6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7885" w:rsidRPr="0030467B" w:rsidRDefault="00EF7885" w:rsidP="00EF788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046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Фактический объем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приема стоков</w:t>
            </w:r>
            <w:r w:rsidRPr="003046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(реализация), тыс. куб. м.</w:t>
            </w:r>
          </w:p>
        </w:tc>
        <w:tc>
          <w:tcPr>
            <w:tcW w:w="2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5FFE" w:rsidRPr="00955FFE" w:rsidRDefault="00955FFE" w:rsidP="00955FF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0.58</w:t>
            </w:r>
          </w:p>
        </w:tc>
      </w:tr>
      <w:tr w:rsidR="00EF7885" w:rsidRPr="0030467B" w:rsidTr="001C48B3">
        <w:trPr>
          <w:trHeight w:val="436"/>
        </w:trPr>
        <w:tc>
          <w:tcPr>
            <w:tcW w:w="6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7885" w:rsidRPr="0030467B" w:rsidRDefault="00EF7885" w:rsidP="00BC3CC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046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7885" w:rsidRPr="00955FFE" w:rsidRDefault="00955FFE" w:rsidP="00E851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18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00</w:t>
            </w:r>
          </w:p>
        </w:tc>
      </w:tr>
      <w:tr w:rsidR="00EF7885" w:rsidRPr="0030467B" w:rsidTr="001C48B3">
        <w:trPr>
          <w:trHeight w:val="414"/>
        </w:trPr>
        <w:tc>
          <w:tcPr>
            <w:tcW w:w="6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7885" w:rsidRPr="0030467B" w:rsidRDefault="00EF7885" w:rsidP="00BC3CC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046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7885" w:rsidRPr="0030467B" w:rsidRDefault="00EF7885" w:rsidP="00E8511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F7885" w:rsidRPr="0030467B" w:rsidTr="001C48B3">
        <w:trPr>
          <w:trHeight w:val="284"/>
        </w:trPr>
        <w:tc>
          <w:tcPr>
            <w:tcW w:w="6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7885" w:rsidRPr="0030467B" w:rsidRDefault="00EF7885" w:rsidP="00BC3CC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046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7885" w:rsidRPr="0030467B" w:rsidRDefault="00EF7885" w:rsidP="00BC3CC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046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CB594C" w:rsidRPr="0030467B" w:rsidRDefault="00CB594C" w:rsidP="009518B8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CB594C" w:rsidRPr="007E624C" w:rsidTr="00A60303">
        <w:trPr>
          <w:trHeight w:val="435"/>
        </w:trPr>
        <w:tc>
          <w:tcPr>
            <w:tcW w:w="9180" w:type="dxa"/>
            <w:gridSpan w:val="2"/>
            <w:vAlign w:val="center"/>
          </w:tcPr>
          <w:p w:rsidR="00CB594C" w:rsidRPr="007E624C" w:rsidRDefault="000D2BAB" w:rsidP="009518B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СПК «Ульяновское»</w:t>
            </w:r>
            <w:r w:rsidR="00A46F2C" w:rsidRPr="007E624C">
              <w:rPr>
                <w:rFonts w:ascii="Times New Roman" w:eastAsia="Times New Roman" w:hAnsi="Times New Roman" w:cs="Times New Roman"/>
                <w:lang w:eastAsia="ru-RU"/>
              </w:rPr>
              <w:t xml:space="preserve"> (1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  <w:r w:rsidR="00A46F2C" w:rsidRPr="007E624C">
              <w:rPr>
                <w:rFonts w:ascii="Times New Roman" w:eastAsia="Times New Roman" w:hAnsi="Times New Roman" w:cs="Times New Roman"/>
                <w:lang w:eastAsia="ru-RU"/>
              </w:rPr>
              <w:t>54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  <w:r w:rsidR="00A46F2C" w:rsidRPr="007E624C">
              <w:rPr>
                <w:rFonts w:ascii="Times New Roman" w:eastAsia="Times New Roman" w:hAnsi="Times New Roman" w:cs="Times New Roman"/>
                <w:lang w:eastAsia="ru-RU"/>
              </w:rPr>
              <w:t>500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9</w:t>
            </w:r>
            <w:r w:rsidR="00A46F2C" w:rsidRPr="007E624C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20</w:t>
            </w:r>
            <w:r w:rsidR="00A46F2C" w:rsidRPr="007E624C">
              <w:rPr>
                <w:rFonts w:ascii="Times New Roman" w:eastAsia="Times New Roman" w:hAnsi="Times New Roman" w:cs="Times New Roman"/>
                <w:lang w:eastAsia="ru-RU"/>
              </w:rPr>
              <w:t>/54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27</w:t>
            </w:r>
            <w:r w:rsidR="00A46F2C" w:rsidRPr="007E624C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063</w:t>
            </w:r>
            <w:r w:rsidR="00A46F2C" w:rsidRPr="007E624C">
              <w:rPr>
                <w:rFonts w:ascii="Times New Roman" w:eastAsia="Times New Roman" w:hAnsi="Times New Roman" w:cs="Times New Roman"/>
                <w:lang w:eastAsia="ru-RU"/>
              </w:rPr>
              <w:t>75)</w:t>
            </w:r>
          </w:p>
          <w:p w:rsidR="001A02DB" w:rsidRPr="001A02DB" w:rsidRDefault="009D03BF" w:rsidP="001A02DB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7E624C">
              <w:rPr>
                <w:rFonts w:ascii="Times New Roman" w:eastAsia="Times New Roman" w:hAnsi="Times New Roman" w:cs="Times New Roman"/>
                <w:lang w:eastAsia="ru-RU"/>
              </w:rPr>
              <w:t>_________________________________________________________________________________</w:t>
            </w:r>
            <w:r w:rsidRPr="007E624C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 xml:space="preserve"> </w:t>
            </w:r>
            <w:r w:rsidR="004A53DE" w:rsidRPr="007E624C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</w:tc>
      </w:tr>
      <w:tr w:rsidR="00CB594C" w:rsidRPr="007E624C" w:rsidTr="00A60303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B594C" w:rsidRPr="007E624C" w:rsidRDefault="00CB594C" w:rsidP="009518B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7E624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594C" w:rsidRPr="007E624C" w:rsidRDefault="00ED6147" w:rsidP="002F44E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2022</w:t>
            </w:r>
          </w:p>
        </w:tc>
      </w:tr>
      <w:tr w:rsidR="00CB594C" w:rsidRPr="007E624C" w:rsidTr="00A60303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594C" w:rsidRPr="007E624C" w:rsidRDefault="00CB594C" w:rsidP="009518B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E62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594C" w:rsidRPr="00AB21AA" w:rsidRDefault="00955FFE" w:rsidP="00F965B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5,20</w:t>
            </w:r>
          </w:p>
        </w:tc>
      </w:tr>
      <w:tr w:rsidR="00CB594C" w:rsidRPr="007E624C" w:rsidTr="00A60303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594C" w:rsidRPr="007E624C" w:rsidRDefault="00CB594C" w:rsidP="009518B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E62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594C" w:rsidRPr="00AB21AA" w:rsidRDefault="00955FFE" w:rsidP="00D811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70,00</w:t>
            </w:r>
          </w:p>
        </w:tc>
      </w:tr>
      <w:tr w:rsidR="00CB594C" w:rsidRPr="007E624C" w:rsidTr="00A60303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594C" w:rsidRPr="007E624C" w:rsidRDefault="00CB594C" w:rsidP="009518B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E62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594C" w:rsidRPr="00AB21AA" w:rsidRDefault="00955FFE" w:rsidP="00D8113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</w:tr>
      <w:tr w:rsidR="00CB594C" w:rsidRPr="007E624C" w:rsidTr="00A60303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594C" w:rsidRPr="007E624C" w:rsidRDefault="00CB594C" w:rsidP="009518B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E62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594C" w:rsidRPr="007E624C" w:rsidRDefault="00932289" w:rsidP="009518B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E62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A46F2C" w:rsidRPr="00971894" w:rsidTr="00A60303">
        <w:trPr>
          <w:trHeight w:val="435"/>
        </w:trPr>
        <w:tc>
          <w:tcPr>
            <w:tcW w:w="9180" w:type="dxa"/>
            <w:gridSpan w:val="2"/>
            <w:vAlign w:val="center"/>
          </w:tcPr>
          <w:p w:rsidR="0004644F" w:rsidRPr="005A66D0" w:rsidRDefault="0004644F" w:rsidP="009518B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A46F2C" w:rsidRPr="00A12F0B" w:rsidRDefault="0004644F" w:rsidP="009518B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12F0B">
              <w:rPr>
                <w:rFonts w:ascii="Times New Roman" w:eastAsia="Times New Roman" w:hAnsi="Times New Roman" w:cs="Times New Roman"/>
                <w:lang w:eastAsia="ru-RU"/>
              </w:rPr>
              <w:t>МУП ЖКХ</w:t>
            </w:r>
            <w:r w:rsidR="009B651F">
              <w:rPr>
                <w:rFonts w:ascii="Times New Roman" w:eastAsia="Times New Roman" w:hAnsi="Times New Roman" w:cs="Times New Roman"/>
                <w:lang w:eastAsia="ru-RU"/>
              </w:rPr>
              <w:t xml:space="preserve"> «Колыбельское»</w:t>
            </w:r>
            <w:r w:rsidRPr="00A12F0B">
              <w:rPr>
                <w:rFonts w:ascii="Times New Roman" w:eastAsia="Times New Roman" w:hAnsi="Times New Roman" w:cs="Times New Roman"/>
                <w:lang w:eastAsia="ru-RU"/>
              </w:rPr>
              <w:t xml:space="preserve"> (10</w:t>
            </w:r>
            <w:r w:rsidR="009B651F">
              <w:rPr>
                <w:rFonts w:ascii="Times New Roman" w:eastAsia="Times New Roman" w:hAnsi="Times New Roman" w:cs="Times New Roman"/>
                <w:lang w:eastAsia="ru-RU"/>
              </w:rPr>
              <w:t>9</w:t>
            </w:r>
            <w:r w:rsidRPr="00A12F0B">
              <w:rPr>
                <w:rFonts w:ascii="Times New Roman" w:eastAsia="Times New Roman" w:hAnsi="Times New Roman" w:cs="Times New Roman"/>
                <w:lang w:eastAsia="ru-RU"/>
              </w:rPr>
              <w:t>54</w:t>
            </w:r>
            <w:r w:rsidR="009B651F">
              <w:rPr>
                <w:rFonts w:ascii="Times New Roman" w:eastAsia="Times New Roman" w:hAnsi="Times New Roman" w:cs="Times New Roman"/>
                <w:lang w:eastAsia="ru-RU"/>
              </w:rPr>
              <w:t>56</w:t>
            </w:r>
            <w:r w:rsidRPr="00A12F0B">
              <w:rPr>
                <w:rFonts w:ascii="Times New Roman" w:eastAsia="Times New Roman" w:hAnsi="Times New Roman" w:cs="Times New Roman"/>
                <w:lang w:eastAsia="ru-RU"/>
              </w:rPr>
              <w:t>000</w:t>
            </w:r>
            <w:r w:rsidR="009B651F">
              <w:rPr>
                <w:rFonts w:ascii="Times New Roman" w:eastAsia="Times New Roman" w:hAnsi="Times New Roman" w:cs="Times New Roman"/>
                <w:lang w:eastAsia="ru-RU"/>
              </w:rPr>
              <w:t>287</w:t>
            </w:r>
            <w:r w:rsidRPr="00A12F0B">
              <w:rPr>
                <w:rFonts w:ascii="Times New Roman" w:eastAsia="Times New Roman" w:hAnsi="Times New Roman" w:cs="Times New Roman"/>
                <w:lang w:eastAsia="ru-RU"/>
              </w:rPr>
              <w:t>/54</w:t>
            </w:r>
            <w:r w:rsidR="009B651F">
              <w:rPr>
                <w:rFonts w:ascii="Times New Roman" w:eastAsia="Times New Roman" w:hAnsi="Times New Roman" w:cs="Times New Roman"/>
                <w:lang w:eastAsia="ru-RU"/>
              </w:rPr>
              <w:t>27</w:t>
            </w:r>
            <w:r w:rsidRPr="00A12F0B">
              <w:rPr>
                <w:rFonts w:ascii="Times New Roman" w:eastAsia="Times New Roman" w:hAnsi="Times New Roman" w:cs="Times New Roman"/>
                <w:lang w:eastAsia="ru-RU"/>
              </w:rPr>
              <w:t>107</w:t>
            </w:r>
            <w:r w:rsidR="009B651F">
              <w:rPr>
                <w:rFonts w:ascii="Times New Roman" w:eastAsia="Times New Roman" w:hAnsi="Times New Roman" w:cs="Times New Roman"/>
                <w:lang w:eastAsia="ru-RU"/>
              </w:rPr>
              <w:t>185</w:t>
            </w:r>
            <w:r w:rsidRPr="00A12F0B">
              <w:rPr>
                <w:rFonts w:ascii="Times New Roman" w:eastAsia="Times New Roman" w:hAnsi="Times New Roman" w:cs="Times New Roman"/>
                <w:lang w:eastAsia="ru-RU"/>
              </w:rPr>
              <w:t>)</w:t>
            </w:r>
          </w:p>
          <w:p w:rsidR="001A02DB" w:rsidRPr="001A02DB" w:rsidRDefault="009D03BF" w:rsidP="001A02DB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A12F0B">
              <w:rPr>
                <w:rFonts w:ascii="Times New Roman" w:eastAsia="Times New Roman" w:hAnsi="Times New Roman" w:cs="Times New Roman"/>
                <w:lang w:eastAsia="ru-RU"/>
              </w:rPr>
              <w:t>_________________________________________________________________________________</w:t>
            </w:r>
            <w:r w:rsidRPr="00A12F0B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 xml:space="preserve"> </w:t>
            </w:r>
            <w:r w:rsidR="004A53DE" w:rsidRPr="00A12F0B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</w:tc>
      </w:tr>
      <w:tr w:rsidR="00A46F2C" w:rsidRPr="00971894" w:rsidTr="00A60303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46F2C" w:rsidRPr="00A12F0B" w:rsidRDefault="00A46F2C" w:rsidP="009518B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12F0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F2C" w:rsidRPr="00A12F0B" w:rsidRDefault="00ED6147" w:rsidP="002F44E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2022</w:t>
            </w:r>
          </w:p>
        </w:tc>
      </w:tr>
      <w:tr w:rsidR="00A46F2C" w:rsidRPr="00971894" w:rsidTr="00A60303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F2C" w:rsidRPr="00A12F0B" w:rsidRDefault="00A46F2C" w:rsidP="009518B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12F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F2C" w:rsidRPr="00A12F0B" w:rsidRDefault="00955FFE" w:rsidP="00D15EB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55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7,51</w:t>
            </w:r>
          </w:p>
        </w:tc>
      </w:tr>
      <w:tr w:rsidR="00A46F2C" w:rsidRPr="00971894" w:rsidTr="00A60303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F2C" w:rsidRPr="00A12F0B" w:rsidRDefault="00A46F2C" w:rsidP="009518B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12F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F2C" w:rsidRPr="00A12F0B" w:rsidRDefault="00955FFE" w:rsidP="00D15E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55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86,44</w:t>
            </w:r>
          </w:p>
        </w:tc>
      </w:tr>
      <w:tr w:rsidR="00A46F2C" w:rsidRPr="00971894" w:rsidTr="00A60303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F2C" w:rsidRPr="00A12F0B" w:rsidRDefault="00A46F2C" w:rsidP="009518B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12F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F2C" w:rsidRPr="009F2542" w:rsidRDefault="009F2542" w:rsidP="00D15EB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-</w:t>
            </w:r>
          </w:p>
        </w:tc>
      </w:tr>
      <w:tr w:rsidR="00A46F2C" w:rsidRPr="00971894" w:rsidTr="00A60303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F2C" w:rsidRPr="00A12F0B" w:rsidRDefault="00A46F2C" w:rsidP="009518B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12F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F2C" w:rsidRPr="00A12F0B" w:rsidRDefault="00B37235" w:rsidP="009518B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12F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A46F2C" w:rsidRPr="00971894" w:rsidRDefault="00A46F2C" w:rsidP="009518B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highlight w:val="yellow"/>
          <w:u w:val="single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A46F2C" w:rsidRPr="00971894" w:rsidTr="00A60303">
        <w:trPr>
          <w:trHeight w:val="435"/>
        </w:trPr>
        <w:tc>
          <w:tcPr>
            <w:tcW w:w="9180" w:type="dxa"/>
            <w:gridSpan w:val="2"/>
            <w:vAlign w:val="center"/>
          </w:tcPr>
          <w:p w:rsidR="00A46F2C" w:rsidRPr="00A12F0B" w:rsidRDefault="0004644F" w:rsidP="009518B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12F0B">
              <w:rPr>
                <w:rFonts w:ascii="Times New Roman" w:eastAsia="Times New Roman" w:hAnsi="Times New Roman" w:cs="Times New Roman"/>
                <w:lang w:eastAsia="ru-RU"/>
              </w:rPr>
              <w:t>МУП Ж</w:t>
            </w:r>
            <w:r w:rsidR="009B651F">
              <w:rPr>
                <w:rFonts w:ascii="Times New Roman" w:eastAsia="Times New Roman" w:hAnsi="Times New Roman" w:cs="Times New Roman"/>
                <w:lang w:eastAsia="ru-RU"/>
              </w:rPr>
              <w:t>КХ «Лобинское»</w:t>
            </w:r>
            <w:r w:rsidRPr="00A12F0B">
              <w:rPr>
                <w:rFonts w:ascii="Times New Roman" w:eastAsia="Times New Roman" w:hAnsi="Times New Roman" w:cs="Times New Roman"/>
                <w:lang w:eastAsia="ru-RU"/>
              </w:rPr>
              <w:t xml:space="preserve"> (1</w:t>
            </w:r>
            <w:r w:rsidR="009B651F">
              <w:rPr>
                <w:rFonts w:ascii="Times New Roman" w:eastAsia="Times New Roman" w:hAnsi="Times New Roman" w:cs="Times New Roman"/>
                <w:lang w:eastAsia="ru-RU"/>
              </w:rPr>
              <w:t>06</w:t>
            </w:r>
            <w:r w:rsidRPr="00A12F0B">
              <w:rPr>
                <w:rFonts w:ascii="Times New Roman" w:eastAsia="Times New Roman" w:hAnsi="Times New Roman" w:cs="Times New Roman"/>
                <w:lang w:eastAsia="ru-RU"/>
              </w:rPr>
              <w:t>54</w:t>
            </w:r>
            <w:r w:rsidR="009B651F">
              <w:rPr>
                <w:rFonts w:ascii="Times New Roman" w:eastAsia="Times New Roman" w:hAnsi="Times New Roman" w:cs="Times New Roman"/>
                <w:lang w:eastAsia="ru-RU"/>
              </w:rPr>
              <w:t>56025062</w:t>
            </w:r>
            <w:r w:rsidRPr="00A12F0B">
              <w:rPr>
                <w:rFonts w:ascii="Times New Roman" w:eastAsia="Times New Roman" w:hAnsi="Times New Roman" w:cs="Times New Roman"/>
                <w:lang w:eastAsia="ru-RU"/>
              </w:rPr>
              <w:t>/54</w:t>
            </w:r>
            <w:r w:rsidR="009B651F">
              <w:rPr>
                <w:rFonts w:ascii="Times New Roman" w:eastAsia="Times New Roman" w:hAnsi="Times New Roman" w:cs="Times New Roman"/>
                <w:lang w:eastAsia="ru-RU"/>
              </w:rPr>
              <w:t>27</w:t>
            </w:r>
            <w:r w:rsidRPr="00A12F0B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  <w:r w:rsidR="009B651F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  <w:r w:rsidRPr="00A12F0B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  <w:r w:rsidR="009B651F">
              <w:rPr>
                <w:rFonts w:ascii="Times New Roman" w:eastAsia="Times New Roman" w:hAnsi="Times New Roman" w:cs="Times New Roman"/>
                <w:lang w:eastAsia="ru-RU"/>
              </w:rPr>
              <w:t>287</w:t>
            </w:r>
            <w:r w:rsidRPr="00A12F0B">
              <w:rPr>
                <w:rFonts w:ascii="Times New Roman" w:eastAsia="Times New Roman" w:hAnsi="Times New Roman" w:cs="Times New Roman"/>
                <w:lang w:eastAsia="ru-RU"/>
              </w:rPr>
              <w:t>)</w:t>
            </w:r>
          </w:p>
          <w:p w:rsidR="004A53DE" w:rsidRPr="00A12F0B" w:rsidRDefault="009D03BF" w:rsidP="009518B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12F0B">
              <w:rPr>
                <w:rFonts w:ascii="Times New Roman" w:eastAsia="Times New Roman" w:hAnsi="Times New Roman" w:cs="Times New Roman"/>
                <w:lang w:eastAsia="ru-RU"/>
              </w:rPr>
              <w:t>_________________________________________________________________________________</w:t>
            </w:r>
            <w:r w:rsidRPr="00A12F0B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 xml:space="preserve"> </w:t>
            </w:r>
            <w:r w:rsidR="004A53DE" w:rsidRPr="00A12F0B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</w:tc>
      </w:tr>
      <w:tr w:rsidR="00A46F2C" w:rsidRPr="00971894" w:rsidTr="00A60303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46F2C" w:rsidRPr="00A12F0B" w:rsidRDefault="00A46F2C" w:rsidP="009518B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12F0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F2C" w:rsidRPr="00A12F0B" w:rsidRDefault="00ED6147" w:rsidP="002F44E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2022</w:t>
            </w:r>
          </w:p>
        </w:tc>
      </w:tr>
      <w:tr w:rsidR="00A46F2C" w:rsidRPr="00971894" w:rsidTr="00A60303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F2C" w:rsidRPr="00A12F0B" w:rsidRDefault="00A46F2C" w:rsidP="009518B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12F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F2C" w:rsidRPr="00A12F0B" w:rsidRDefault="00955FFE" w:rsidP="00D15EB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55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9,05</w:t>
            </w:r>
          </w:p>
        </w:tc>
      </w:tr>
      <w:tr w:rsidR="00A46F2C" w:rsidRPr="00971894" w:rsidTr="00A60303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F2C" w:rsidRPr="00A12F0B" w:rsidRDefault="00A46F2C" w:rsidP="009518B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12F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F2C" w:rsidRPr="00A12F0B" w:rsidRDefault="00955FFE" w:rsidP="00D15E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55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174,76</w:t>
            </w:r>
          </w:p>
        </w:tc>
      </w:tr>
      <w:tr w:rsidR="00A46F2C" w:rsidRPr="00971894" w:rsidTr="00A60303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F2C" w:rsidRPr="00A12F0B" w:rsidRDefault="00A46F2C" w:rsidP="009518B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12F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F2C" w:rsidRPr="00A12F0B" w:rsidRDefault="00955FFE" w:rsidP="00D15EB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</w:tr>
      <w:tr w:rsidR="00A46F2C" w:rsidRPr="00971894" w:rsidTr="00A60303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F2C" w:rsidRPr="00A12F0B" w:rsidRDefault="00A46F2C" w:rsidP="009518B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12F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F2C" w:rsidRPr="00A12F0B" w:rsidRDefault="00E50149" w:rsidP="009518B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12F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A46F2C" w:rsidRPr="00971894" w:rsidTr="00A60303">
        <w:trPr>
          <w:trHeight w:val="435"/>
        </w:trPr>
        <w:tc>
          <w:tcPr>
            <w:tcW w:w="9180" w:type="dxa"/>
            <w:gridSpan w:val="2"/>
            <w:vAlign w:val="center"/>
          </w:tcPr>
          <w:p w:rsidR="001C48B3" w:rsidRDefault="001C48B3" w:rsidP="009518B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1C48B3" w:rsidRDefault="001C48B3" w:rsidP="009518B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1C48B3" w:rsidRDefault="001C48B3" w:rsidP="009518B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1C48B3" w:rsidRDefault="001C48B3" w:rsidP="009518B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A46F2C" w:rsidRDefault="00165519" w:rsidP="009518B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ЗАО «Новомайское»</w:t>
            </w:r>
            <w:r w:rsidR="0004644F" w:rsidRPr="00A12F0B">
              <w:rPr>
                <w:rFonts w:ascii="Times New Roman" w:eastAsia="Times New Roman" w:hAnsi="Times New Roman" w:cs="Times New Roman"/>
                <w:lang w:eastAsia="ru-RU"/>
              </w:rPr>
              <w:t xml:space="preserve"> (10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  <w:r w:rsidR="0004644F" w:rsidRPr="00A12F0B">
              <w:rPr>
                <w:rFonts w:ascii="Times New Roman" w:eastAsia="Times New Roman" w:hAnsi="Times New Roman" w:cs="Times New Roman"/>
                <w:lang w:eastAsia="ru-RU"/>
              </w:rPr>
              <w:t>540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  <w:r w:rsidR="0004644F" w:rsidRPr="00A12F0B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  <w:r w:rsidR="0004644F" w:rsidRPr="00A12F0B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90</w:t>
            </w:r>
            <w:r w:rsidR="0004644F" w:rsidRPr="00A12F0B">
              <w:rPr>
                <w:rFonts w:ascii="Times New Roman" w:eastAsia="Times New Roman" w:hAnsi="Times New Roman" w:cs="Times New Roman"/>
                <w:lang w:eastAsia="ru-RU"/>
              </w:rPr>
              <w:t>/54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27</w:t>
            </w:r>
            <w:r w:rsidR="0004644F" w:rsidRPr="00A12F0B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0038</w:t>
            </w:r>
            <w:r w:rsidR="0004644F" w:rsidRPr="00A12F0B">
              <w:rPr>
                <w:rFonts w:ascii="Times New Roman" w:eastAsia="Times New Roman" w:hAnsi="Times New Roman" w:cs="Times New Roman"/>
                <w:lang w:eastAsia="ru-RU"/>
              </w:rPr>
              <w:t>)</w:t>
            </w:r>
          </w:p>
          <w:p w:rsidR="00955FFE" w:rsidRPr="00A12F0B" w:rsidRDefault="007405B3" w:rsidP="009518B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405B3">
              <w:rPr>
                <w:rFonts w:ascii="Times New Roman" w:eastAsia="Times New Roman" w:hAnsi="Times New Roman" w:cs="Times New Roman"/>
                <w:lang w:eastAsia="ru-RU"/>
              </w:rPr>
              <w:t>За истекший период регулирования организацией данные не представлены</w:t>
            </w:r>
          </w:p>
          <w:p w:rsidR="009518B8" w:rsidRPr="00A12F0B" w:rsidRDefault="009D03BF" w:rsidP="00A12F0B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12F0B">
              <w:rPr>
                <w:rFonts w:ascii="Times New Roman" w:eastAsia="Times New Roman" w:hAnsi="Times New Roman" w:cs="Times New Roman"/>
                <w:lang w:eastAsia="ru-RU"/>
              </w:rPr>
              <w:t>_________________________________________________________________________________</w:t>
            </w:r>
            <w:r w:rsidRPr="00A12F0B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 xml:space="preserve"> </w:t>
            </w:r>
            <w:r w:rsidR="004A53DE" w:rsidRPr="00A12F0B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</w:tc>
      </w:tr>
      <w:tr w:rsidR="00A46F2C" w:rsidRPr="00971894" w:rsidTr="00A60303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46F2C" w:rsidRPr="00A12F0B" w:rsidRDefault="00A46F2C" w:rsidP="009518B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12F0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lastRenderedPageBreak/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F2C" w:rsidRPr="00A12F0B" w:rsidRDefault="00ED6147" w:rsidP="002F44E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2022</w:t>
            </w:r>
          </w:p>
        </w:tc>
      </w:tr>
      <w:tr w:rsidR="00A46F2C" w:rsidRPr="00971894" w:rsidTr="00A60303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F2C" w:rsidRPr="00A12F0B" w:rsidRDefault="00A46F2C" w:rsidP="009518B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12F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F2C" w:rsidRPr="00A12F0B" w:rsidRDefault="00955FFE" w:rsidP="00616B6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A46F2C" w:rsidRPr="00971894" w:rsidTr="00A60303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F2C" w:rsidRPr="00A12F0B" w:rsidRDefault="00A46F2C" w:rsidP="009518B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12F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F2C" w:rsidRPr="00A12F0B" w:rsidRDefault="00955FFE" w:rsidP="00616B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A46F2C" w:rsidRPr="00971894" w:rsidTr="00A60303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F2C" w:rsidRPr="00A12F0B" w:rsidRDefault="00A46F2C" w:rsidP="009518B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12F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F2C" w:rsidRPr="00A12F0B" w:rsidRDefault="00955FFE" w:rsidP="00616B6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A46F2C" w:rsidRPr="00971894" w:rsidTr="00A60303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F2C" w:rsidRPr="00A12F0B" w:rsidRDefault="00A46F2C" w:rsidP="009518B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12F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F2C" w:rsidRPr="00A12F0B" w:rsidRDefault="00E67A8F" w:rsidP="009518B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12F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A46F2C" w:rsidRPr="00971894" w:rsidRDefault="00A46F2C" w:rsidP="009518B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highlight w:val="yellow"/>
          <w:u w:val="single"/>
        </w:rPr>
      </w:pPr>
    </w:p>
    <w:tbl>
      <w:tblPr>
        <w:tblW w:w="9571" w:type="dxa"/>
        <w:tblLook w:val="04A0" w:firstRow="1" w:lastRow="0" w:firstColumn="1" w:lastColumn="0" w:noHBand="0" w:noVBand="1"/>
      </w:tblPr>
      <w:tblGrid>
        <w:gridCol w:w="6545"/>
        <w:gridCol w:w="62"/>
        <w:gridCol w:w="219"/>
        <w:gridCol w:w="219"/>
        <w:gridCol w:w="2220"/>
        <w:gridCol w:w="77"/>
        <w:gridCol w:w="112"/>
        <w:gridCol w:w="117"/>
      </w:tblGrid>
      <w:tr w:rsidR="00A46F2C" w:rsidRPr="00971894" w:rsidTr="00ED6147">
        <w:trPr>
          <w:gridAfter w:val="3"/>
          <w:wAfter w:w="391" w:type="dxa"/>
          <w:trHeight w:val="435"/>
        </w:trPr>
        <w:tc>
          <w:tcPr>
            <w:tcW w:w="9180" w:type="dxa"/>
            <w:gridSpan w:val="5"/>
            <w:vAlign w:val="center"/>
          </w:tcPr>
          <w:p w:rsidR="00A46F2C" w:rsidRPr="00A12F0B" w:rsidRDefault="00D34D7B" w:rsidP="009518B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МУП ЖКХ Мохнатологовское»</w:t>
            </w:r>
            <w:r w:rsidR="0004644F" w:rsidRPr="00A12F0B">
              <w:rPr>
                <w:rFonts w:ascii="Times New Roman" w:eastAsia="Times New Roman" w:hAnsi="Times New Roman" w:cs="Times New Roman"/>
                <w:lang w:eastAsia="ru-RU"/>
              </w:rPr>
              <w:t xml:space="preserve"> (10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  <w:r w:rsidR="0004644F" w:rsidRPr="00A12F0B">
              <w:rPr>
                <w:rFonts w:ascii="Times New Roman" w:eastAsia="Times New Roman" w:hAnsi="Times New Roman" w:cs="Times New Roman"/>
                <w:lang w:eastAsia="ru-RU"/>
              </w:rPr>
              <w:t>54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  <w:r w:rsidR="0004644F" w:rsidRPr="00A12F0B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  <w:r w:rsidR="0004644F" w:rsidRPr="00A12F0B">
              <w:rPr>
                <w:rFonts w:ascii="Times New Roman" w:eastAsia="Times New Roman" w:hAnsi="Times New Roman" w:cs="Times New Roman"/>
                <w:lang w:eastAsia="ru-RU"/>
              </w:rPr>
              <w:t>25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007</w:t>
            </w:r>
            <w:r w:rsidR="0004644F" w:rsidRPr="00A12F0B">
              <w:rPr>
                <w:rFonts w:ascii="Times New Roman" w:eastAsia="Times New Roman" w:hAnsi="Times New Roman" w:cs="Times New Roman"/>
                <w:lang w:eastAsia="ru-RU"/>
              </w:rPr>
              <w:t>/54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27</w:t>
            </w:r>
            <w:r w:rsidR="0004644F" w:rsidRPr="00A12F0B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62</w:t>
            </w:r>
            <w:r w:rsidR="0004644F" w:rsidRPr="00A12F0B"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  <w:r w:rsidR="0004644F" w:rsidRPr="00A12F0B">
              <w:rPr>
                <w:rFonts w:ascii="Times New Roman" w:eastAsia="Times New Roman" w:hAnsi="Times New Roman" w:cs="Times New Roman"/>
                <w:lang w:eastAsia="ru-RU"/>
              </w:rPr>
              <w:t>)</w:t>
            </w:r>
          </w:p>
          <w:p w:rsidR="004A53DE" w:rsidRPr="00A12F0B" w:rsidRDefault="009D03BF" w:rsidP="009518B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A12F0B">
              <w:rPr>
                <w:rFonts w:ascii="Times New Roman" w:eastAsia="Times New Roman" w:hAnsi="Times New Roman" w:cs="Times New Roman"/>
                <w:lang w:eastAsia="ru-RU"/>
              </w:rPr>
              <w:t>_________________________________________________________________________________</w:t>
            </w:r>
            <w:r w:rsidRPr="00A12F0B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 xml:space="preserve"> </w:t>
            </w:r>
            <w:r w:rsidR="004A53DE" w:rsidRPr="00A12F0B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0D4555" w:rsidRPr="00A12F0B" w:rsidRDefault="000D4555" w:rsidP="009518B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A46F2C" w:rsidRPr="00971894" w:rsidTr="00ED6147">
        <w:trPr>
          <w:gridAfter w:val="3"/>
          <w:wAfter w:w="391" w:type="dxa"/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46F2C" w:rsidRPr="00A12F0B" w:rsidRDefault="00A46F2C" w:rsidP="009518B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12F0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F2C" w:rsidRPr="00A12F0B" w:rsidRDefault="00ED6147" w:rsidP="002F44E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2022</w:t>
            </w:r>
          </w:p>
        </w:tc>
      </w:tr>
      <w:tr w:rsidR="00A46F2C" w:rsidRPr="00971894" w:rsidTr="00ED6147">
        <w:trPr>
          <w:gridAfter w:val="3"/>
          <w:wAfter w:w="391" w:type="dxa"/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F2C" w:rsidRPr="00A12F0B" w:rsidRDefault="00A46F2C" w:rsidP="009518B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12F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F2C" w:rsidRPr="00A12F0B" w:rsidRDefault="00955FFE" w:rsidP="00616B6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55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10,07</w:t>
            </w:r>
          </w:p>
        </w:tc>
      </w:tr>
      <w:tr w:rsidR="00A46F2C" w:rsidRPr="00971894" w:rsidTr="00ED6147">
        <w:trPr>
          <w:gridAfter w:val="3"/>
          <w:wAfter w:w="391" w:type="dxa"/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F2C" w:rsidRPr="00A12F0B" w:rsidRDefault="00A46F2C" w:rsidP="009518B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12F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F2C" w:rsidRPr="00A12F0B" w:rsidRDefault="00955FFE" w:rsidP="00616B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55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228,29</w:t>
            </w:r>
          </w:p>
        </w:tc>
      </w:tr>
      <w:tr w:rsidR="00A46F2C" w:rsidRPr="00971894" w:rsidTr="00ED6147">
        <w:trPr>
          <w:gridAfter w:val="3"/>
          <w:wAfter w:w="391" w:type="dxa"/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F2C" w:rsidRPr="00A12F0B" w:rsidRDefault="00A46F2C" w:rsidP="009518B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12F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F2C" w:rsidRPr="00A12F0B" w:rsidRDefault="00955FFE" w:rsidP="006F3A4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A46F2C" w:rsidRPr="00971894" w:rsidTr="00ED6147">
        <w:trPr>
          <w:gridAfter w:val="3"/>
          <w:wAfter w:w="391" w:type="dxa"/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F2C" w:rsidRPr="00A12F0B" w:rsidRDefault="00A46F2C" w:rsidP="009518B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12F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F2C" w:rsidRPr="00A12F0B" w:rsidRDefault="00E67A8F" w:rsidP="009518B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12F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A46F2C" w:rsidRPr="00971894" w:rsidTr="00ED6147">
        <w:trPr>
          <w:gridAfter w:val="2"/>
          <w:wAfter w:w="306" w:type="dxa"/>
          <w:trHeight w:val="435"/>
        </w:trPr>
        <w:tc>
          <w:tcPr>
            <w:tcW w:w="9265" w:type="dxa"/>
            <w:gridSpan w:val="6"/>
            <w:vAlign w:val="center"/>
          </w:tcPr>
          <w:p w:rsidR="00A46F2C" w:rsidRPr="00DF4584" w:rsidRDefault="00A46F2C" w:rsidP="009518B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A46F2C" w:rsidRPr="00955FFE" w:rsidRDefault="00941FB5" w:rsidP="009518B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МУП Октябрьского ЖКХ</w:t>
            </w:r>
            <w:r w:rsidR="0004644F" w:rsidRPr="00DF4584">
              <w:rPr>
                <w:rFonts w:ascii="Times New Roman" w:eastAsia="Times New Roman" w:hAnsi="Times New Roman" w:cs="Times New Roman"/>
                <w:lang w:eastAsia="ru-RU"/>
              </w:rPr>
              <w:t xml:space="preserve"> (10654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  <w:r w:rsidR="0004644F" w:rsidRPr="00DF4584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  <w:r w:rsidR="0004644F" w:rsidRPr="00DF4584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  <w:r w:rsidR="0004644F" w:rsidRPr="00DF4584">
              <w:rPr>
                <w:rFonts w:ascii="Times New Roman" w:eastAsia="Times New Roman" w:hAnsi="Times New Roman" w:cs="Times New Roman"/>
                <w:lang w:eastAsia="ru-RU"/>
              </w:rPr>
              <w:t>9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  <w:r w:rsidR="0004644F" w:rsidRPr="00DF4584">
              <w:rPr>
                <w:rFonts w:ascii="Times New Roman" w:eastAsia="Times New Roman" w:hAnsi="Times New Roman" w:cs="Times New Roman"/>
                <w:lang w:eastAsia="ru-RU"/>
              </w:rPr>
              <w:t>/54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27</w:t>
            </w:r>
            <w:r w:rsidR="0004644F" w:rsidRPr="00DF4584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06135</w:t>
            </w:r>
            <w:r w:rsidR="0004644F" w:rsidRPr="00DF4584">
              <w:rPr>
                <w:rFonts w:ascii="Times New Roman" w:eastAsia="Times New Roman" w:hAnsi="Times New Roman" w:cs="Times New Roman"/>
                <w:lang w:eastAsia="ru-RU"/>
              </w:rPr>
              <w:t>)</w:t>
            </w:r>
          </w:p>
          <w:p w:rsidR="001C48B3" w:rsidRPr="001C48B3" w:rsidRDefault="001C48B3" w:rsidP="009518B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955FFE">
              <w:rPr>
                <w:rFonts w:ascii="Times New Roman" w:eastAsia="Times New Roman" w:hAnsi="Times New Roman" w:cs="Times New Roman"/>
                <w:lang w:eastAsia="ru-RU"/>
              </w:rPr>
              <w:t>(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организация ликвидирована 20.10.2022)</w:t>
            </w:r>
          </w:p>
          <w:p w:rsidR="00CA2E2C" w:rsidRPr="00DF4584" w:rsidRDefault="009D03BF" w:rsidP="00DF458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DF4584">
              <w:rPr>
                <w:rFonts w:ascii="Times New Roman" w:eastAsia="Times New Roman" w:hAnsi="Times New Roman" w:cs="Times New Roman"/>
                <w:lang w:eastAsia="ru-RU"/>
              </w:rPr>
              <w:t>_________________________________________________________________________________</w:t>
            </w:r>
            <w:r w:rsidRPr="00DF4584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 xml:space="preserve"> </w:t>
            </w:r>
            <w:r w:rsidR="004A53DE" w:rsidRPr="00DF4584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</w:tc>
      </w:tr>
      <w:tr w:rsidR="00A46F2C" w:rsidRPr="00971894" w:rsidTr="00ED6147">
        <w:trPr>
          <w:gridAfter w:val="2"/>
          <w:wAfter w:w="306" w:type="dxa"/>
          <w:trHeight w:val="406"/>
        </w:trPr>
        <w:tc>
          <w:tcPr>
            <w:tcW w:w="654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46F2C" w:rsidRPr="00DF4584" w:rsidRDefault="00A46F2C" w:rsidP="009518B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F458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7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F2C" w:rsidRPr="000C5D12" w:rsidRDefault="00AE4C0A" w:rsidP="002F44E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</w:t>
            </w:r>
            <w:r w:rsidR="000C5D12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ru-RU"/>
              </w:rPr>
              <w:t>2</w:t>
            </w:r>
            <w:r w:rsidR="00ED61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</w:p>
        </w:tc>
      </w:tr>
      <w:tr w:rsidR="00A46F2C" w:rsidRPr="00971894" w:rsidTr="00ED6147">
        <w:trPr>
          <w:gridAfter w:val="2"/>
          <w:wAfter w:w="306" w:type="dxa"/>
          <w:trHeight w:val="429"/>
        </w:trPr>
        <w:tc>
          <w:tcPr>
            <w:tcW w:w="65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F2C" w:rsidRPr="00DF4584" w:rsidRDefault="00A46F2C" w:rsidP="009518B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F45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7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F2C" w:rsidRPr="00AE5747" w:rsidRDefault="00955FFE" w:rsidP="001018C0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55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15,90</w:t>
            </w:r>
          </w:p>
        </w:tc>
      </w:tr>
      <w:tr w:rsidR="00A46F2C" w:rsidRPr="00971894" w:rsidTr="00ED6147">
        <w:trPr>
          <w:gridAfter w:val="2"/>
          <w:wAfter w:w="306" w:type="dxa"/>
          <w:trHeight w:val="436"/>
        </w:trPr>
        <w:tc>
          <w:tcPr>
            <w:tcW w:w="65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F2C" w:rsidRPr="00DF4584" w:rsidRDefault="00A46F2C" w:rsidP="009518B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F45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7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F2C" w:rsidRPr="00AE5747" w:rsidRDefault="00955FFE" w:rsidP="005928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55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360,77</w:t>
            </w:r>
          </w:p>
        </w:tc>
      </w:tr>
      <w:tr w:rsidR="00A46F2C" w:rsidRPr="00971894" w:rsidTr="00ED6147">
        <w:trPr>
          <w:gridAfter w:val="2"/>
          <w:wAfter w:w="306" w:type="dxa"/>
          <w:trHeight w:val="414"/>
        </w:trPr>
        <w:tc>
          <w:tcPr>
            <w:tcW w:w="65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F2C" w:rsidRPr="00DF4584" w:rsidRDefault="00A46F2C" w:rsidP="009518B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F45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7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F2C" w:rsidRPr="00AE5747" w:rsidRDefault="00955FFE" w:rsidP="001018C0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A46F2C" w:rsidRPr="00971894" w:rsidTr="00ED6147">
        <w:trPr>
          <w:gridAfter w:val="2"/>
          <w:wAfter w:w="306" w:type="dxa"/>
          <w:trHeight w:val="284"/>
        </w:trPr>
        <w:tc>
          <w:tcPr>
            <w:tcW w:w="65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F2C" w:rsidRPr="00DF4584" w:rsidRDefault="00A46F2C" w:rsidP="009518B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F45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7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F2C" w:rsidRPr="00DF4584" w:rsidRDefault="007C4A8B" w:rsidP="009518B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F45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3C4EBE" w:rsidRPr="00971894" w:rsidTr="00ED6147">
        <w:trPr>
          <w:gridAfter w:val="1"/>
          <w:wAfter w:w="163" w:type="dxa"/>
          <w:trHeight w:val="435"/>
        </w:trPr>
        <w:tc>
          <w:tcPr>
            <w:tcW w:w="9408" w:type="dxa"/>
            <w:gridSpan w:val="7"/>
            <w:vAlign w:val="center"/>
          </w:tcPr>
          <w:p w:rsidR="003C4EBE" w:rsidRPr="00DF4584" w:rsidRDefault="003C4EBE" w:rsidP="001114D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3C4EBE" w:rsidRPr="00DF4584" w:rsidRDefault="003C4EBE" w:rsidP="001114D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МУП «Краснозерский полигон ТБО» (114</w:t>
            </w:r>
            <w:r w:rsidRPr="00DF4584">
              <w:rPr>
                <w:rFonts w:ascii="Times New Roman" w:eastAsia="Times New Roman" w:hAnsi="Times New Roman" w:cs="Times New Roman"/>
                <w:lang w:eastAsia="ru-RU"/>
              </w:rPr>
              <w:t>54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76157397/5427</w:t>
            </w:r>
            <w:r w:rsidRPr="00DF4584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8044</w:t>
            </w:r>
            <w:r w:rsidRPr="00DF4584">
              <w:rPr>
                <w:rFonts w:ascii="Times New Roman" w:eastAsia="Times New Roman" w:hAnsi="Times New Roman" w:cs="Times New Roman"/>
                <w:lang w:eastAsia="ru-RU"/>
              </w:rPr>
              <w:t>)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(</w:t>
            </w:r>
            <w:proofErr w:type="spellStart"/>
            <w:r>
              <w:rPr>
                <w:rFonts w:ascii="Times New Roman" w:eastAsia="Times New Roman" w:hAnsi="Times New Roman" w:cs="Times New Roman"/>
                <w:lang w:eastAsia="ru-RU"/>
              </w:rPr>
              <w:t>Светловское</w:t>
            </w:r>
            <w:proofErr w:type="spellEnd"/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м/о, </w:t>
            </w:r>
            <w:proofErr w:type="spellStart"/>
            <w:r>
              <w:rPr>
                <w:rFonts w:ascii="Times New Roman" w:eastAsia="Times New Roman" w:hAnsi="Times New Roman" w:cs="Times New Roman"/>
                <w:lang w:eastAsia="ru-RU"/>
              </w:rPr>
              <w:t>Лотошанское</w:t>
            </w:r>
            <w:proofErr w:type="spellEnd"/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м/о, </w:t>
            </w:r>
            <w:proofErr w:type="gramStart"/>
            <w:r w:rsidR="00C3603B">
              <w:rPr>
                <w:rFonts w:ascii="Times New Roman" w:eastAsia="Times New Roman" w:hAnsi="Times New Roman" w:cs="Times New Roman"/>
                <w:lang w:eastAsia="ru-RU"/>
              </w:rPr>
              <w:t>Садовское</w:t>
            </w:r>
            <w:proofErr w:type="gramEnd"/>
            <w:r w:rsidR="00C3603B">
              <w:rPr>
                <w:rFonts w:ascii="Times New Roman" w:eastAsia="Times New Roman" w:hAnsi="Times New Roman" w:cs="Times New Roman"/>
                <w:lang w:eastAsia="ru-RU"/>
              </w:rPr>
              <w:t xml:space="preserve"> м/о)</w:t>
            </w:r>
          </w:p>
          <w:p w:rsidR="007405B3" w:rsidRDefault="003C4EBE" w:rsidP="001A02DB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2B0E22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  <w:r w:rsidR="00955FFE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 xml:space="preserve"> </w:t>
            </w:r>
          </w:p>
          <w:p w:rsidR="003C4EBE" w:rsidRPr="007405B3" w:rsidRDefault="007405B3" w:rsidP="001A02DB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405B3">
              <w:rPr>
                <w:rFonts w:ascii="Times New Roman" w:eastAsia="Times New Roman" w:hAnsi="Times New Roman" w:cs="Times New Roman"/>
                <w:szCs w:val="18"/>
                <w:lang w:eastAsia="ru-RU"/>
              </w:rPr>
              <w:t>За истекший период регулирования организацией данные не представлены</w:t>
            </w:r>
          </w:p>
        </w:tc>
      </w:tr>
      <w:tr w:rsidR="003C4EBE" w:rsidRPr="00971894" w:rsidTr="00ED6147">
        <w:trPr>
          <w:gridAfter w:val="1"/>
          <w:wAfter w:w="163" w:type="dxa"/>
          <w:trHeight w:val="406"/>
        </w:trPr>
        <w:tc>
          <w:tcPr>
            <w:tcW w:w="6763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C4EBE" w:rsidRPr="00DF4584" w:rsidRDefault="003C4EBE" w:rsidP="001114D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F458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4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4EBE" w:rsidRPr="000C5D12" w:rsidRDefault="003C4EBE" w:rsidP="001114D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</w:t>
            </w:r>
            <w:r w:rsidR="000C5D12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ru-RU"/>
              </w:rPr>
              <w:t>2</w:t>
            </w:r>
            <w:r w:rsidR="00ED61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</w:p>
        </w:tc>
      </w:tr>
      <w:tr w:rsidR="003C4EBE" w:rsidRPr="00971894" w:rsidTr="00ED6147">
        <w:trPr>
          <w:gridAfter w:val="1"/>
          <w:wAfter w:w="163" w:type="dxa"/>
          <w:trHeight w:val="429"/>
        </w:trPr>
        <w:tc>
          <w:tcPr>
            <w:tcW w:w="67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4EBE" w:rsidRPr="00DF4584" w:rsidRDefault="003C4EBE" w:rsidP="001114D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F45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4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4EBE" w:rsidRPr="00955FFE" w:rsidRDefault="00955FFE" w:rsidP="001114D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3C4EBE" w:rsidRPr="00971894" w:rsidTr="00ED6147">
        <w:trPr>
          <w:gridAfter w:val="1"/>
          <w:wAfter w:w="163" w:type="dxa"/>
          <w:trHeight w:val="436"/>
        </w:trPr>
        <w:tc>
          <w:tcPr>
            <w:tcW w:w="67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4EBE" w:rsidRPr="00DF4584" w:rsidRDefault="003C4EBE" w:rsidP="001114D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F45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4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4EBE" w:rsidRPr="00DF4584" w:rsidRDefault="00955FFE" w:rsidP="001114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3C4EBE" w:rsidRPr="00971894" w:rsidTr="00ED6147">
        <w:trPr>
          <w:gridAfter w:val="1"/>
          <w:wAfter w:w="163" w:type="dxa"/>
          <w:trHeight w:val="414"/>
        </w:trPr>
        <w:tc>
          <w:tcPr>
            <w:tcW w:w="67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4EBE" w:rsidRPr="00DF4584" w:rsidRDefault="003C4EBE" w:rsidP="001114D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F45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4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4EBE" w:rsidRPr="00DF4584" w:rsidRDefault="00955FFE" w:rsidP="001114D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3C4EBE" w:rsidRPr="00971894" w:rsidTr="00ED6147">
        <w:trPr>
          <w:gridAfter w:val="1"/>
          <w:wAfter w:w="163" w:type="dxa"/>
          <w:trHeight w:val="284"/>
        </w:trPr>
        <w:tc>
          <w:tcPr>
            <w:tcW w:w="67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4EBE" w:rsidRPr="00DF4584" w:rsidRDefault="003C4EBE" w:rsidP="001114D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F45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4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4EBE" w:rsidRPr="00DF4584" w:rsidRDefault="003C4EBE" w:rsidP="001114D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F45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A46F2C" w:rsidRPr="00971894" w:rsidTr="00ED6147">
        <w:trPr>
          <w:trHeight w:val="435"/>
        </w:trPr>
        <w:tc>
          <w:tcPr>
            <w:tcW w:w="9571" w:type="dxa"/>
            <w:gridSpan w:val="8"/>
            <w:vAlign w:val="center"/>
          </w:tcPr>
          <w:p w:rsidR="003C4EBE" w:rsidRDefault="003C4EBE" w:rsidP="007E2A2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1C48B3" w:rsidRDefault="001C48B3" w:rsidP="007E2A2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7E2A2A" w:rsidRPr="00EA125F" w:rsidRDefault="007E2A2A" w:rsidP="007E2A2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МУП «Краснозерский полигон ТБО» (114</w:t>
            </w:r>
            <w:r w:rsidRPr="00DF4584">
              <w:rPr>
                <w:rFonts w:ascii="Times New Roman" w:eastAsia="Times New Roman" w:hAnsi="Times New Roman" w:cs="Times New Roman"/>
                <w:lang w:eastAsia="ru-RU"/>
              </w:rPr>
              <w:t>54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76157397/5427</w:t>
            </w:r>
            <w:r w:rsidRPr="00DF4584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8044</w:t>
            </w:r>
            <w:r w:rsidRPr="00DF4584">
              <w:rPr>
                <w:rFonts w:ascii="Times New Roman" w:eastAsia="Times New Roman" w:hAnsi="Times New Roman" w:cs="Times New Roman"/>
                <w:lang w:eastAsia="ru-RU"/>
              </w:rPr>
              <w:t>)</w:t>
            </w:r>
          </w:p>
          <w:p w:rsidR="007E2A2A" w:rsidRDefault="007E2A2A" w:rsidP="007E2A2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E2A2A">
              <w:rPr>
                <w:rFonts w:ascii="Times New Roman" w:eastAsia="Times New Roman" w:hAnsi="Times New Roman" w:cs="Times New Roman"/>
                <w:lang w:eastAsia="ru-RU"/>
              </w:rPr>
              <w:t>(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Орехово-</w:t>
            </w:r>
            <w:proofErr w:type="spellStart"/>
            <w:r>
              <w:rPr>
                <w:rFonts w:ascii="Times New Roman" w:eastAsia="Times New Roman" w:hAnsi="Times New Roman" w:cs="Times New Roman"/>
                <w:lang w:eastAsia="ru-RU"/>
              </w:rPr>
              <w:t>Логовское</w:t>
            </w:r>
            <w:proofErr w:type="spellEnd"/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м/о – п. Зуевский)</w:t>
            </w:r>
          </w:p>
          <w:p w:rsidR="00955FFE" w:rsidRPr="007E2A2A" w:rsidRDefault="007405B3" w:rsidP="007E2A2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405B3">
              <w:rPr>
                <w:rFonts w:ascii="Times New Roman" w:eastAsia="Times New Roman" w:hAnsi="Times New Roman" w:cs="Times New Roman"/>
                <w:lang w:eastAsia="ru-RU"/>
              </w:rPr>
              <w:t>За истекший период регулирования организацией данные не представлены</w:t>
            </w:r>
          </w:p>
          <w:p w:rsidR="00CA2E2C" w:rsidRPr="001A02DB" w:rsidRDefault="009D03BF" w:rsidP="001A02DB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2B0E22">
              <w:rPr>
                <w:rFonts w:ascii="Times New Roman" w:eastAsia="Times New Roman" w:hAnsi="Times New Roman" w:cs="Times New Roman"/>
                <w:lang w:eastAsia="ru-RU"/>
              </w:rPr>
              <w:t>_________________________________________________________________________________</w:t>
            </w:r>
            <w:r w:rsidRPr="002B0E22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 xml:space="preserve"> </w:t>
            </w:r>
            <w:r w:rsidR="004A53DE" w:rsidRPr="002B0E22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</w:tc>
      </w:tr>
      <w:tr w:rsidR="00A46F2C" w:rsidRPr="00971894" w:rsidTr="00ED6147">
        <w:trPr>
          <w:trHeight w:val="406"/>
        </w:trPr>
        <w:tc>
          <w:tcPr>
            <w:tcW w:w="6979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46F2C" w:rsidRPr="002B0E22" w:rsidRDefault="00A46F2C" w:rsidP="009518B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B0E2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59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F2C" w:rsidRPr="000C5D12" w:rsidRDefault="00AE4C0A" w:rsidP="002F44E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</w:t>
            </w:r>
            <w:r w:rsidR="000C5D12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ru-RU"/>
              </w:rPr>
              <w:t>2</w:t>
            </w:r>
            <w:r w:rsidR="00ED61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</w:p>
        </w:tc>
      </w:tr>
      <w:tr w:rsidR="00A46F2C" w:rsidRPr="00971894" w:rsidTr="00ED6147">
        <w:trPr>
          <w:trHeight w:val="429"/>
        </w:trPr>
        <w:tc>
          <w:tcPr>
            <w:tcW w:w="697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F2C" w:rsidRPr="002B0E22" w:rsidRDefault="00A46F2C" w:rsidP="009518B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B0E2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59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F2C" w:rsidRPr="002B0E22" w:rsidRDefault="00955FFE" w:rsidP="000161C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A46F2C" w:rsidRPr="00971894" w:rsidTr="00ED6147">
        <w:trPr>
          <w:trHeight w:val="436"/>
        </w:trPr>
        <w:tc>
          <w:tcPr>
            <w:tcW w:w="697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F2C" w:rsidRPr="002B0E22" w:rsidRDefault="00A46F2C" w:rsidP="009518B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B0E2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59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F2C" w:rsidRPr="002B0E22" w:rsidRDefault="00955FFE" w:rsidP="00101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A46F2C" w:rsidRPr="00971894" w:rsidTr="00ED6147">
        <w:trPr>
          <w:trHeight w:val="414"/>
        </w:trPr>
        <w:tc>
          <w:tcPr>
            <w:tcW w:w="697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F2C" w:rsidRPr="002B0E22" w:rsidRDefault="00A46F2C" w:rsidP="009518B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B0E2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59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F2C" w:rsidRPr="002B0E22" w:rsidRDefault="00955FFE" w:rsidP="001018C0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A46F2C" w:rsidRPr="001E78D3" w:rsidTr="00ED6147">
        <w:trPr>
          <w:trHeight w:val="284"/>
        </w:trPr>
        <w:tc>
          <w:tcPr>
            <w:tcW w:w="697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F2C" w:rsidRPr="002B0E22" w:rsidRDefault="00A46F2C" w:rsidP="009518B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B0E2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59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F2C" w:rsidRPr="002B0E22" w:rsidRDefault="007C4A8B" w:rsidP="009518B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B0E2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5B013A" w:rsidRPr="00DF4584" w:rsidTr="00ED6147">
        <w:trPr>
          <w:trHeight w:val="435"/>
        </w:trPr>
        <w:tc>
          <w:tcPr>
            <w:tcW w:w="9571" w:type="dxa"/>
            <w:gridSpan w:val="8"/>
            <w:vAlign w:val="center"/>
          </w:tcPr>
          <w:p w:rsidR="00955FFE" w:rsidRDefault="00955FFE"/>
          <w:tbl>
            <w:tblPr>
              <w:tblW w:w="9180" w:type="dxa"/>
              <w:tblLook w:val="04A0" w:firstRow="1" w:lastRow="0" w:firstColumn="1" w:lastColumn="0" w:noHBand="0" w:noVBand="1"/>
            </w:tblPr>
            <w:tblGrid>
              <w:gridCol w:w="6487"/>
              <w:gridCol w:w="2693"/>
            </w:tblGrid>
            <w:tr w:rsidR="009B3627" w:rsidRPr="002B0E22" w:rsidTr="001114DE">
              <w:trPr>
                <w:trHeight w:val="435"/>
              </w:trPr>
              <w:tc>
                <w:tcPr>
                  <w:tcW w:w="9180" w:type="dxa"/>
                  <w:gridSpan w:val="2"/>
                  <w:vAlign w:val="center"/>
                </w:tcPr>
                <w:p w:rsidR="009B3627" w:rsidRPr="009B3627" w:rsidRDefault="009B3627" w:rsidP="001114DE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lang w:eastAsia="ru-RU"/>
                    </w:rPr>
                    <w:t>МУП «Краснозерский полигон ТБО» (114</w:t>
                  </w:r>
                  <w:r w:rsidRPr="00DF4584">
                    <w:rPr>
                      <w:rFonts w:ascii="Times New Roman" w:eastAsia="Times New Roman" w:hAnsi="Times New Roman" w:cs="Times New Roman"/>
                      <w:lang w:eastAsia="ru-RU"/>
                    </w:rPr>
                    <w:t>54</w:t>
                  </w:r>
                  <w:r>
                    <w:rPr>
                      <w:rFonts w:ascii="Times New Roman" w:eastAsia="Times New Roman" w:hAnsi="Times New Roman" w:cs="Times New Roman"/>
                      <w:lang w:eastAsia="ru-RU"/>
                    </w:rPr>
                    <w:t>76157397/5427</w:t>
                  </w:r>
                  <w:r w:rsidRPr="00DF4584">
                    <w:rPr>
                      <w:rFonts w:ascii="Times New Roman" w:eastAsia="Times New Roman" w:hAnsi="Times New Roman" w:cs="Times New Roman"/>
                      <w:lang w:eastAsia="ru-RU"/>
                    </w:rPr>
                    <w:t>10</w:t>
                  </w:r>
                  <w:r>
                    <w:rPr>
                      <w:rFonts w:ascii="Times New Roman" w:eastAsia="Times New Roman" w:hAnsi="Times New Roman" w:cs="Times New Roman"/>
                      <w:lang w:eastAsia="ru-RU"/>
                    </w:rPr>
                    <w:t>8044</w:t>
                  </w:r>
                  <w:r w:rsidRPr="00DF4584">
                    <w:rPr>
                      <w:rFonts w:ascii="Times New Roman" w:eastAsia="Times New Roman" w:hAnsi="Times New Roman" w:cs="Times New Roman"/>
                      <w:lang w:eastAsia="ru-RU"/>
                    </w:rPr>
                    <w:t>)</w:t>
                  </w:r>
                </w:p>
                <w:p w:rsidR="009B3627" w:rsidRDefault="009B3627" w:rsidP="001114DE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7E2A2A">
                    <w:rPr>
                      <w:rFonts w:ascii="Times New Roman" w:eastAsia="Times New Roman" w:hAnsi="Times New Roman" w:cs="Times New Roman"/>
                      <w:lang w:eastAsia="ru-RU"/>
                    </w:rPr>
                    <w:t>(</w:t>
                  </w:r>
                  <w:r>
                    <w:rPr>
                      <w:rFonts w:ascii="Times New Roman" w:eastAsia="Times New Roman" w:hAnsi="Times New Roman" w:cs="Times New Roman"/>
                      <w:lang w:eastAsia="ru-RU"/>
                    </w:rPr>
                    <w:t>Орехово-</w:t>
                  </w:r>
                  <w:proofErr w:type="spellStart"/>
                  <w:r>
                    <w:rPr>
                      <w:rFonts w:ascii="Times New Roman" w:eastAsia="Times New Roman" w:hAnsi="Times New Roman" w:cs="Times New Roman"/>
                      <w:lang w:eastAsia="ru-RU"/>
                    </w:rPr>
                    <w:t>Логовское</w:t>
                  </w:r>
                  <w:proofErr w:type="spellEnd"/>
                  <w:r>
                    <w:rPr>
                      <w:rFonts w:ascii="Times New Roman" w:eastAsia="Times New Roman" w:hAnsi="Times New Roman" w:cs="Times New Roman"/>
                      <w:lang w:eastAsia="ru-RU"/>
                    </w:rPr>
                    <w:t xml:space="preserve"> м/о – с. Орехов Лог)</w:t>
                  </w:r>
                </w:p>
                <w:p w:rsidR="00955FFE" w:rsidRPr="007E2A2A" w:rsidRDefault="007405B3" w:rsidP="001114DE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7405B3">
                    <w:rPr>
                      <w:rFonts w:ascii="Times New Roman" w:eastAsia="Times New Roman" w:hAnsi="Times New Roman" w:cs="Times New Roman"/>
                      <w:lang w:eastAsia="ru-RU"/>
                    </w:rPr>
                    <w:t>За истекший период регулирования организацией данные не представлены</w:t>
                  </w:r>
                </w:p>
                <w:p w:rsidR="009B3627" w:rsidRPr="001A02DB" w:rsidRDefault="009B3627" w:rsidP="001A02DB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i/>
                      <w:sz w:val="18"/>
                      <w:szCs w:val="18"/>
                      <w:lang w:eastAsia="ru-RU"/>
                    </w:rPr>
                  </w:pPr>
                  <w:r w:rsidRPr="002B0E22">
                    <w:rPr>
                      <w:rFonts w:ascii="Times New Roman" w:eastAsia="Times New Roman" w:hAnsi="Times New Roman" w:cs="Times New Roman"/>
                      <w:lang w:eastAsia="ru-RU"/>
                    </w:rPr>
                    <w:t>_</w:t>
                  </w:r>
                  <w:r w:rsidR="001A02DB">
                    <w:rPr>
                      <w:rFonts w:ascii="Times New Roman" w:eastAsia="Times New Roman" w:hAnsi="Times New Roman" w:cs="Times New Roman"/>
                      <w:lang w:eastAsia="ru-RU"/>
                    </w:rPr>
                    <w:t>_______________________________</w:t>
                  </w:r>
                  <w:r w:rsidRPr="002B0E22">
                    <w:rPr>
                      <w:rFonts w:ascii="Times New Roman" w:eastAsia="Times New Roman" w:hAnsi="Times New Roman" w:cs="Times New Roman"/>
                      <w:lang w:eastAsia="ru-RU"/>
                    </w:rPr>
                    <w:t>________________________________________________</w:t>
                  </w:r>
                  <w:r w:rsidRPr="002B0E22">
                    <w:rPr>
                      <w:rFonts w:ascii="Times New Roman" w:eastAsia="Times New Roman" w:hAnsi="Times New Roman" w:cs="Times New Roman"/>
                      <w:i/>
                      <w:sz w:val="18"/>
                      <w:szCs w:val="18"/>
                      <w:lang w:eastAsia="ru-RU"/>
                    </w:rPr>
                    <w:t xml:space="preserve"> (наименование организации, ОГРН/ИНН)</w:t>
                  </w:r>
                </w:p>
              </w:tc>
            </w:tr>
            <w:tr w:rsidR="009B3627" w:rsidRPr="00AE4C0A" w:rsidTr="001114DE">
              <w:trPr>
                <w:trHeight w:val="406"/>
              </w:trPr>
              <w:tc>
                <w:tcPr>
                  <w:tcW w:w="6487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vAlign w:val="center"/>
                </w:tcPr>
                <w:p w:rsidR="009B3627" w:rsidRPr="002B0E22" w:rsidRDefault="009B3627" w:rsidP="001114DE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ru-RU"/>
                    </w:rPr>
                  </w:pPr>
                  <w:r w:rsidRPr="002B0E22"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ru-RU"/>
                    </w:rPr>
                    <w:t>Показатели</w:t>
                  </w:r>
                </w:p>
              </w:tc>
              <w:tc>
                <w:tcPr>
                  <w:tcW w:w="26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9B3627" w:rsidRPr="000C5D12" w:rsidRDefault="009B3627" w:rsidP="001114DE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ru-RU"/>
                    </w:rPr>
                    <w:t>20</w:t>
                  </w:r>
                  <w:r w:rsidR="000C5D12"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val="en-US" w:eastAsia="ru-RU"/>
                    </w:rPr>
                    <w:t>2</w:t>
                  </w:r>
                  <w:r w:rsidR="00ED6147"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ru-RU"/>
                    </w:rPr>
                    <w:t>2</w:t>
                  </w:r>
                </w:p>
              </w:tc>
            </w:tr>
            <w:tr w:rsidR="009B3627" w:rsidRPr="002B0E22" w:rsidTr="001114DE">
              <w:trPr>
                <w:trHeight w:val="429"/>
              </w:trPr>
              <w:tc>
                <w:tcPr>
                  <w:tcW w:w="64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9B3627" w:rsidRPr="002B0E22" w:rsidRDefault="009B3627" w:rsidP="001114DE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2B0E22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Фактический объем подачи воды (реализация), тыс. куб. м.</w:t>
                  </w:r>
                </w:p>
              </w:tc>
              <w:tc>
                <w:tcPr>
                  <w:tcW w:w="26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9B3627" w:rsidRPr="002B0E22" w:rsidRDefault="00955FFE" w:rsidP="001114DE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-</w:t>
                  </w:r>
                </w:p>
              </w:tc>
            </w:tr>
            <w:tr w:rsidR="009B3627" w:rsidRPr="002B0E22" w:rsidTr="001114DE">
              <w:trPr>
                <w:trHeight w:val="436"/>
              </w:trPr>
              <w:tc>
                <w:tcPr>
                  <w:tcW w:w="64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9B3627" w:rsidRPr="002B0E22" w:rsidRDefault="009B3627" w:rsidP="001114DE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2B0E22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Фактическая выручка, тыс. руб.</w:t>
                  </w:r>
                </w:p>
              </w:tc>
              <w:tc>
                <w:tcPr>
                  <w:tcW w:w="26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9B3627" w:rsidRPr="002B0E22" w:rsidRDefault="00955FFE" w:rsidP="001114DE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-</w:t>
                  </w:r>
                </w:p>
              </w:tc>
            </w:tr>
            <w:tr w:rsidR="009B3627" w:rsidRPr="002B0E22" w:rsidTr="001114DE">
              <w:trPr>
                <w:trHeight w:val="414"/>
              </w:trPr>
              <w:tc>
                <w:tcPr>
                  <w:tcW w:w="64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9B3627" w:rsidRPr="002B0E22" w:rsidRDefault="009B3627" w:rsidP="001114DE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2B0E22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Выполнение ремонтов, % от плана</w:t>
                  </w:r>
                </w:p>
              </w:tc>
              <w:tc>
                <w:tcPr>
                  <w:tcW w:w="26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9B3627" w:rsidRPr="002B0E22" w:rsidRDefault="00955FFE" w:rsidP="001114DE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-</w:t>
                  </w:r>
                </w:p>
              </w:tc>
            </w:tr>
            <w:tr w:rsidR="009B3627" w:rsidRPr="002B0E22" w:rsidTr="001114DE">
              <w:trPr>
                <w:trHeight w:val="284"/>
              </w:trPr>
              <w:tc>
                <w:tcPr>
                  <w:tcW w:w="64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9B3627" w:rsidRPr="002B0E22" w:rsidRDefault="009B3627" w:rsidP="001114DE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2B0E22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Выполнение мероприятий по энергосбережению и повышению эффективности деятельности организации, % от плана</w:t>
                  </w:r>
                </w:p>
              </w:tc>
              <w:tc>
                <w:tcPr>
                  <w:tcW w:w="26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9B3627" w:rsidRPr="002B0E22" w:rsidRDefault="009B3627" w:rsidP="001114DE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2B0E22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-</w:t>
                  </w:r>
                </w:p>
              </w:tc>
            </w:tr>
          </w:tbl>
          <w:p w:rsidR="001C48B3" w:rsidRDefault="001C48B3" w:rsidP="009B362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9B3627" w:rsidRPr="009B3627" w:rsidRDefault="009B3627" w:rsidP="009B362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МУП «Краснозерский полигон ТБО» (114</w:t>
            </w:r>
            <w:r w:rsidRPr="00DF4584">
              <w:rPr>
                <w:rFonts w:ascii="Times New Roman" w:eastAsia="Times New Roman" w:hAnsi="Times New Roman" w:cs="Times New Roman"/>
                <w:lang w:eastAsia="ru-RU"/>
              </w:rPr>
              <w:t>54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76157397/5427</w:t>
            </w:r>
            <w:r w:rsidRPr="00DF4584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8044</w:t>
            </w:r>
            <w:r w:rsidRPr="00DF4584">
              <w:rPr>
                <w:rFonts w:ascii="Times New Roman" w:eastAsia="Times New Roman" w:hAnsi="Times New Roman" w:cs="Times New Roman"/>
                <w:lang w:eastAsia="ru-RU"/>
              </w:rPr>
              <w:t>)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(</w:t>
            </w:r>
            <w:proofErr w:type="spellStart"/>
            <w:r>
              <w:rPr>
                <w:rFonts w:ascii="Times New Roman" w:eastAsia="Times New Roman" w:hAnsi="Times New Roman" w:cs="Times New Roman"/>
                <w:lang w:eastAsia="ru-RU"/>
              </w:rPr>
              <w:t>Половинское</w:t>
            </w:r>
            <w:proofErr w:type="spellEnd"/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м/о) </w:t>
            </w:r>
          </w:p>
          <w:p w:rsidR="00955FFE" w:rsidRDefault="009B3627" w:rsidP="009B362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="005D182F">
              <w:rPr>
                <w:rFonts w:ascii="Times New Roman" w:eastAsia="Times New Roman" w:hAnsi="Times New Roman" w:cs="Times New Roman"/>
                <w:lang w:eastAsia="ru-RU"/>
              </w:rPr>
              <w:t>(водоснабжение)</w:t>
            </w:r>
          </w:p>
          <w:p w:rsidR="005B013A" w:rsidRPr="00DF4584" w:rsidRDefault="007405B3" w:rsidP="009B362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405B3">
              <w:rPr>
                <w:rFonts w:ascii="Times New Roman" w:eastAsia="Times New Roman" w:hAnsi="Times New Roman" w:cs="Times New Roman"/>
                <w:lang w:eastAsia="ru-RU"/>
              </w:rPr>
              <w:t>За истекший период регулирования организацией данные не представлены</w:t>
            </w:r>
          </w:p>
          <w:p w:rsidR="005B013A" w:rsidRPr="00DF4584" w:rsidRDefault="005B013A" w:rsidP="00BC3CC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DF4584">
              <w:rPr>
                <w:rFonts w:ascii="Times New Roman" w:eastAsia="Times New Roman" w:hAnsi="Times New Roman" w:cs="Times New Roman"/>
                <w:lang w:eastAsia="ru-RU"/>
              </w:rPr>
              <w:t>_________________________________________________________________________________</w:t>
            </w:r>
            <w:r w:rsidRPr="00DF4584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 xml:space="preserve"> (наименование организации, ОГРН/ИНН)</w:t>
            </w:r>
          </w:p>
        </w:tc>
      </w:tr>
      <w:tr w:rsidR="005B013A" w:rsidRPr="00DF4584" w:rsidTr="00ED6147">
        <w:trPr>
          <w:trHeight w:val="406"/>
        </w:trPr>
        <w:tc>
          <w:tcPr>
            <w:tcW w:w="6979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B013A" w:rsidRPr="00DF4584" w:rsidRDefault="005B013A" w:rsidP="00BC3CC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F458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59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013A" w:rsidRPr="000C5D12" w:rsidRDefault="00AE4C0A" w:rsidP="002F44E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</w:t>
            </w:r>
            <w:r w:rsidR="000C5D12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ru-RU"/>
              </w:rPr>
              <w:t>2</w:t>
            </w:r>
            <w:r w:rsidR="00ED61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</w:p>
        </w:tc>
      </w:tr>
      <w:tr w:rsidR="005B013A" w:rsidRPr="00DF4584" w:rsidTr="00ED6147">
        <w:trPr>
          <w:trHeight w:val="429"/>
        </w:trPr>
        <w:tc>
          <w:tcPr>
            <w:tcW w:w="697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013A" w:rsidRPr="00DF4584" w:rsidRDefault="005B013A" w:rsidP="00BC3CC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F45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59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013A" w:rsidRPr="001A02DB" w:rsidRDefault="00955FFE" w:rsidP="00970360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5B013A" w:rsidRPr="00DF4584" w:rsidTr="00ED6147">
        <w:trPr>
          <w:trHeight w:val="436"/>
        </w:trPr>
        <w:tc>
          <w:tcPr>
            <w:tcW w:w="697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013A" w:rsidRPr="00DF4584" w:rsidRDefault="005B013A" w:rsidP="00BC3CC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F45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59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013A" w:rsidRPr="00374A95" w:rsidRDefault="00955FFE" w:rsidP="009703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5B013A" w:rsidRPr="00DF4584" w:rsidTr="00ED6147">
        <w:trPr>
          <w:trHeight w:val="414"/>
        </w:trPr>
        <w:tc>
          <w:tcPr>
            <w:tcW w:w="697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013A" w:rsidRPr="00DF4584" w:rsidRDefault="005B013A" w:rsidP="00BC3CC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F45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59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013A" w:rsidRPr="00374A95" w:rsidRDefault="00955FFE" w:rsidP="0038227B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5B013A" w:rsidRPr="00DF4584" w:rsidTr="00ED6147">
        <w:trPr>
          <w:trHeight w:val="284"/>
        </w:trPr>
        <w:tc>
          <w:tcPr>
            <w:tcW w:w="697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013A" w:rsidRPr="00DF4584" w:rsidRDefault="005B013A" w:rsidP="00BC3CC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F45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59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013A" w:rsidRPr="00DF4584" w:rsidRDefault="005B013A" w:rsidP="00BC3CC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F45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5D182F" w:rsidRPr="00DF4584" w:rsidTr="00ED6147">
        <w:trPr>
          <w:trHeight w:val="435"/>
        </w:trPr>
        <w:tc>
          <w:tcPr>
            <w:tcW w:w="9571" w:type="dxa"/>
            <w:gridSpan w:val="8"/>
            <w:vAlign w:val="center"/>
          </w:tcPr>
          <w:p w:rsidR="005D182F" w:rsidRPr="00DF4584" w:rsidRDefault="005D182F" w:rsidP="0042752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5D182F" w:rsidRDefault="005D182F" w:rsidP="0042752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955FFE" w:rsidRDefault="00955FFE" w:rsidP="0042752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955FFE" w:rsidRDefault="00955FFE" w:rsidP="0042752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955FFE" w:rsidRDefault="00955FFE" w:rsidP="0042752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955FFE" w:rsidRDefault="00955FFE" w:rsidP="0042752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955FFE" w:rsidRDefault="00955FFE" w:rsidP="0042752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955FFE" w:rsidRDefault="00955FFE" w:rsidP="0042752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9B3627" w:rsidRPr="009B3627" w:rsidRDefault="009B3627" w:rsidP="009B362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МУП «Краснозерский полигон ТБО» (114</w:t>
            </w:r>
            <w:r w:rsidRPr="00DF4584">
              <w:rPr>
                <w:rFonts w:ascii="Times New Roman" w:eastAsia="Times New Roman" w:hAnsi="Times New Roman" w:cs="Times New Roman"/>
                <w:lang w:eastAsia="ru-RU"/>
              </w:rPr>
              <w:t>54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76157397/5427</w:t>
            </w:r>
            <w:r w:rsidRPr="00DF4584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8044</w:t>
            </w:r>
            <w:r w:rsidRPr="00DF4584">
              <w:rPr>
                <w:rFonts w:ascii="Times New Roman" w:eastAsia="Times New Roman" w:hAnsi="Times New Roman" w:cs="Times New Roman"/>
                <w:lang w:eastAsia="ru-RU"/>
              </w:rPr>
              <w:t>)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(</w:t>
            </w:r>
            <w:proofErr w:type="spellStart"/>
            <w:r>
              <w:rPr>
                <w:rFonts w:ascii="Times New Roman" w:eastAsia="Times New Roman" w:hAnsi="Times New Roman" w:cs="Times New Roman"/>
                <w:lang w:eastAsia="ru-RU"/>
              </w:rPr>
              <w:t>Половинское</w:t>
            </w:r>
            <w:proofErr w:type="spellEnd"/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м/о) </w:t>
            </w:r>
          </w:p>
          <w:p w:rsidR="005D182F" w:rsidRDefault="005D182F" w:rsidP="0042752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(водоотведение)</w:t>
            </w:r>
          </w:p>
          <w:p w:rsidR="00955FFE" w:rsidRPr="00DF4584" w:rsidRDefault="007405B3" w:rsidP="0042752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405B3">
              <w:rPr>
                <w:rFonts w:ascii="Times New Roman" w:eastAsia="Times New Roman" w:hAnsi="Times New Roman" w:cs="Times New Roman"/>
                <w:lang w:eastAsia="ru-RU"/>
              </w:rPr>
              <w:t>За истекший период регулирования организацией данные не представлены</w:t>
            </w:r>
          </w:p>
          <w:p w:rsidR="005D182F" w:rsidRPr="00DF4584" w:rsidRDefault="005D182F" w:rsidP="0042752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DF4584">
              <w:rPr>
                <w:rFonts w:ascii="Times New Roman" w:eastAsia="Times New Roman" w:hAnsi="Times New Roman" w:cs="Times New Roman"/>
                <w:lang w:eastAsia="ru-RU"/>
              </w:rPr>
              <w:t>_________________________________________________________________________________</w:t>
            </w:r>
            <w:r w:rsidRPr="00DF4584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 xml:space="preserve"> (наименование организации, ОГРН/ИНН)</w:t>
            </w:r>
          </w:p>
        </w:tc>
      </w:tr>
      <w:tr w:rsidR="005D182F" w:rsidRPr="00DF4584" w:rsidTr="00ED6147">
        <w:trPr>
          <w:trHeight w:val="406"/>
        </w:trPr>
        <w:tc>
          <w:tcPr>
            <w:tcW w:w="6979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D182F" w:rsidRPr="00DF4584" w:rsidRDefault="005D182F" w:rsidP="0042752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F458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lastRenderedPageBreak/>
              <w:t>Показатели</w:t>
            </w:r>
          </w:p>
        </w:tc>
        <w:tc>
          <w:tcPr>
            <w:tcW w:w="259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182F" w:rsidRPr="000C5D12" w:rsidRDefault="00AE4C0A" w:rsidP="002F44E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</w:t>
            </w:r>
            <w:r w:rsidR="000C5D12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ru-RU"/>
              </w:rPr>
              <w:t>2</w:t>
            </w:r>
            <w:r w:rsidR="00ED61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</w:p>
        </w:tc>
      </w:tr>
      <w:tr w:rsidR="005D182F" w:rsidRPr="00DF4584" w:rsidTr="00ED6147">
        <w:trPr>
          <w:trHeight w:val="429"/>
        </w:trPr>
        <w:tc>
          <w:tcPr>
            <w:tcW w:w="697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182F" w:rsidRPr="00DF4584" w:rsidRDefault="001A02DB" w:rsidP="0042752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046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Фактический объем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приема стоков</w:t>
            </w:r>
            <w:r w:rsidRPr="003046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(реализация), тыс. куб. м.</w:t>
            </w:r>
          </w:p>
        </w:tc>
        <w:tc>
          <w:tcPr>
            <w:tcW w:w="259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182F" w:rsidRPr="001A02DB" w:rsidRDefault="00955FFE" w:rsidP="00970360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5D182F" w:rsidRPr="00DF4584" w:rsidTr="00ED6147">
        <w:trPr>
          <w:trHeight w:val="436"/>
        </w:trPr>
        <w:tc>
          <w:tcPr>
            <w:tcW w:w="697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182F" w:rsidRPr="00DF4584" w:rsidRDefault="005D182F" w:rsidP="0042752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F45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59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182F" w:rsidRPr="001A02DB" w:rsidRDefault="00955FFE" w:rsidP="009703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5D182F" w:rsidRPr="00DF4584" w:rsidTr="00ED6147">
        <w:trPr>
          <w:trHeight w:val="414"/>
        </w:trPr>
        <w:tc>
          <w:tcPr>
            <w:tcW w:w="697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182F" w:rsidRPr="00DF4584" w:rsidRDefault="005D182F" w:rsidP="0042752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F45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59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182F" w:rsidRPr="001A02DB" w:rsidRDefault="00955FFE" w:rsidP="0038227B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7124E7" w:rsidRPr="00DF4584" w:rsidTr="00ED6147">
        <w:trPr>
          <w:trHeight w:val="284"/>
        </w:trPr>
        <w:tc>
          <w:tcPr>
            <w:tcW w:w="697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24E7" w:rsidRPr="00DF4584" w:rsidRDefault="007124E7" w:rsidP="0042752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F45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59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24E7" w:rsidRPr="00DF4584" w:rsidRDefault="007124E7" w:rsidP="0042752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F45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5B013A" w:rsidRPr="00DF4584" w:rsidTr="00ED6147">
        <w:trPr>
          <w:trHeight w:val="435"/>
        </w:trPr>
        <w:tc>
          <w:tcPr>
            <w:tcW w:w="9571" w:type="dxa"/>
            <w:gridSpan w:val="8"/>
            <w:vAlign w:val="center"/>
          </w:tcPr>
          <w:tbl>
            <w:tblPr>
              <w:tblW w:w="9355" w:type="dxa"/>
              <w:tblLook w:val="04A0" w:firstRow="1" w:lastRow="0" w:firstColumn="1" w:lastColumn="0" w:noHBand="0" w:noVBand="1"/>
            </w:tblPr>
            <w:tblGrid>
              <w:gridCol w:w="9355"/>
            </w:tblGrid>
            <w:tr w:rsidR="00632162" w:rsidRPr="00DF4584" w:rsidTr="00BF00C4">
              <w:trPr>
                <w:trHeight w:val="435"/>
              </w:trPr>
              <w:tc>
                <w:tcPr>
                  <w:tcW w:w="9355" w:type="dxa"/>
                  <w:vAlign w:val="center"/>
                </w:tcPr>
                <w:tbl>
                  <w:tblPr>
                    <w:tblW w:w="9180" w:type="dxa"/>
                    <w:tblLook w:val="04A0" w:firstRow="1" w:lastRow="0" w:firstColumn="1" w:lastColumn="0" w:noHBand="0" w:noVBand="1"/>
                  </w:tblPr>
                  <w:tblGrid>
                    <w:gridCol w:w="6487"/>
                    <w:gridCol w:w="2693"/>
                  </w:tblGrid>
                  <w:tr w:rsidR="00632162" w:rsidRPr="002B0E22" w:rsidTr="001114DE">
                    <w:trPr>
                      <w:trHeight w:val="435"/>
                    </w:trPr>
                    <w:tc>
                      <w:tcPr>
                        <w:tcW w:w="9180" w:type="dxa"/>
                        <w:gridSpan w:val="2"/>
                        <w:vAlign w:val="center"/>
                      </w:tcPr>
                      <w:p w:rsidR="00632162" w:rsidRPr="00EA125F" w:rsidRDefault="00632162" w:rsidP="001114DE">
                        <w:pPr>
                          <w:tabs>
                            <w:tab w:val="left" w:pos="708"/>
                            <w:tab w:val="center" w:pos="4153"/>
                            <w:tab w:val="right" w:pos="8306"/>
                          </w:tabs>
                          <w:spacing w:after="0"/>
                          <w:jc w:val="center"/>
                          <w:rPr>
                            <w:rFonts w:ascii="Times New Roman" w:eastAsia="Times New Roman" w:hAnsi="Times New Roman" w:cs="Times New Roman"/>
                            <w:lang w:eastAsia="ru-RU"/>
                          </w:rPr>
                        </w:pPr>
                        <w:r>
                          <w:rPr>
                            <w:rFonts w:ascii="Times New Roman" w:eastAsia="Times New Roman" w:hAnsi="Times New Roman" w:cs="Times New Roman"/>
                            <w:lang w:eastAsia="ru-RU"/>
                          </w:rPr>
                          <w:t>МУП «Краснозерский полигон ТБО» (114</w:t>
                        </w:r>
                        <w:r w:rsidRPr="00DF4584">
                          <w:rPr>
                            <w:rFonts w:ascii="Times New Roman" w:eastAsia="Times New Roman" w:hAnsi="Times New Roman" w:cs="Times New Roman"/>
                            <w:lang w:eastAsia="ru-RU"/>
                          </w:rPr>
                          <w:t>54</w:t>
                        </w:r>
                        <w:r>
                          <w:rPr>
                            <w:rFonts w:ascii="Times New Roman" w:eastAsia="Times New Roman" w:hAnsi="Times New Roman" w:cs="Times New Roman"/>
                            <w:lang w:eastAsia="ru-RU"/>
                          </w:rPr>
                          <w:t>76157397/5427</w:t>
                        </w:r>
                        <w:r w:rsidRPr="00DF4584">
                          <w:rPr>
                            <w:rFonts w:ascii="Times New Roman" w:eastAsia="Times New Roman" w:hAnsi="Times New Roman" w:cs="Times New Roman"/>
                            <w:lang w:eastAsia="ru-RU"/>
                          </w:rPr>
                          <w:t>10</w:t>
                        </w:r>
                        <w:r>
                          <w:rPr>
                            <w:rFonts w:ascii="Times New Roman" w:eastAsia="Times New Roman" w:hAnsi="Times New Roman" w:cs="Times New Roman"/>
                            <w:lang w:eastAsia="ru-RU"/>
                          </w:rPr>
                          <w:t>8044</w:t>
                        </w:r>
                        <w:r w:rsidRPr="00DF4584">
                          <w:rPr>
                            <w:rFonts w:ascii="Times New Roman" w:eastAsia="Times New Roman" w:hAnsi="Times New Roman" w:cs="Times New Roman"/>
                            <w:lang w:eastAsia="ru-RU"/>
                          </w:rPr>
                          <w:t>)</w:t>
                        </w:r>
                      </w:p>
                      <w:p w:rsidR="00632162" w:rsidRDefault="00632162" w:rsidP="001114DE">
                        <w:pPr>
                          <w:tabs>
                            <w:tab w:val="left" w:pos="708"/>
                            <w:tab w:val="center" w:pos="4153"/>
                            <w:tab w:val="right" w:pos="8306"/>
                          </w:tabs>
                          <w:spacing w:after="0"/>
                          <w:jc w:val="center"/>
                          <w:rPr>
                            <w:rFonts w:ascii="Times New Roman" w:eastAsia="Times New Roman" w:hAnsi="Times New Roman" w:cs="Times New Roman"/>
                            <w:lang w:eastAsia="ru-RU"/>
                          </w:rPr>
                        </w:pPr>
                        <w:r w:rsidRPr="00632162">
                          <w:rPr>
                            <w:rFonts w:ascii="Times New Roman" w:eastAsia="Times New Roman" w:hAnsi="Times New Roman" w:cs="Times New Roman"/>
                            <w:lang w:eastAsia="ru-RU"/>
                          </w:rPr>
                          <w:t>(</w:t>
                        </w:r>
                        <w:proofErr w:type="spellStart"/>
                        <w:r>
                          <w:rPr>
                            <w:rFonts w:ascii="Times New Roman" w:eastAsia="Times New Roman" w:hAnsi="Times New Roman" w:cs="Times New Roman"/>
                            <w:lang w:eastAsia="ru-RU"/>
                          </w:rPr>
                          <w:t>Нижнечеремошинское</w:t>
                        </w:r>
                        <w:proofErr w:type="spellEnd"/>
                        <w:r>
                          <w:rPr>
                            <w:rFonts w:ascii="Times New Roman" w:eastAsia="Times New Roman" w:hAnsi="Times New Roman" w:cs="Times New Roman"/>
                            <w:lang w:eastAsia="ru-RU"/>
                          </w:rPr>
                          <w:t xml:space="preserve"> м/о, </w:t>
                        </w:r>
                        <w:proofErr w:type="spellStart"/>
                        <w:r>
                          <w:rPr>
                            <w:rFonts w:ascii="Times New Roman" w:eastAsia="Times New Roman" w:hAnsi="Times New Roman" w:cs="Times New Roman"/>
                            <w:lang w:eastAsia="ru-RU"/>
                          </w:rPr>
                          <w:t>Казанакское</w:t>
                        </w:r>
                        <w:proofErr w:type="spellEnd"/>
                        <w:r>
                          <w:rPr>
                            <w:rFonts w:ascii="Times New Roman" w:eastAsia="Times New Roman" w:hAnsi="Times New Roman" w:cs="Times New Roman"/>
                            <w:lang w:eastAsia="ru-RU"/>
                          </w:rPr>
                          <w:t xml:space="preserve"> м/о, </w:t>
                        </w:r>
                        <w:proofErr w:type="spellStart"/>
                        <w:r>
                          <w:rPr>
                            <w:rFonts w:ascii="Times New Roman" w:eastAsia="Times New Roman" w:hAnsi="Times New Roman" w:cs="Times New Roman"/>
                            <w:lang w:eastAsia="ru-RU"/>
                          </w:rPr>
                          <w:t>Коневское</w:t>
                        </w:r>
                        <w:proofErr w:type="spellEnd"/>
                        <w:r>
                          <w:rPr>
                            <w:rFonts w:ascii="Times New Roman" w:eastAsia="Times New Roman" w:hAnsi="Times New Roman" w:cs="Times New Roman"/>
                            <w:lang w:eastAsia="ru-RU"/>
                          </w:rPr>
                          <w:t xml:space="preserve"> м/о)</w:t>
                        </w:r>
                      </w:p>
                      <w:p w:rsidR="00955FFE" w:rsidRPr="00632162" w:rsidRDefault="007405B3" w:rsidP="001114DE">
                        <w:pPr>
                          <w:tabs>
                            <w:tab w:val="left" w:pos="708"/>
                            <w:tab w:val="center" w:pos="4153"/>
                            <w:tab w:val="right" w:pos="8306"/>
                          </w:tabs>
                          <w:spacing w:after="0"/>
                          <w:jc w:val="center"/>
                          <w:rPr>
                            <w:rFonts w:ascii="Times New Roman" w:eastAsia="Times New Roman" w:hAnsi="Times New Roman" w:cs="Times New Roman"/>
                            <w:lang w:eastAsia="ru-RU"/>
                          </w:rPr>
                        </w:pPr>
                        <w:r w:rsidRPr="007405B3">
                          <w:rPr>
                            <w:rFonts w:ascii="Times New Roman" w:eastAsia="Times New Roman" w:hAnsi="Times New Roman" w:cs="Times New Roman"/>
                            <w:lang w:eastAsia="ru-RU"/>
                          </w:rPr>
                          <w:t>За истекший период регулирования организацией данные не представлены</w:t>
                        </w:r>
                      </w:p>
                      <w:p w:rsidR="00632162" w:rsidRPr="001A02DB" w:rsidRDefault="001A02DB" w:rsidP="001A02DB">
                        <w:pPr>
                          <w:tabs>
                            <w:tab w:val="left" w:pos="708"/>
                            <w:tab w:val="center" w:pos="4153"/>
                            <w:tab w:val="right" w:pos="8306"/>
                          </w:tabs>
                          <w:spacing w:after="0"/>
                          <w:jc w:val="center"/>
                          <w:rPr>
                            <w:rFonts w:ascii="Times New Roman" w:eastAsia="Times New Roman" w:hAnsi="Times New Roman" w:cs="Times New Roman"/>
                            <w:i/>
                            <w:sz w:val="18"/>
                            <w:szCs w:val="18"/>
                            <w:lang w:eastAsia="ru-RU"/>
                          </w:rPr>
                        </w:pPr>
                        <w:r>
                          <w:rPr>
                            <w:rFonts w:ascii="Times New Roman" w:eastAsia="Times New Roman" w:hAnsi="Times New Roman" w:cs="Times New Roman"/>
                            <w:lang w:eastAsia="ru-RU"/>
                          </w:rPr>
                          <w:t>____________________________</w:t>
                        </w:r>
                        <w:r w:rsidR="00632162" w:rsidRPr="002B0E22">
                          <w:rPr>
                            <w:rFonts w:ascii="Times New Roman" w:eastAsia="Times New Roman" w:hAnsi="Times New Roman" w:cs="Times New Roman"/>
                            <w:lang w:eastAsia="ru-RU"/>
                          </w:rPr>
                          <w:t>__________________________________________________</w:t>
                        </w:r>
                        <w:r w:rsidR="00632162" w:rsidRPr="002B0E22">
                          <w:rPr>
                            <w:rFonts w:ascii="Times New Roman" w:eastAsia="Times New Roman" w:hAnsi="Times New Roman" w:cs="Times New Roman"/>
                            <w:i/>
                            <w:sz w:val="18"/>
                            <w:szCs w:val="18"/>
                            <w:lang w:eastAsia="ru-RU"/>
                          </w:rPr>
                          <w:t xml:space="preserve"> (наименование организации, ОГРН/ИНН)</w:t>
                        </w:r>
                      </w:p>
                    </w:tc>
                  </w:tr>
                  <w:tr w:rsidR="00632162" w:rsidRPr="00AE4C0A" w:rsidTr="001114DE">
                    <w:trPr>
                      <w:trHeight w:val="406"/>
                    </w:trPr>
                    <w:tc>
                      <w:tcPr>
                        <w:tcW w:w="6487" w:type="dxa"/>
                        <w:tcBorders>
                          <w:top w:val="single" w:sz="4" w:space="0" w:color="auto"/>
                          <w:left w:val="single" w:sz="4" w:space="0" w:color="auto"/>
                          <w:right w:val="single" w:sz="4" w:space="0" w:color="auto"/>
                        </w:tcBorders>
                        <w:vAlign w:val="center"/>
                      </w:tcPr>
                      <w:p w:rsidR="00632162" w:rsidRPr="002B0E22" w:rsidRDefault="00632162" w:rsidP="001114DE">
                        <w:pPr>
                          <w:tabs>
                            <w:tab w:val="left" w:pos="708"/>
                            <w:tab w:val="center" w:pos="4153"/>
                            <w:tab w:val="right" w:pos="8306"/>
                          </w:tabs>
                          <w:spacing w:after="0"/>
                          <w:jc w:val="center"/>
                          <w:rPr>
                            <w:rFonts w:ascii="Times New Roman" w:eastAsia="Times New Roman" w:hAnsi="Times New Roman" w:cs="Times New Roman"/>
                            <w:b/>
                            <w:sz w:val="20"/>
                            <w:szCs w:val="20"/>
                            <w:lang w:eastAsia="ru-RU"/>
                          </w:rPr>
                        </w:pPr>
                        <w:r w:rsidRPr="002B0E22">
                          <w:rPr>
                            <w:rFonts w:ascii="Times New Roman" w:eastAsia="Times New Roman" w:hAnsi="Times New Roman" w:cs="Times New Roman"/>
                            <w:b/>
                            <w:sz w:val="20"/>
                            <w:szCs w:val="20"/>
                            <w:lang w:eastAsia="ru-RU"/>
                          </w:rPr>
                          <w:t>Показатели</w:t>
                        </w:r>
                      </w:p>
                    </w:tc>
                    <w:tc>
                      <w:tcPr>
                        <w:tcW w:w="2693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vAlign w:val="center"/>
                      </w:tcPr>
                      <w:p w:rsidR="00632162" w:rsidRPr="000C5D12" w:rsidRDefault="00632162" w:rsidP="001114DE">
                        <w:pPr>
                          <w:tabs>
                            <w:tab w:val="left" w:pos="708"/>
                            <w:tab w:val="center" w:pos="4153"/>
                            <w:tab w:val="right" w:pos="8306"/>
                          </w:tabs>
                          <w:spacing w:after="0"/>
                          <w:jc w:val="center"/>
                          <w:rPr>
                            <w:rFonts w:ascii="Times New Roman" w:eastAsia="Times New Roman" w:hAnsi="Times New Roman" w:cs="Times New Roman"/>
                            <w:b/>
                            <w:sz w:val="20"/>
                            <w:szCs w:val="20"/>
                            <w:lang w:eastAsia="ru-RU"/>
                          </w:rPr>
                        </w:pPr>
                        <w:r>
                          <w:rPr>
                            <w:rFonts w:ascii="Times New Roman" w:eastAsia="Times New Roman" w:hAnsi="Times New Roman" w:cs="Times New Roman"/>
                            <w:b/>
                            <w:sz w:val="20"/>
                            <w:szCs w:val="20"/>
                            <w:lang w:eastAsia="ru-RU"/>
                          </w:rPr>
                          <w:t>20</w:t>
                        </w:r>
                        <w:r w:rsidR="000C5D12">
                          <w:rPr>
                            <w:rFonts w:ascii="Times New Roman" w:eastAsia="Times New Roman" w:hAnsi="Times New Roman" w:cs="Times New Roman"/>
                            <w:b/>
                            <w:sz w:val="20"/>
                            <w:szCs w:val="20"/>
                            <w:lang w:val="en-US" w:eastAsia="ru-RU"/>
                          </w:rPr>
                          <w:t>2</w:t>
                        </w:r>
                        <w:r w:rsidR="00ED6147">
                          <w:rPr>
                            <w:rFonts w:ascii="Times New Roman" w:eastAsia="Times New Roman" w:hAnsi="Times New Roman" w:cs="Times New Roman"/>
                            <w:b/>
                            <w:sz w:val="20"/>
                            <w:szCs w:val="20"/>
                            <w:lang w:eastAsia="ru-RU"/>
                          </w:rPr>
                          <w:t>2</w:t>
                        </w:r>
                      </w:p>
                    </w:tc>
                  </w:tr>
                  <w:tr w:rsidR="00632162" w:rsidRPr="002B0E22" w:rsidTr="001114DE">
                    <w:trPr>
                      <w:trHeight w:val="429"/>
                    </w:trPr>
                    <w:tc>
                      <w:tcPr>
                        <w:tcW w:w="6487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vAlign w:val="center"/>
                      </w:tcPr>
                      <w:p w:rsidR="00632162" w:rsidRPr="002B0E22" w:rsidRDefault="00632162" w:rsidP="001114DE">
                        <w:pPr>
                          <w:tabs>
                            <w:tab w:val="left" w:pos="708"/>
                            <w:tab w:val="center" w:pos="4153"/>
                            <w:tab w:val="right" w:pos="8306"/>
                          </w:tabs>
                          <w:spacing w:after="0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  <w:lang w:eastAsia="ru-RU"/>
                          </w:rPr>
                        </w:pPr>
                        <w:r w:rsidRPr="002B0E22"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  <w:lang w:eastAsia="ru-RU"/>
                          </w:rPr>
                          <w:t>Фактический объем подачи воды (реализация), тыс. куб. м.</w:t>
                        </w:r>
                      </w:p>
                    </w:tc>
                    <w:tc>
                      <w:tcPr>
                        <w:tcW w:w="2693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vAlign w:val="center"/>
                      </w:tcPr>
                      <w:p w:rsidR="00632162" w:rsidRPr="002B0E22" w:rsidRDefault="00955FFE" w:rsidP="001114DE">
                        <w:pPr>
                          <w:tabs>
                            <w:tab w:val="left" w:pos="708"/>
                            <w:tab w:val="center" w:pos="4153"/>
                            <w:tab w:val="right" w:pos="8306"/>
                          </w:tabs>
                          <w:spacing w:after="0"/>
                          <w:jc w:val="center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  <w:lang w:eastAsia="ru-RU"/>
                          </w:rPr>
                        </w:pPr>
                        <w:r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  <w:lang w:eastAsia="ru-RU"/>
                          </w:rPr>
                          <w:t>-</w:t>
                        </w:r>
                      </w:p>
                    </w:tc>
                  </w:tr>
                  <w:tr w:rsidR="00632162" w:rsidRPr="002B0E22" w:rsidTr="001114DE">
                    <w:trPr>
                      <w:trHeight w:val="436"/>
                    </w:trPr>
                    <w:tc>
                      <w:tcPr>
                        <w:tcW w:w="6487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vAlign w:val="center"/>
                      </w:tcPr>
                      <w:p w:rsidR="00632162" w:rsidRPr="002B0E22" w:rsidRDefault="00632162" w:rsidP="001114DE">
                        <w:pPr>
                          <w:tabs>
                            <w:tab w:val="left" w:pos="708"/>
                            <w:tab w:val="center" w:pos="4153"/>
                            <w:tab w:val="right" w:pos="8306"/>
                          </w:tabs>
                          <w:spacing w:after="0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  <w:lang w:eastAsia="ru-RU"/>
                          </w:rPr>
                        </w:pPr>
                        <w:r w:rsidRPr="002B0E22"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  <w:lang w:eastAsia="ru-RU"/>
                          </w:rPr>
                          <w:t>Фактическая выручка, тыс. руб.</w:t>
                        </w:r>
                      </w:p>
                    </w:tc>
                    <w:tc>
                      <w:tcPr>
                        <w:tcW w:w="2693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vAlign w:val="center"/>
                      </w:tcPr>
                      <w:p w:rsidR="00EA125F" w:rsidRPr="002B0E22" w:rsidRDefault="00955FFE" w:rsidP="00EA125F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  <w:lang w:eastAsia="ru-RU"/>
                          </w:rPr>
                        </w:pPr>
                        <w:r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  <w:lang w:eastAsia="ru-RU"/>
                          </w:rPr>
                          <w:t>-</w:t>
                        </w:r>
                      </w:p>
                    </w:tc>
                  </w:tr>
                  <w:tr w:rsidR="00632162" w:rsidRPr="002B0E22" w:rsidTr="001114DE">
                    <w:trPr>
                      <w:trHeight w:val="414"/>
                    </w:trPr>
                    <w:tc>
                      <w:tcPr>
                        <w:tcW w:w="6487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vAlign w:val="center"/>
                      </w:tcPr>
                      <w:p w:rsidR="00632162" w:rsidRPr="002B0E22" w:rsidRDefault="00632162" w:rsidP="001114DE">
                        <w:pPr>
                          <w:tabs>
                            <w:tab w:val="left" w:pos="708"/>
                            <w:tab w:val="center" w:pos="4153"/>
                            <w:tab w:val="right" w:pos="8306"/>
                          </w:tabs>
                          <w:spacing w:after="0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  <w:lang w:eastAsia="ru-RU"/>
                          </w:rPr>
                        </w:pPr>
                        <w:r w:rsidRPr="002B0E22"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  <w:lang w:eastAsia="ru-RU"/>
                          </w:rPr>
                          <w:t>Выполнение ремонтов, % от плана</w:t>
                        </w:r>
                      </w:p>
                    </w:tc>
                    <w:tc>
                      <w:tcPr>
                        <w:tcW w:w="2693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vAlign w:val="center"/>
                      </w:tcPr>
                      <w:p w:rsidR="00632162" w:rsidRPr="002B0E22" w:rsidRDefault="00955FFE" w:rsidP="001114DE">
                        <w:pPr>
                          <w:tabs>
                            <w:tab w:val="left" w:pos="708"/>
                            <w:tab w:val="center" w:pos="4153"/>
                            <w:tab w:val="right" w:pos="8306"/>
                          </w:tabs>
                          <w:spacing w:after="0"/>
                          <w:jc w:val="center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  <w:lang w:eastAsia="ru-RU"/>
                          </w:rPr>
                        </w:pPr>
                        <w:r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  <w:lang w:eastAsia="ru-RU"/>
                          </w:rPr>
                          <w:t>-</w:t>
                        </w:r>
                      </w:p>
                    </w:tc>
                  </w:tr>
                  <w:tr w:rsidR="00632162" w:rsidRPr="002B0E22" w:rsidTr="001114DE">
                    <w:trPr>
                      <w:trHeight w:val="284"/>
                    </w:trPr>
                    <w:tc>
                      <w:tcPr>
                        <w:tcW w:w="6487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vAlign w:val="center"/>
                      </w:tcPr>
                      <w:p w:rsidR="00632162" w:rsidRPr="002B0E22" w:rsidRDefault="00632162" w:rsidP="001114DE">
                        <w:pPr>
                          <w:tabs>
                            <w:tab w:val="left" w:pos="708"/>
                            <w:tab w:val="center" w:pos="4153"/>
                            <w:tab w:val="right" w:pos="8306"/>
                          </w:tabs>
                          <w:spacing w:after="0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  <w:lang w:eastAsia="ru-RU"/>
                          </w:rPr>
                        </w:pPr>
                        <w:r w:rsidRPr="002B0E22"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  <w:lang w:eastAsia="ru-RU"/>
                          </w:rPr>
                          <w:t>Выполнение мероприятий по энергосбережению и повышению эффективности деятельности организации, % от плана</w:t>
                        </w:r>
                      </w:p>
                    </w:tc>
                    <w:tc>
                      <w:tcPr>
                        <w:tcW w:w="2693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vAlign w:val="center"/>
                      </w:tcPr>
                      <w:p w:rsidR="00632162" w:rsidRPr="002B0E22" w:rsidRDefault="00632162" w:rsidP="001114DE">
                        <w:pPr>
                          <w:tabs>
                            <w:tab w:val="left" w:pos="708"/>
                            <w:tab w:val="center" w:pos="4153"/>
                            <w:tab w:val="right" w:pos="8306"/>
                          </w:tabs>
                          <w:spacing w:after="0"/>
                          <w:jc w:val="center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  <w:lang w:eastAsia="ru-RU"/>
                          </w:rPr>
                        </w:pPr>
                        <w:r w:rsidRPr="002B0E22"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  <w:lang w:eastAsia="ru-RU"/>
                          </w:rPr>
                          <w:t>-</w:t>
                        </w:r>
                      </w:p>
                    </w:tc>
                  </w:tr>
                </w:tbl>
                <w:p w:rsidR="00632162" w:rsidRPr="00DF4584" w:rsidRDefault="00632162" w:rsidP="00BF00C4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i/>
                      <w:sz w:val="18"/>
                      <w:szCs w:val="18"/>
                      <w:lang w:eastAsia="ru-RU"/>
                    </w:rPr>
                  </w:pPr>
                </w:p>
              </w:tc>
            </w:tr>
          </w:tbl>
          <w:p w:rsidR="005B013A" w:rsidRDefault="005B013A" w:rsidP="00BC3CC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tbl>
            <w:tblPr>
              <w:tblW w:w="9396" w:type="dxa"/>
              <w:tblLook w:val="04A0" w:firstRow="1" w:lastRow="0" w:firstColumn="1" w:lastColumn="0" w:noHBand="0" w:noVBand="1"/>
            </w:tblPr>
            <w:tblGrid>
              <w:gridCol w:w="6659"/>
              <w:gridCol w:w="2737"/>
            </w:tblGrid>
            <w:tr w:rsidR="004A435B" w:rsidRPr="001A02DB" w:rsidTr="00E21147">
              <w:trPr>
                <w:trHeight w:val="435"/>
              </w:trPr>
              <w:tc>
                <w:tcPr>
                  <w:tcW w:w="9396" w:type="dxa"/>
                  <w:gridSpan w:val="2"/>
                  <w:vAlign w:val="center"/>
                </w:tcPr>
                <w:p w:rsidR="004A435B" w:rsidRPr="00EA125F" w:rsidRDefault="004A435B" w:rsidP="00E21147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lang w:eastAsia="ru-RU"/>
                    </w:rPr>
                    <w:t>МУП «Краснозерский полигон ТБО» (114</w:t>
                  </w:r>
                  <w:r w:rsidRPr="00DF4584">
                    <w:rPr>
                      <w:rFonts w:ascii="Times New Roman" w:eastAsia="Times New Roman" w:hAnsi="Times New Roman" w:cs="Times New Roman"/>
                      <w:lang w:eastAsia="ru-RU"/>
                    </w:rPr>
                    <w:t>54</w:t>
                  </w:r>
                  <w:r>
                    <w:rPr>
                      <w:rFonts w:ascii="Times New Roman" w:eastAsia="Times New Roman" w:hAnsi="Times New Roman" w:cs="Times New Roman"/>
                      <w:lang w:eastAsia="ru-RU"/>
                    </w:rPr>
                    <w:t>76157397/5427</w:t>
                  </w:r>
                  <w:r w:rsidRPr="00DF4584">
                    <w:rPr>
                      <w:rFonts w:ascii="Times New Roman" w:eastAsia="Times New Roman" w:hAnsi="Times New Roman" w:cs="Times New Roman"/>
                      <w:lang w:eastAsia="ru-RU"/>
                    </w:rPr>
                    <w:t>10</w:t>
                  </w:r>
                  <w:r>
                    <w:rPr>
                      <w:rFonts w:ascii="Times New Roman" w:eastAsia="Times New Roman" w:hAnsi="Times New Roman" w:cs="Times New Roman"/>
                      <w:lang w:eastAsia="ru-RU"/>
                    </w:rPr>
                    <w:t>8044</w:t>
                  </w:r>
                  <w:r w:rsidRPr="00DF4584">
                    <w:rPr>
                      <w:rFonts w:ascii="Times New Roman" w:eastAsia="Times New Roman" w:hAnsi="Times New Roman" w:cs="Times New Roman"/>
                      <w:lang w:eastAsia="ru-RU"/>
                    </w:rPr>
                    <w:t>)</w:t>
                  </w:r>
                </w:p>
                <w:p w:rsidR="004A435B" w:rsidRDefault="004A435B" w:rsidP="00E21147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7E2A2A">
                    <w:rPr>
                      <w:rFonts w:ascii="Times New Roman" w:eastAsia="Times New Roman" w:hAnsi="Times New Roman" w:cs="Times New Roman"/>
                      <w:lang w:eastAsia="ru-RU"/>
                    </w:rPr>
                    <w:t>(</w:t>
                  </w:r>
                  <w:proofErr w:type="spellStart"/>
                  <w:r>
                    <w:rPr>
                      <w:rFonts w:ascii="Times New Roman" w:eastAsia="Times New Roman" w:hAnsi="Times New Roman" w:cs="Times New Roman"/>
                      <w:lang w:eastAsia="ru-RU"/>
                    </w:rPr>
                    <w:t>Кайгородское</w:t>
                  </w:r>
                  <w:proofErr w:type="spellEnd"/>
                  <w:r>
                    <w:rPr>
                      <w:rFonts w:ascii="Times New Roman" w:eastAsia="Times New Roman" w:hAnsi="Times New Roman" w:cs="Times New Roman"/>
                      <w:lang w:eastAsia="ru-RU"/>
                    </w:rPr>
                    <w:t xml:space="preserve"> м/о)</w:t>
                  </w:r>
                </w:p>
                <w:p w:rsidR="00955FFE" w:rsidRDefault="007405B3" w:rsidP="00E21147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7405B3">
                    <w:rPr>
                      <w:rFonts w:ascii="Times New Roman" w:eastAsia="Times New Roman" w:hAnsi="Times New Roman" w:cs="Times New Roman"/>
                      <w:lang w:eastAsia="ru-RU"/>
                    </w:rPr>
                    <w:t>За истекший период регулирования организацией данные не представлены</w:t>
                  </w:r>
                </w:p>
                <w:p w:rsidR="004A435B" w:rsidRPr="001A02DB" w:rsidRDefault="004A435B" w:rsidP="00E21147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i/>
                      <w:sz w:val="18"/>
                      <w:szCs w:val="18"/>
                      <w:lang w:eastAsia="ru-RU"/>
                    </w:rPr>
                  </w:pPr>
                  <w:r w:rsidRPr="002B0E22">
                    <w:rPr>
                      <w:rFonts w:ascii="Times New Roman" w:eastAsia="Times New Roman" w:hAnsi="Times New Roman" w:cs="Times New Roman"/>
                      <w:lang w:eastAsia="ru-RU"/>
                    </w:rPr>
                    <w:t>_________________________________________________________________________________</w:t>
                  </w:r>
                  <w:r w:rsidRPr="002B0E22">
                    <w:rPr>
                      <w:rFonts w:ascii="Times New Roman" w:eastAsia="Times New Roman" w:hAnsi="Times New Roman" w:cs="Times New Roman"/>
                      <w:i/>
                      <w:sz w:val="18"/>
                      <w:szCs w:val="18"/>
                      <w:lang w:eastAsia="ru-RU"/>
                    </w:rPr>
                    <w:t xml:space="preserve"> (наименование организации, ОГРН/ИНН)</w:t>
                  </w:r>
                </w:p>
              </w:tc>
            </w:tr>
            <w:tr w:rsidR="004A435B" w:rsidRPr="000C5D12" w:rsidTr="00E21147">
              <w:trPr>
                <w:trHeight w:val="406"/>
              </w:trPr>
              <w:tc>
                <w:tcPr>
                  <w:tcW w:w="6659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vAlign w:val="center"/>
                </w:tcPr>
                <w:p w:rsidR="004A435B" w:rsidRPr="002B0E22" w:rsidRDefault="004A435B" w:rsidP="00E21147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ru-RU"/>
                    </w:rPr>
                  </w:pPr>
                  <w:r w:rsidRPr="002B0E22"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ru-RU"/>
                    </w:rPr>
                    <w:t>Показатели</w:t>
                  </w:r>
                </w:p>
              </w:tc>
              <w:tc>
                <w:tcPr>
                  <w:tcW w:w="273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4A435B" w:rsidRPr="000C5D12" w:rsidRDefault="004A435B" w:rsidP="00E21147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ru-RU"/>
                    </w:rPr>
                    <w:t>20</w:t>
                  </w:r>
                  <w:r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val="en-US" w:eastAsia="ru-RU"/>
                    </w:rPr>
                    <w:t>2</w:t>
                  </w:r>
                  <w:r w:rsidR="00ED6147"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ru-RU"/>
                    </w:rPr>
                    <w:t>2</w:t>
                  </w:r>
                </w:p>
              </w:tc>
            </w:tr>
            <w:tr w:rsidR="004A435B" w:rsidRPr="002B0E22" w:rsidTr="00E21147">
              <w:trPr>
                <w:trHeight w:val="429"/>
              </w:trPr>
              <w:tc>
                <w:tcPr>
                  <w:tcW w:w="66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4A435B" w:rsidRPr="002B0E22" w:rsidRDefault="004A435B" w:rsidP="00E21147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2B0E22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Фактический объем подачи воды (реализация), тыс. куб. м.</w:t>
                  </w:r>
                </w:p>
              </w:tc>
              <w:tc>
                <w:tcPr>
                  <w:tcW w:w="273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4A435B" w:rsidRPr="002B0E22" w:rsidRDefault="00955FFE" w:rsidP="00E21147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-</w:t>
                  </w:r>
                </w:p>
              </w:tc>
            </w:tr>
            <w:tr w:rsidR="004A435B" w:rsidRPr="002B0E22" w:rsidTr="00E21147">
              <w:trPr>
                <w:trHeight w:val="436"/>
              </w:trPr>
              <w:tc>
                <w:tcPr>
                  <w:tcW w:w="66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4A435B" w:rsidRPr="002B0E22" w:rsidRDefault="004A435B" w:rsidP="00E21147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2B0E22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Фактическая выручка, тыс. руб.</w:t>
                  </w:r>
                </w:p>
              </w:tc>
              <w:tc>
                <w:tcPr>
                  <w:tcW w:w="273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4A435B" w:rsidRPr="002B0E22" w:rsidRDefault="00955FFE" w:rsidP="00E2114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-</w:t>
                  </w:r>
                </w:p>
              </w:tc>
            </w:tr>
            <w:tr w:rsidR="004A435B" w:rsidRPr="002B0E22" w:rsidTr="00E21147">
              <w:trPr>
                <w:trHeight w:val="414"/>
              </w:trPr>
              <w:tc>
                <w:tcPr>
                  <w:tcW w:w="66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4A435B" w:rsidRPr="002B0E22" w:rsidRDefault="004A435B" w:rsidP="00E21147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2B0E22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Выполнение ремонтов, % от плана</w:t>
                  </w:r>
                </w:p>
              </w:tc>
              <w:tc>
                <w:tcPr>
                  <w:tcW w:w="273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4A435B" w:rsidRPr="002B0E22" w:rsidRDefault="00955FFE" w:rsidP="00E21147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-</w:t>
                  </w:r>
                </w:p>
              </w:tc>
            </w:tr>
            <w:tr w:rsidR="004A435B" w:rsidRPr="002B0E22" w:rsidTr="00E21147">
              <w:trPr>
                <w:trHeight w:val="284"/>
              </w:trPr>
              <w:tc>
                <w:tcPr>
                  <w:tcW w:w="66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4A435B" w:rsidRPr="002B0E22" w:rsidRDefault="004A435B" w:rsidP="00E21147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2B0E22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Выполнение мероприятий по энергосбережению и повышению эффективности деятельности организации, % от плана</w:t>
                  </w:r>
                </w:p>
              </w:tc>
              <w:tc>
                <w:tcPr>
                  <w:tcW w:w="273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4A435B" w:rsidRPr="002B0E22" w:rsidRDefault="004A435B" w:rsidP="00E21147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2B0E22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-</w:t>
                  </w:r>
                </w:p>
              </w:tc>
            </w:tr>
          </w:tbl>
          <w:p w:rsidR="00BF00C4" w:rsidRDefault="00BF00C4" w:rsidP="00BC3CC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5B013A" w:rsidRPr="00DF4584" w:rsidRDefault="005B013A" w:rsidP="00BC3CC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МУП ЖКХ</w:t>
            </w:r>
            <w:r w:rsidRPr="00DF4584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«Полойское» </w:t>
            </w:r>
            <w:r w:rsidRPr="00DF4584">
              <w:rPr>
                <w:rFonts w:ascii="Times New Roman" w:eastAsia="Times New Roman" w:hAnsi="Times New Roman" w:cs="Times New Roman"/>
                <w:lang w:eastAsia="ru-RU"/>
              </w:rPr>
              <w:t>(10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  <w:r w:rsidRPr="00DF4584">
              <w:rPr>
                <w:rFonts w:ascii="Times New Roman" w:eastAsia="Times New Roman" w:hAnsi="Times New Roman" w:cs="Times New Roman"/>
                <w:lang w:eastAsia="ru-RU"/>
              </w:rPr>
              <w:t>54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56024</w:t>
            </w:r>
            <w:r w:rsidRPr="00DF4584">
              <w:rPr>
                <w:rFonts w:ascii="Times New Roman" w:eastAsia="Times New Roman" w:hAnsi="Times New Roman" w:cs="Times New Roman"/>
                <w:lang w:eastAsia="ru-RU"/>
              </w:rPr>
              <w:t>9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85</w:t>
            </w:r>
            <w:r w:rsidRPr="00DF4584">
              <w:rPr>
                <w:rFonts w:ascii="Times New Roman" w:eastAsia="Times New Roman" w:hAnsi="Times New Roman" w:cs="Times New Roman"/>
                <w:lang w:eastAsia="ru-RU"/>
              </w:rPr>
              <w:t>/54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27</w:t>
            </w:r>
            <w:r w:rsidRPr="00DF4584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06199</w:t>
            </w:r>
            <w:r w:rsidRPr="00DF4584">
              <w:rPr>
                <w:rFonts w:ascii="Times New Roman" w:eastAsia="Times New Roman" w:hAnsi="Times New Roman" w:cs="Times New Roman"/>
                <w:lang w:eastAsia="ru-RU"/>
              </w:rPr>
              <w:t>)</w:t>
            </w:r>
          </w:p>
          <w:p w:rsidR="005B013A" w:rsidRPr="00DF4584" w:rsidRDefault="005B013A" w:rsidP="00BC3CC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DF4584">
              <w:rPr>
                <w:rFonts w:ascii="Times New Roman" w:eastAsia="Times New Roman" w:hAnsi="Times New Roman" w:cs="Times New Roman"/>
                <w:lang w:eastAsia="ru-RU"/>
              </w:rPr>
              <w:t>_________________________________________________________________________________</w:t>
            </w:r>
            <w:r w:rsidRPr="00DF4584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 xml:space="preserve"> (наименование организации, ОГРН/ИНН)</w:t>
            </w:r>
          </w:p>
        </w:tc>
      </w:tr>
      <w:tr w:rsidR="005B013A" w:rsidRPr="00DF4584" w:rsidTr="00ED6147">
        <w:trPr>
          <w:trHeight w:val="406"/>
        </w:trPr>
        <w:tc>
          <w:tcPr>
            <w:tcW w:w="6979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B013A" w:rsidRPr="00DF4584" w:rsidRDefault="005B013A" w:rsidP="00BC3CC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F458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59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013A" w:rsidRPr="00DF4584" w:rsidRDefault="00ED6147" w:rsidP="002F44E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2022</w:t>
            </w:r>
          </w:p>
        </w:tc>
      </w:tr>
      <w:tr w:rsidR="005B013A" w:rsidRPr="00DF4584" w:rsidTr="00ED6147">
        <w:trPr>
          <w:trHeight w:val="429"/>
        </w:trPr>
        <w:tc>
          <w:tcPr>
            <w:tcW w:w="697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013A" w:rsidRPr="00DF4584" w:rsidRDefault="005B013A" w:rsidP="00BC3CC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F45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59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013A" w:rsidRPr="00DF4584" w:rsidRDefault="00955FFE" w:rsidP="00970360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55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10,61</w:t>
            </w:r>
          </w:p>
        </w:tc>
      </w:tr>
      <w:tr w:rsidR="005B013A" w:rsidRPr="00DF4584" w:rsidTr="00ED6147">
        <w:trPr>
          <w:trHeight w:val="436"/>
        </w:trPr>
        <w:tc>
          <w:tcPr>
            <w:tcW w:w="697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013A" w:rsidRPr="00DF4584" w:rsidRDefault="005B013A" w:rsidP="00BC3CC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F45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59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013A" w:rsidRPr="00DF4584" w:rsidRDefault="00955FFE" w:rsidP="009703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186,09</w:t>
            </w:r>
          </w:p>
        </w:tc>
      </w:tr>
      <w:tr w:rsidR="005B013A" w:rsidRPr="00DF4584" w:rsidTr="00ED6147">
        <w:trPr>
          <w:trHeight w:val="414"/>
        </w:trPr>
        <w:tc>
          <w:tcPr>
            <w:tcW w:w="697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013A" w:rsidRPr="00DF4584" w:rsidRDefault="005B013A" w:rsidP="00BC3CC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F45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59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013A" w:rsidRPr="00AE5747" w:rsidRDefault="00955FFE" w:rsidP="00AE574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5B013A" w:rsidRPr="00DF4584" w:rsidTr="00ED6147">
        <w:trPr>
          <w:trHeight w:val="284"/>
        </w:trPr>
        <w:tc>
          <w:tcPr>
            <w:tcW w:w="697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013A" w:rsidRPr="00DF4584" w:rsidRDefault="005B013A" w:rsidP="00BC3CC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F45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59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013A" w:rsidRPr="00DF4584" w:rsidRDefault="005B013A" w:rsidP="00BC3CC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F45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CA51DE" w:rsidRPr="00DF4584" w:rsidTr="00ED6147">
        <w:trPr>
          <w:trHeight w:val="435"/>
        </w:trPr>
        <w:tc>
          <w:tcPr>
            <w:tcW w:w="9571" w:type="dxa"/>
            <w:gridSpan w:val="8"/>
            <w:vAlign w:val="center"/>
          </w:tcPr>
          <w:p w:rsidR="00CA51DE" w:rsidRPr="00DF4584" w:rsidRDefault="00CA51DE" w:rsidP="00BC3CC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CA51DE" w:rsidRPr="00DF4584" w:rsidRDefault="00CA51DE" w:rsidP="00BC3CC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ООО УК</w:t>
            </w:r>
            <w:r w:rsidRPr="00DF4584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«</w:t>
            </w:r>
            <w:proofErr w:type="spellStart"/>
            <w:r>
              <w:rPr>
                <w:rFonts w:ascii="Times New Roman" w:eastAsia="Times New Roman" w:hAnsi="Times New Roman" w:cs="Times New Roman"/>
                <w:lang w:eastAsia="ru-RU"/>
              </w:rPr>
              <w:t>Новопокровский</w:t>
            </w:r>
            <w:proofErr w:type="spellEnd"/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источник» </w:t>
            </w:r>
            <w:r w:rsidRPr="00DF4584">
              <w:rPr>
                <w:rFonts w:ascii="Times New Roman" w:eastAsia="Times New Roman" w:hAnsi="Times New Roman" w:cs="Times New Roman"/>
                <w:lang w:eastAsia="ru-RU"/>
              </w:rPr>
              <w:t>(1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  <w:r w:rsidRPr="00DF4584">
              <w:rPr>
                <w:rFonts w:ascii="Times New Roman" w:eastAsia="Times New Roman" w:hAnsi="Times New Roman" w:cs="Times New Roman"/>
                <w:lang w:eastAsia="ru-RU"/>
              </w:rPr>
              <w:t>054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56000143</w:t>
            </w:r>
            <w:r w:rsidRPr="00DF4584">
              <w:rPr>
                <w:rFonts w:ascii="Times New Roman" w:eastAsia="Times New Roman" w:hAnsi="Times New Roman" w:cs="Times New Roman"/>
                <w:lang w:eastAsia="ru-RU"/>
              </w:rPr>
              <w:t>/54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27</w:t>
            </w:r>
            <w:r w:rsidRPr="00DF4584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07428</w:t>
            </w:r>
            <w:r w:rsidRPr="00DF4584">
              <w:rPr>
                <w:rFonts w:ascii="Times New Roman" w:eastAsia="Times New Roman" w:hAnsi="Times New Roman" w:cs="Times New Roman"/>
                <w:lang w:eastAsia="ru-RU"/>
              </w:rPr>
              <w:t>)</w:t>
            </w:r>
          </w:p>
          <w:p w:rsidR="00CA51DE" w:rsidRDefault="00E41664" w:rsidP="0025332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F45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DF4584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253329" w:rsidRDefault="00ED6147" w:rsidP="0025332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(организация прекратила деятельность 28.06.2022)</w:t>
            </w:r>
          </w:p>
          <w:p w:rsidR="001C48B3" w:rsidRPr="00253329" w:rsidRDefault="001C48B3" w:rsidP="0025332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A51DE" w:rsidRPr="00DF4584" w:rsidTr="00ED6147">
        <w:trPr>
          <w:trHeight w:val="406"/>
        </w:trPr>
        <w:tc>
          <w:tcPr>
            <w:tcW w:w="6979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A51DE" w:rsidRPr="00DF4584" w:rsidRDefault="00CA51DE" w:rsidP="00BC3CC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F458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59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51DE" w:rsidRPr="00DF4584" w:rsidRDefault="001C48B3" w:rsidP="002F44E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2022</w:t>
            </w:r>
          </w:p>
        </w:tc>
      </w:tr>
      <w:tr w:rsidR="00CA51DE" w:rsidRPr="00DF4584" w:rsidTr="00ED6147">
        <w:trPr>
          <w:trHeight w:val="429"/>
        </w:trPr>
        <w:tc>
          <w:tcPr>
            <w:tcW w:w="697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51DE" w:rsidRPr="00DF4584" w:rsidRDefault="00CA51DE" w:rsidP="00BC3CC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F45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59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51DE" w:rsidRPr="00AE4C0A" w:rsidRDefault="00AE4C0A" w:rsidP="00BC3CC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-</w:t>
            </w:r>
          </w:p>
        </w:tc>
      </w:tr>
      <w:tr w:rsidR="00CA51DE" w:rsidRPr="00DF4584" w:rsidTr="00ED6147">
        <w:trPr>
          <w:trHeight w:val="436"/>
        </w:trPr>
        <w:tc>
          <w:tcPr>
            <w:tcW w:w="697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51DE" w:rsidRPr="00DF4584" w:rsidRDefault="00CA51DE" w:rsidP="00BC3CC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F45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59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51DE" w:rsidRPr="00AE4C0A" w:rsidRDefault="00AE4C0A" w:rsidP="00276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-</w:t>
            </w:r>
          </w:p>
        </w:tc>
      </w:tr>
      <w:tr w:rsidR="00CA51DE" w:rsidRPr="00DF4584" w:rsidTr="00ED6147">
        <w:trPr>
          <w:trHeight w:val="414"/>
        </w:trPr>
        <w:tc>
          <w:tcPr>
            <w:tcW w:w="697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51DE" w:rsidRPr="00DF4584" w:rsidRDefault="00CA51DE" w:rsidP="00BC3CC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F45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59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51DE" w:rsidRPr="00DF4584" w:rsidRDefault="00783830" w:rsidP="00BC3CC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CA51DE" w:rsidRPr="00DF4584" w:rsidTr="00ED6147">
        <w:trPr>
          <w:trHeight w:val="284"/>
        </w:trPr>
        <w:tc>
          <w:tcPr>
            <w:tcW w:w="697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51DE" w:rsidRPr="00DF4584" w:rsidRDefault="00CA51DE" w:rsidP="00BC3CC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F45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59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51DE" w:rsidRPr="00DF4584" w:rsidRDefault="00CA51DE" w:rsidP="00BC3CC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F45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253329" w:rsidRDefault="00253329" w:rsidP="00CA51DE">
      <w:pPr>
        <w:spacing w:after="0" w:line="240" w:lineRule="auto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396" w:type="dxa"/>
        <w:tblLook w:val="04A0" w:firstRow="1" w:lastRow="0" w:firstColumn="1" w:lastColumn="0" w:noHBand="0" w:noVBand="1"/>
      </w:tblPr>
      <w:tblGrid>
        <w:gridCol w:w="6659"/>
        <w:gridCol w:w="2737"/>
      </w:tblGrid>
      <w:tr w:rsidR="00253329" w:rsidRPr="001A02DB" w:rsidTr="00E21147">
        <w:trPr>
          <w:trHeight w:val="435"/>
        </w:trPr>
        <w:tc>
          <w:tcPr>
            <w:tcW w:w="9396" w:type="dxa"/>
            <w:gridSpan w:val="2"/>
            <w:vAlign w:val="center"/>
          </w:tcPr>
          <w:p w:rsidR="00253329" w:rsidRPr="00EA125F" w:rsidRDefault="00253329" w:rsidP="00E2114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МУП ЖКХ «Веселовское» (1215400036500/</w:t>
            </w:r>
            <w:r w:rsidRPr="00253329">
              <w:rPr>
                <w:rFonts w:ascii="Times New Roman" w:eastAsia="Times New Roman" w:hAnsi="Times New Roman" w:cs="Times New Roman"/>
                <w:lang w:eastAsia="ru-RU"/>
              </w:rPr>
              <w:t>5403065024</w:t>
            </w:r>
            <w:r w:rsidRPr="00DF4584">
              <w:rPr>
                <w:rFonts w:ascii="Times New Roman" w:eastAsia="Times New Roman" w:hAnsi="Times New Roman" w:cs="Times New Roman"/>
                <w:lang w:eastAsia="ru-RU"/>
              </w:rPr>
              <w:t>)</w:t>
            </w:r>
          </w:p>
          <w:p w:rsidR="00253329" w:rsidRPr="001A02DB" w:rsidRDefault="00253329" w:rsidP="00E2114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2B0E22">
              <w:rPr>
                <w:rFonts w:ascii="Times New Roman" w:eastAsia="Times New Roman" w:hAnsi="Times New Roman" w:cs="Times New Roman"/>
                <w:lang w:eastAsia="ru-RU"/>
              </w:rPr>
              <w:t>_________________________________________________________________________________</w:t>
            </w:r>
            <w:r w:rsidRPr="002B0E22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 xml:space="preserve"> (наименование организации, ОГРН/ИНН)</w:t>
            </w:r>
          </w:p>
        </w:tc>
      </w:tr>
      <w:tr w:rsidR="00253329" w:rsidRPr="000C5D12" w:rsidTr="00E21147">
        <w:trPr>
          <w:trHeight w:val="406"/>
        </w:trPr>
        <w:tc>
          <w:tcPr>
            <w:tcW w:w="66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53329" w:rsidRPr="002B0E22" w:rsidRDefault="00253329" w:rsidP="00E2114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B0E2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3329" w:rsidRPr="000C5D12" w:rsidRDefault="00253329" w:rsidP="00E2114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</w:t>
            </w: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ru-RU"/>
              </w:rPr>
              <w:t>2</w:t>
            </w:r>
            <w:r w:rsidR="00ED61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</w:p>
        </w:tc>
      </w:tr>
      <w:tr w:rsidR="00253329" w:rsidRPr="002B0E22" w:rsidTr="00E21147">
        <w:trPr>
          <w:trHeight w:val="429"/>
        </w:trPr>
        <w:tc>
          <w:tcPr>
            <w:tcW w:w="6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3329" w:rsidRPr="002B0E22" w:rsidRDefault="00253329" w:rsidP="00E2114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B0E2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3329" w:rsidRPr="002B0E22" w:rsidRDefault="00BA2F13" w:rsidP="00E2114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A2F1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4,54</w:t>
            </w:r>
          </w:p>
        </w:tc>
      </w:tr>
      <w:tr w:rsidR="00253329" w:rsidRPr="002B0E22" w:rsidTr="00E21147">
        <w:trPr>
          <w:trHeight w:val="436"/>
        </w:trPr>
        <w:tc>
          <w:tcPr>
            <w:tcW w:w="6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3329" w:rsidRPr="002B0E22" w:rsidRDefault="00253329" w:rsidP="00E2114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B0E2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3329" w:rsidRPr="002B0E22" w:rsidRDefault="00BA2F13" w:rsidP="00E211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A2F1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65,50</w:t>
            </w:r>
          </w:p>
        </w:tc>
      </w:tr>
      <w:tr w:rsidR="00253329" w:rsidRPr="002B0E22" w:rsidTr="00E21147">
        <w:trPr>
          <w:trHeight w:val="414"/>
        </w:trPr>
        <w:tc>
          <w:tcPr>
            <w:tcW w:w="6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3329" w:rsidRPr="002B0E22" w:rsidRDefault="00253329" w:rsidP="00E2114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B0E2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3329" w:rsidRPr="002B0E22" w:rsidRDefault="00253329" w:rsidP="00E2114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</w:tr>
      <w:tr w:rsidR="00253329" w:rsidRPr="002B0E22" w:rsidTr="00E21147">
        <w:trPr>
          <w:trHeight w:val="284"/>
        </w:trPr>
        <w:tc>
          <w:tcPr>
            <w:tcW w:w="6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3329" w:rsidRPr="002B0E22" w:rsidRDefault="00253329" w:rsidP="00E2114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B0E2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3329" w:rsidRPr="002B0E22" w:rsidRDefault="00253329" w:rsidP="00E2114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B0E2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253329" w:rsidRDefault="00253329" w:rsidP="00CA51DE">
      <w:pPr>
        <w:spacing w:after="0" w:line="240" w:lineRule="auto"/>
        <w:rPr>
          <w:rFonts w:ascii="Times New Roman" w:hAnsi="Times New Roman" w:cs="Times New Roman"/>
          <w:sz w:val="24"/>
          <w:szCs w:val="24"/>
          <w:u w:val="single"/>
        </w:rPr>
      </w:pPr>
    </w:p>
    <w:sectPr w:rsidR="00253329" w:rsidSect="001641E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0055D6"/>
    <w:rsid w:val="000055D6"/>
    <w:rsid w:val="00006126"/>
    <w:rsid w:val="000161CA"/>
    <w:rsid w:val="00026F82"/>
    <w:rsid w:val="0004644F"/>
    <w:rsid w:val="000539F1"/>
    <w:rsid w:val="00054941"/>
    <w:rsid w:val="00065180"/>
    <w:rsid w:val="000B5DB8"/>
    <w:rsid w:val="000B7190"/>
    <w:rsid w:val="000C5D12"/>
    <w:rsid w:val="000D2BAB"/>
    <w:rsid w:val="000D4555"/>
    <w:rsid w:val="000E59DC"/>
    <w:rsid w:val="001018C0"/>
    <w:rsid w:val="00117EDC"/>
    <w:rsid w:val="00126560"/>
    <w:rsid w:val="001413C5"/>
    <w:rsid w:val="001641ED"/>
    <w:rsid w:val="00165519"/>
    <w:rsid w:val="00174799"/>
    <w:rsid w:val="001936F5"/>
    <w:rsid w:val="001A02DB"/>
    <w:rsid w:val="001C48B3"/>
    <w:rsid w:val="001E78D3"/>
    <w:rsid w:val="001F3849"/>
    <w:rsid w:val="001F3BA7"/>
    <w:rsid w:val="00203FF6"/>
    <w:rsid w:val="00253329"/>
    <w:rsid w:val="00276084"/>
    <w:rsid w:val="002A151F"/>
    <w:rsid w:val="002B0E22"/>
    <w:rsid w:val="002B26DB"/>
    <w:rsid w:val="002F44E5"/>
    <w:rsid w:val="00303538"/>
    <w:rsid w:val="0030467B"/>
    <w:rsid w:val="00374A95"/>
    <w:rsid w:val="0038090E"/>
    <w:rsid w:val="0038227B"/>
    <w:rsid w:val="003A1436"/>
    <w:rsid w:val="003A3F71"/>
    <w:rsid w:val="003A5656"/>
    <w:rsid w:val="003B0889"/>
    <w:rsid w:val="003C4EBE"/>
    <w:rsid w:val="003D3FB7"/>
    <w:rsid w:val="003D7631"/>
    <w:rsid w:val="003E2577"/>
    <w:rsid w:val="003F2C15"/>
    <w:rsid w:val="004070EB"/>
    <w:rsid w:val="00413AE5"/>
    <w:rsid w:val="004A435B"/>
    <w:rsid w:val="004A536B"/>
    <w:rsid w:val="004A53DE"/>
    <w:rsid w:val="004D62A1"/>
    <w:rsid w:val="005928B6"/>
    <w:rsid w:val="005A66D0"/>
    <w:rsid w:val="005B013A"/>
    <w:rsid w:val="005D182F"/>
    <w:rsid w:val="005E0669"/>
    <w:rsid w:val="005E30DF"/>
    <w:rsid w:val="005E354F"/>
    <w:rsid w:val="005F495E"/>
    <w:rsid w:val="0060322D"/>
    <w:rsid w:val="00616B68"/>
    <w:rsid w:val="00632162"/>
    <w:rsid w:val="00641E2C"/>
    <w:rsid w:val="006458EA"/>
    <w:rsid w:val="006816ED"/>
    <w:rsid w:val="006A34B3"/>
    <w:rsid w:val="006E2BF7"/>
    <w:rsid w:val="006F3A4D"/>
    <w:rsid w:val="006F6043"/>
    <w:rsid w:val="007124E7"/>
    <w:rsid w:val="0072441F"/>
    <w:rsid w:val="007405B3"/>
    <w:rsid w:val="00751CC5"/>
    <w:rsid w:val="00783830"/>
    <w:rsid w:val="007A611F"/>
    <w:rsid w:val="007C4A8B"/>
    <w:rsid w:val="007D6A24"/>
    <w:rsid w:val="007E2A2A"/>
    <w:rsid w:val="007E624C"/>
    <w:rsid w:val="00810345"/>
    <w:rsid w:val="0081124D"/>
    <w:rsid w:val="00820901"/>
    <w:rsid w:val="00873A3D"/>
    <w:rsid w:val="00893EA5"/>
    <w:rsid w:val="008E3F34"/>
    <w:rsid w:val="00932289"/>
    <w:rsid w:val="00941FB5"/>
    <w:rsid w:val="009518B8"/>
    <w:rsid w:val="00955FFE"/>
    <w:rsid w:val="00957392"/>
    <w:rsid w:val="00970360"/>
    <w:rsid w:val="00971894"/>
    <w:rsid w:val="0097336C"/>
    <w:rsid w:val="009B3627"/>
    <w:rsid w:val="009B651F"/>
    <w:rsid w:val="009D03BF"/>
    <w:rsid w:val="009F2542"/>
    <w:rsid w:val="00A12F0B"/>
    <w:rsid w:val="00A33AE4"/>
    <w:rsid w:val="00A46A02"/>
    <w:rsid w:val="00A46F2C"/>
    <w:rsid w:val="00A60303"/>
    <w:rsid w:val="00A72DBB"/>
    <w:rsid w:val="00AA6D01"/>
    <w:rsid w:val="00AB21AA"/>
    <w:rsid w:val="00AC4B95"/>
    <w:rsid w:val="00AC6A8C"/>
    <w:rsid w:val="00AD07A4"/>
    <w:rsid w:val="00AE4C0A"/>
    <w:rsid w:val="00AE5747"/>
    <w:rsid w:val="00B00F2C"/>
    <w:rsid w:val="00B10638"/>
    <w:rsid w:val="00B21C46"/>
    <w:rsid w:val="00B37235"/>
    <w:rsid w:val="00B37D36"/>
    <w:rsid w:val="00B40EF6"/>
    <w:rsid w:val="00B42D53"/>
    <w:rsid w:val="00B563F1"/>
    <w:rsid w:val="00B94605"/>
    <w:rsid w:val="00BA2F13"/>
    <w:rsid w:val="00BA47CA"/>
    <w:rsid w:val="00BC4744"/>
    <w:rsid w:val="00BF00C4"/>
    <w:rsid w:val="00C3603B"/>
    <w:rsid w:val="00C42A56"/>
    <w:rsid w:val="00C5169F"/>
    <w:rsid w:val="00CA2E2C"/>
    <w:rsid w:val="00CA2E3F"/>
    <w:rsid w:val="00CA51DE"/>
    <w:rsid w:val="00CA5475"/>
    <w:rsid w:val="00CB594C"/>
    <w:rsid w:val="00CD6949"/>
    <w:rsid w:val="00CE2DB7"/>
    <w:rsid w:val="00CF75E5"/>
    <w:rsid w:val="00D02F58"/>
    <w:rsid w:val="00D15EB2"/>
    <w:rsid w:val="00D34D7B"/>
    <w:rsid w:val="00D67AAC"/>
    <w:rsid w:val="00D8113A"/>
    <w:rsid w:val="00D937EA"/>
    <w:rsid w:val="00DC0428"/>
    <w:rsid w:val="00DD6333"/>
    <w:rsid w:val="00DE0E17"/>
    <w:rsid w:val="00DF4584"/>
    <w:rsid w:val="00E16386"/>
    <w:rsid w:val="00E41664"/>
    <w:rsid w:val="00E47A77"/>
    <w:rsid w:val="00E50149"/>
    <w:rsid w:val="00E52E57"/>
    <w:rsid w:val="00E53514"/>
    <w:rsid w:val="00E6434C"/>
    <w:rsid w:val="00E67A8F"/>
    <w:rsid w:val="00E67E58"/>
    <w:rsid w:val="00E67F38"/>
    <w:rsid w:val="00E71BEC"/>
    <w:rsid w:val="00E7569D"/>
    <w:rsid w:val="00E85113"/>
    <w:rsid w:val="00EA125F"/>
    <w:rsid w:val="00EC463F"/>
    <w:rsid w:val="00ED2595"/>
    <w:rsid w:val="00ED6147"/>
    <w:rsid w:val="00EF3C59"/>
    <w:rsid w:val="00EF7885"/>
    <w:rsid w:val="00F5233C"/>
    <w:rsid w:val="00F965B3"/>
    <w:rsid w:val="00FF6A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41E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3413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D5E0B67-0FCE-431F-A64C-1E33965CEC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1585</TotalTime>
  <Pages>6</Pages>
  <Words>1506</Words>
  <Characters>8587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Легостаева Е.О.</dc:creator>
  <cp:keywords/>
  <dc:description/>
  <cp:lastModifiedBy>Жиделева</cp:lastModifiedBy>
  <cp:revision>90</cp:revision>
  <cp:lastPrinted>2016-06-27T04:18:00Z</cp:lastPrinted>
  <dcterms:created xsi:type="dcterms:W3CDTF">2016-04-14T09:23:00Z</dcterms:created>
  <dcterms:modified xsi:type="dcterms:W3CDTF">2023-05-30T07:32:00Z</dcterms:modified>
</cp:coreProperties>
</file>