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B5B" w:rsidRDefault="00CE7B5B" w:rsidP="00CE7B5B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A0D30">
        <w:rPr>
          <w:rFonts w:ascii="Times New Roman" w:eastAsia="Times New Roman" w:hAnsi="Times New Roman" w:cs="Times New Roman"/>
          <w:b/>
          <w:sz w:val="28"/>
          <w:szCs w:val="28"/>
        </w:rPr>
        <w:t>Венгеровский район</w:t>
      </w:r>
    </w:p>
    <w:p w:rsidR="00CE7B5B" w:rsidRPr="00FA0D30" w:rsidRDefault="00CE7B5B" w:rsidP="008F6C67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3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22"/>
      </w:tblGrid>
      <w:tr w:rsidR="00CE7B5B" w:rsidRPr="00D670BD" w:rsidTr="00CE7B5B">
        <w:tc>
          <w:tcPr>
            <w:tcW w:w="9322" w:type="dxa"/>
            <w:tcBorders>
              <w:bottom w:val="single" w:sz="4" w:space="0" w:color="auto"/>
            </w:tcBorders>
          </w:tcPr>
          <w:p w:rsidR="00CE7B5B" w:rsidRDefault="00CE7B5B" w:rsidP="009F04E2">
            <w:pPr>
              <w:tabs>
                <w:tab w:val="left" w:pos="708"/>
                <w:tab w:val="center" w:pos="4153"/>
                <w:tab w:val="right" w:pos="8306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CE7B5B">
              <w:rPr>
                <w:rFonts w:ascii="Times New Roman" w:eastAsia="Times New Roman" w:hAnsi="Times New Roman" w:cs="Times New Roman"/>
              </w:rPr>
              <w:t xml:space="preserve">ООО «УК «Союз» </w:t>
            </w:r>
            <w:r w:rsidRPr="00D670BD">
              <w:rPr>
                <w:rFonts w:ascii="Times New Roman" w:eastAsia="Times New Roman" w:hAnsi="Times New Roman" w:cs="Times New Roman"/>
              </w:rPr>
              <w:t>(ОГРН 1105471000051, ИНН 5435111795)</w:t>
            </w:r>
          </w:p>
          <w:p w:rsidR="00CE7B5B" w:rsidRPr="00D670BD" w:rsidRDefault="00CE7B5B" w:rsidP="009F04E2">
            <w:pPr>
              <w:tabs>
                <w:tab w:val="left" w:pos="708"/>
                <w:tab w:val="center" w:pos="4153"/>
                <w:tab w:val="right" w:pos="8306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D670BD">
              <w:rPr>
                <w:rFonts w:ascii="Times New Roman" w:eastAsia="Times New Roman" w:hAnsi="Times New Roman" w:cs="Times New Roman"/>
              </w:rPr>
              <w:t xml:space="preserve"> (водоснабжение – питьевая вода)</w:t>
            </w:r>
          </w:p>
        </w:tc>
      </w:tr>
    </w:tbl>
    <w:p w:rsidR="00CE7B5B" w:rsidRPr="00D670BD" w:rsidRDefault="00CE7B5B" w:rsidP="00CE7B5B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</w:rPr>
      </w:pPr>
      <w:r w:rsidRPr="00D670BD">
        <w:rPr>
          <w:rFonts w:ascii="Times New Roman" w:eastAsia="Times New Roman" w:hAnsi="Times New Roman" w:cs="Times New Roman"/>
          <w:i/>
          <w:sz w:val="18"/>
          <w:szCs w:val="18"/>
        </w:rPr>
        <w:t>(наименование организации, ОГРН/ИНН)</w:t>
      </w:r>
    </w:p>
    <w:p w:rsidR="00CE7B5B" w:rsidRPr="006D2BB3" w:rsidRDefault="00CE7B5B" w:rsidP="00CE7B5B">
      <w:pPr>
        <w:tabs>
          <w:tab w:val="left" w:pos="708"/>
          <w:tab w:val="center" w:pos="4153"/>
          <w:tab w:val="right" w:pos="8306"/>
        </w:tabs>
        <w:spacing w:after="0"/>
        <w:rPr>
          <w:rFonts w:ascii="Times New Roman" w:eastAsia="Times New Roman" w:hAnsi="Times New Roman" w:cs="Times New Roman"/>
          <w:b/>
        </w:rPr>
      </w:pPr>
    </w:p>
    <w:tbl>
      <w:tblPr>
        <w:tblW w:w="9322" w:type="dxa"/>
        <w:tblLook w:val="04A0" w:firstRow="1" w:lastRow="0" w:firstColumn="1" w:lastColumn="0" w:noHBand="0" w:noVBand="1"/>
      </w:tblPr>
      <w:tblGrid>
        <w:gridCol w:w="6487"/>
        <w:gridCol w:w="2835"/>
      </w:tblGrid>
      <w:tr w:rsidR="00CE7B5B" w:rsidRPr="00750062" w:rsidTr="00CE7B5B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E7B5B" w:rsidRPr="006D2BB3" w:rsidRDefault="00CE7B5B" w:rsidP="009F04E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5B" w:rsidRPr="006D2BB3" w:rsidRDefault="00CE7B5B" w:rsidP="009F04E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CE7B5B" w:rsidRPr="00750062" w:rsidTr="00CE7B5B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5B" w:rsidRPr="006D2BB3" w:rsidRDefault="00CE7B5B" w:rsidP="009F04E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 м.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5B" w:rsidRPr="006D2BB3" w:rsidRDefault="008F6C67" w:rsidP="009F04E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281,92</w:t>
            </w:r>
          </w:p>
        </w:tc>
      </w:tr>
      <w:tr w:rsidR="00CE7B5B" w:rsidRPr="00750062" w:rsidTr="00CE7B5B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5B" w:rsidRPr="006D2BB3" w:rsidRDefault="00CE7B5B" w:rsidP="009F04E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  <w:r w:rsidR="000B495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(НДС не предусмотрен)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5B" w:rsidRPr="006D2BB3" w:rsidRDefault="008F6C67" w:rsidP="009F04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10 311,32</w:t>
            </w:r>
          </w:p>
        </w:tc>
      </w:tr>
      <w:tr w:rsidR="00CE7B5B" w:rsidRPr="00750062" w:rsidTr="00CE7B5B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5B" w:rsidRPr="006D2BB3" w:rsidRDefault="00CE7B5B" w:rsidP="009F04E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5B" w:rsidRPr="006D2BB3" w:rsidRDefault="008F6C67" w:rsidP="009F04E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CE7B5B" w:rsidRPr="00750062" w:rsidTr="00CE7B5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7B5B" w:rsidRPr="006D2BB3" w:rsidRDefault="00CE7B5B" w:rsidP="009F04E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67" w:rsidRPr="006D2BB3" w:rsidRDefault="008F6C67" w:rsidP="008F6C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bookmarkStart w:id="0" w:name="_GoBack"/>
            <w:bookmarkEnd w:id="0"/>
          </w:p>
        </w:tc>
      </w:tr>
    </w:tbl>
    <w:p w:rsidR="00CE7B5B" w:rsidRPr="00CE7B5B" w:rsidRDefault="00CE7B5B" w:rsidP="004C7853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3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22"/>
      </w:tblGrid>
      <w:tr w:rsidR="005E698E" w:rsidRPr="00D670BD" w:rsidTr="00CE7B5B">
        <w:tc>
          <w:tcPr>
            <w:tcW w:w="9322" w:type="dxa"/>
            <w:tcBorders>
              <w:bottom w:val="single" w:sz="4" w:space="0" w:color="auto"/>
            </w:tcBorders>
          </w:tcPr>
          <w:p w:rsidR="00CE7B5B" w:rsidRDefault="004C7853" w:rsidP="007A56D7">
            <w:pPr>
              <w:tabs>
                <w:tab w:val="left" w:pos="708"/>
                <w:tab w:val="center" w:pos="4153"/>
                <w:tab w:val="right" w:pos="8306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CE7B5B">
              <w:rPr>
                <w:rFonts w:ascii="Times New Roman" w:eastAsia="Times New Roman" w:hAnsi="Times New Roman" w:cs="Times New Roman"/>
              </w:rPr>
              <w:t>ПСХК «</w:t>
            </w:r>
            <w:proofErr w:type="spellStart"/>
            <w:r w:rsidRPr="00CE7B5B">
              <w:rPr>
                <w:rFonts w:ascii="Times New Roman" w:eastAsia="Times New Roman" w:hAnsi="Times New Roman" w:cs="Times New Roman"/>
              </w:rPr>
              <w:t>Зыково</w:t>
            </w:r>
            <w:proofErr w:type="spellEnd"/>
            <w:r w:rsidRPr="00CE7B5B">
              <w:rPr>
                <w:rFonts w:ascii="Times New Roman" w:eastAsia="Times New Roman" w:hAnsi="Times New Roman" w:cs="Times New Roman"/>
              </w:rPr>
              <w:t>»</w:t>
            </w:r>
            <w:r w:rsidRPr="006D2BB3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5E698E">
              <w:rPr>
                <w:rFonts w:ascii="Times New Roman" w:eastAsia="Times New Roman" w:hAnsi="Times New Roman" w:cs="Times New Roman"/>
              </w:rPr>
              <w:t>(</w:t>
            </w:r>
            <w:r w:rsidR="005E698E" w:rsidRPr="005E698E">
              <w:rPr>
                <w:rFonts w:ascii="Times New Roman" w:eastAsia="Times New Roman" w:hAnsi="Times New Roman" w:cs="Times New Roman"/>
              </w:rPr>
              <w:t xml:space="preserve">ОГРН </w:t>
            </w:r>
            <w:r w:rsidRPr="005E698E">
              <w:rPr>
                <w:rFonts w:ascii="Times New Roman" w:eastAsia="Times New Roman" w:hAnsi="Times New Roman" w:cs="Times New Roman"/>
              </w:rPr>
              <w:t>1025406428145</w:t>
            </w:r>
            <w:r w:rsidR="005E698E" w:rsidRPr="005E698E">
              <w:rPr>
                <w:rFonts w:ascii="Times New Roman" w:eastAsia="Times New Roman" w:hAnsi="Times New Roman" w:cs="Times New Roman"/>
              </w:rPr>
              <w:t xml:space="preserve">, ИНН </w:t>
            </w:r>
            <w:r w:rsidRPr="005E698E">
              <w:rPr>
                <w:rFonts w:ascii="Times New Roman" w:eastAsia="Times New Roman" w:hAnsi="Times New Roman" w:cs="Times New Roman"/>
              </w:rPr>
              <w:t>5419102585)</w:t>
            </w:r>
          </w:p>
          <w:p w:rsidR="005E698E" w:rsidRPr="00D670BD" w:rsidRDefault="005E698E" w:rsidP="007A56D7">
            <w:pPr>
              <w:tabs>
                <w:tab w:val="left" w:pos="708"/>
                <w:tab w:val="center" w:pos="4153"/>
                <w:tab w:val="right" w:pos="8306"/>
              </w:tabs>
              <w:jc w:val="center"/>
              <w:rPr>
                <w:rFonts w:ascii="Times New Roman" w:eastAsia="Times New Roman" w:hAnsi="Times New Roman" w:cs="Times New Roman"/>
              </w:rPr>
            </w:pPr>
            <w:r w:rsidRPr="005E698E">
              <w:rPr>
                <w:rFonts w:ascii="Times New Roman" w:eastAsia="Times New Roman" w:hAnsi="Times New Roman" w:cs="Times New Roman"/>
              </w:rPr>
              <w:t xml:space="preserve"> </w:t>
            </w:r>
            <w:r w:rsidRPr="00D670BD">
              <w:rPr>
                <w:rFonts w:ascii="Times New Roman" w:eastAsia="Times New Roman" w:hAnsi="Times New Roman" w:cs="Times New Roman"/>
              </w:rPr>
              <w:t>(водоснабжение – питьевая вода)</w:t>
            </w:r>
          </w:p>
        </w:tc>
      </w:tr>
    </w:tbl>
    <w:p w:rsidR="005E698E" w:rsidRPr="00D670BD" w:rsidRDefault="005E698E" w:rsidP="005E698E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</w:rPr>
      </w:pPr>
      <w:r w:rsidRPr="00D670BD">
        <w:rPr>
          <w:rFonts w:ascii="Times New Roman" w:eastAsia="Times New Roman" w:hAnsi="Times New Roman" w:cs="Times New Roman"/>
          <w:i/>
          <w:sz w:val="18"/>
          <w:szCs w:val="18"/>
        </w:rPr>
        <w:t>(наименование организации, ОГРН/ИНН)</w:t>
      </w:r>
    </w:p>
    <w:p w:rsidR="005E698E" w:rsidRPr="005E698E" w:rsidRDefault="005E698E" w:rsidP="005D6E52">
      <w:pPr>
        <w:tabs>
          <w:tab w:val="left" w:pos="708"/>
          <w:tab w:val="center" w:pos="4153"/>
          <w:tab w:val="right" w:pos="8306"/>
        </w:tabs>
        <w:spacing w:after="0"/>
        <w:rPr>
          <w:rFonts w:ascii="Times New Roman" w:eastAsia="Times New Roman" w:hAnsi="Times New Roman" w:cs="Times New Roman"/>
        </w:rPr>
      </w:pPr>
    </w:p>
    <w:tbl>
      <w:tblPr>
        <w:tblW w:w="9322" w:type="dxa"/>
        <w:tblLook w:val="04A0" w:firstRow="1" w:lastRow="0" w:firstColumn="1" w:lastColumn="0" w:noHBand="0" w:noVBand="1"/>
      </w:tblPr>
      <w:tblGrid>
        <w:gridCol w:w="6487"/>
        <w:gridCol w:w="2835"/>
      </w:tblGrid>
      <w:tr w:rsidR="004C7853" w:rsidRPr="006D2BB3" w:rsidTr="006D2BB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C7853" w:rsidRPr="006D2BB3" w:rsidRDefault="004C7853" w:rsidP="00431BD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853" w:rsidRPr="006D2BB3" w:rsidRDefault="00FA0D30" w:rsidP="005E698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</w:t>
            </w:r>
            <w:r w:rsidR="005E698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4C7853" w:rsidRPr="006D2BB3" w:rsidTr="006D2BB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853" w:rsidRPr="006D2BB3" w:rsidRDefault="004C7853" w:rsidP="00431BD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 м.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853" w:rsidRPr="006D2BB3" w:rsidRDefault="008F6C67" w:rsidP="00431BD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6,80</w:t>
            </w:r>
          </w:p>
        </w:tc>
      </w:tr>
      <w:tr w:rsidR="004C7853" w:rsidRPr="006D2BB3" w:rsidTr="006D2BB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853" w:rsidRPr="006D2BB3" w:rsidRDefault="004C7853" w:rsidP="00431BD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  <w:r w:rsidR="000B495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(НДС не предусмотрен)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67" w:rsidRPr="006D2BB3" w:rsidRDefault="008F6C67" w:rsidP="008F6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162,55</w:t>
            </w:r>
          </w:p>
        </w:tc>
      </w:tr>
      <w:tr w:rsidR="004C7853" w:rsidRPr="006D2BB3" w:rsidTr="006D2BB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853" w:rsidRPr="006D2BB3" w:rsidRDefault="004C7853" w:rsidP="00431BD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67" w:rsidRPr="006D2BB3" w:rsidRDefault="008F6C67" w:rsidP="008F6C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4C7853" w:rsidRPr="00750062" w:rsidTr="006D2BB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7853" w:rsidRPr="006D2BB3" w:rsidRDefault="004C7853" w:rsidP="00431BD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67" w:rsidRPr="006D2BB3" w:rsidRDefault="008F6C67" w:rsidP="008F6C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5E698E" w:rsidRPr="00CE7B5B" w:rsidRDefault="005E698E" w:rsidP="00CE7B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W w:w="9256" w:type="dxa"/>
        <w:tblLayout w:type="fixed"/>
        <w:tblLook w:val="04A0" w:firstRow="1" w:lastRow="0" w:firstColumn="1" w:lastColumn="0" w:noHBand="0" w:noVBand="1"/>
      </w:tblPr>
      <w:tblGrid>
        <w:gridCol w:w="6487"/>
        <w:gridCol w:w="2769"/>
      </w:tblGrid>
      <w:tr w:rsidR="000157DE" w:rsidRPr="006D2BB3" w:rsidTr="00CE7B5B">
        <w:trPr>
          <w:trHeight w:val="435"/>
        </w:trPr>
        <w:tc>
          <w:tcPr>
            <w:tcW w:w="9256" w:type="dxa"/>
            <w:gridSpan w:val="2"/>
            <w:vAlign w:val="center"/>
          </w:tcPr>
          <w:tbl>
            <w:tblPr>
              <w:tblStyle w:val="a3"/>
              <w:tblW w:w="921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214"/>
            </w:tblGrid>
            <w:tr w:rsidR="005E698E" w:rsidRPr="00D670BD" w:rsidTr="00CE7B5B">
              <w:tc>
                <w:tcPr>
                  <w:tcW w:w="9214" w:type="dxa"/>
                  <w:tcBorders>
                    <w:bottom w:val="single" w:sz="4" w:space="0" w:color="auto"/>
                  </w:tcBorders>
                </w:tcPr>
                <w:p w:rsidR="00CE7B5B" w:rsidRDefault="00467E05" w:rsidP="007A56D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CE7B5B">
                    <w:rPr>
                      <w:rFonts w:ascii="Times New Roman" w:eastAsia="Times New Roman" w:hAnsi="Times New Roman" w:cs="Times New Roman"/>
                    </w:rPr>
                    <w:t xml:space="preserve">СПК «Мирный Труд» </w:t>
                  </w:r>
                  <w:r w:rsidRPr="003F0953">
                    <w:rPr>
                      <w:rFonts w:ascii="Times New Roman" w:eastAsia="Times New Roman" w:hAnsi="Times New Roman" w:cs="Times New Roman"/>
                    </w:rPr>
                    <w:t>(</w:t>
                  </w:r>
                  <w:r w:rsidR="005E698E" w:rsidRPr="003F0953">
                    <w:rPr>
                      <w:rFonts w:ascii="Times New Roman" w:eastAsia="Times New Roman" w:hAnsi="Times New Roman" w:cs="Times New Roman"/>
                    </w:rPr>
                    <w:t xml:space="preserve">ОРГН </w:t>
                  </w:r>
                  <w:r w:rsidRPr="003F0953">
                    <w:rPr>
                      <w:rFonts w:ascii="Times New Roman" w:eastAsia="Times New Roman" w:hAnsi="Times New Roman" w:cs="Times New Roman"/>
                    </w:rPr>
                    <w:t>1025406424383</w:t>
                  </w:r>
                  <w:r w:rsidR="005E698E" w:rsidRPr="003F0953">
                    <w:rPr>
                      <w:rFonts w:ascii="Times New Roman" w:eastAsia="Times New Roman" w:hAnsi="Times New Roman" w:cs="Times New Roman"/>
                    </w:rPr>
                    <w:t xml:space="preserve">, ИНН </w:t>
                  </w:r>
                  <w:r w:rsidRPr="003F0953">
                    <w:rPr>
                      <w:rFonts w:ascii="Times New Roman" w:eastAsia="Times New Roman" w:hAnsi="Times New Roman" w:cs="Times New Roman"/>
                    </w:rPr>
                    <w:t>5419103518)</w:t>
                  </w:r>
                  <w:r w:rsidR="005E698E">
                    <w:rPr>
                      <w:rFonts w:ascii="Times New Roman" w:eastAsia="Times New Roman" w:hAnsi="Times New Roman" w:cs="Times New Roman"/>
                      <w:b/>
                    </w:rPr>
                    <w:t xml:space="preserve"> </w:t>
                  </w:r>
                </w:p>
                <w:p w:rsidR="005E698E" w:rsidRPr="00D670BD" w:rsidRDefault="005E698E" w:rsidP="007A56D7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D670BD">
                    <w:rPr>
                      <w:rFonts w:ascii="Times New Roman" w:eastAsia="Times New Roman" w:hAnsi="Times New Roman" w:cs="Times New Roman"/>
                    </w:rPr>
                    <w:t>(водоснабжение – питьевая вода)</w:t>
                  </w:r>
                </w:p>
              </w:tc>
            </w:tr>
          </w:tbl>
          <w:p w:rsidR="005E698E" w:rsidRPr="00D670BD" w:rsidRDefault="005E698E" w:rsidP="005E698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D670BD"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(наименование организации, ОГРН/ИНН)</w:t>
            </w:r>
          </w:p>
          <w:p w:rsidR="000157DE" w:rsidRPr="006D2BB3" w:rsidRDefault="000157DE" w:rsidP="00FA0D3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0157DE" w:rsidRPr="006D2BB3" w:rsidTr="00CE7B5B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FA0D30" w:rsidP="005D6E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</w:t>
            </w:r>
            <w:r w:rsidR="005D6E5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52783F" w:rsidRPr="006D2BB3" w:rsidTr="00CE7B5B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83F" w:rsidRPr="006D2BB3" w:rsidRDefault="0052783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 м.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2BB3" w:rsidRPr="007B3121" w:rsidRDefault="006D2BB3" w:rsidP="006D2BB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3121">
              <w:rPr>
                <w:rFonts w:ascii="Times New Roman" w:eastAsia="Times New Roman" w:hAnsi="Times New Roman" w:cs="Times New Roman"/>
                <w:sz w:val="20"/>
                <w:szCs w:val="20"/>
              </w:rPr>
              <w:t>24,10</w:t>
            </w:r>
          </w:p>
        </w:tc>
      </w:tr>
      <w:tr w:rsidR="0052783F" w:rsidRPr="006D2BB3" w:rsidTr="00CE7B5B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83F" w:rsidRPr="006D2BB3" w:rsidRDefault="0052783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  <w:r w:rsidR="000B495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(без НДС)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783F" w:rsidRPr="007B3121" w:rsidRDefault="007B3121" w:rsidP="00CB3F4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3121">
              <w:rPr>
                <w:rFonts w:ascii="Times New Roman" w:eastAsia="Times New Roman" w:hAnsi="Times New Roman" w:cs="Times New Roman"/>
                <w:sz w:val="20"/>
                <w:szCs w:val="20"/>
              </w:rPr>
              <w:t>260,11</w:t>
            </w:r>
          </w:p>
        </w:tc>
      </w:tr>
      <w:tr w:rsidR="000157DE" w:rsidRPr="00750062" w:rsidTr="00CE7B5B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6C67" w:rsidRPr="007B3121" w:rsidRDefault="00FA0D30" w:rsidP="008F6C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3121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0157DE" w:rsidRPr="00750062" w:rsidTr="00CE7B5B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7B3121" w:rsidRDefault="00724EF3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B3121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0157DE" w:rsidRPr="00CE7B5B" w:rsidRDefault="000157DE" w:rsidP="00CE7B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  <w:u w:val="single"/>
        </w:rPr>
      </w:pPr>
    </w:p>
    <w:tbl>
      <w:tblPr>
        <w:tblW w:w="9322" w:type="dxa"/>
        <w:tblLook w:val="04A0" w:firstRow="1" w:lastRow="0" w:firstColumn="1" w:lastColumn="0" w:noHBand="0" w:noVBand="1"/>
      </w:tblPr>
      <w:tblGrid>
        <w:gridCol w:w="6543"/>
        <w:gridCol w:w="2779"/>
      </w:tblGrid>
      <w:tr w:rsidR="000157DE" w:rsidRPr="00750062" w:rsidTr="008F6C67">
        <w:trPr>
          <w:trHeight w:val="435"/>
        </w:trPr>
        <w:tc>
          <w:tcPr>
            <w:tcW w:w="9322" w:type="dxa"/>
            <w:gridSpan w:val="2"/>
            <w:vAlign w:val="center"/>
          </w:tcPr>
          <w:tbl>
            <w:tblPr>
              <w:tblStyle w:val="a3"/>
              <w:tblW w:w="907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072"/>
            </w:tblGrid>
            <w:tr w:rsidR="005D6E52" w:rsidRPr="00D670BD" w:rsidTr="008F6C67">
              <w:tc>
                <w:tcPr>
                  <w:tcW w:w="9072" w:type="dxa"/>
                  <w:tcBorders>
                    <w:bottom w:val="single" w:sz="4" w:space="0" w:color="auto"/>
                  </w:tcBorders>
                </w:tcPr>
                <w:p w:rsidR="00CE7B5B" w:rsidRDefault="00934D56" w:rsidP="005D6E5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CE7B5B">
                    <w:rPr>
                      <w:rFonts w:ascii="Times New Roman" w:eastAsia="Times New Roman" w:hAnsi="Times New Roman" w:cs="Times New Roman"/>
                    </w:rPr>
                    <w:t>МУП «1- Петропавловское ЖКХ»</w:t>
                  </w:r>
                  <w:r w:rsidR="00CE7B5B">
                    <w:rPr>
                      <w:rFonts w:ascii="Times New Roman" w:eastAsia="Times New Roman" w:hAnsi="Times New Roman" w:cs="Times New Roman"/>
                      <w:b/>
                    </w:rPr>
                    <w:t xml:space="preserve"> </w:t>
                  </w:r>
                  <w:r w:rsidR="005D6E52" w:rsidRPr="003F0953">
                    <w:rPr>
                      <w:rFonts w:ascii="Times New Roman" w:eastAsia="Times New Roman" w:hAnsi="Times New Roman" w:cs="Times New Roman"/>
                    </w:rPr>
                    <w:t>(</w:t>
                  </w:r>
                  <w:r w:rsidR="005D6E52" w:rsidRPr="005D6E52">
                    <w:rPr>
                      <w:rFonts w:ascii="Times New Roman" w:eastAsia="Times New Roman" w:hAnsi="Times New Roman" w:cs="Times New Roman"/>
                    </w:rPr>
                    <w:t>ОРГН 1125485000926, ИНН 55419000897)</w:t>
                  </w:r>
                  <w:r w:rsidR="005D6E52">
                    <w:rPr>
                      <w:rFonts w:ascii="Times New Roman" w:eastAsia="Times New Roman" w:hAnsi="Times New Roman" w:cs="Times New Roman"/>
                      <w:b/>
                    </w:rPr>
                    <w:t xml:space="preserve"> </w:t>
                  </w:r>
                </w:p>
                <w:p w:rsidR="005D6E52" w:rsidRPr="00D670BD" w:rsidRDefault="005D6E52" w:rsidP="005D6E5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D670BD">
                    <w:rPr>
                      <w:rFonts w:ascii="Times New Roman" w:eastAsia="Times New Roman" w:hAnsi="Times New Roman" w:cs="Times New Roman"/>
                    </w:rPr>
                    <w:t>(водоснабжение – питьевая вода)</w:t>
                  </w:r>
                </w:p>
              </w:tc>
            </w:tr>
          </w:tbl>
          <w:p w:rsidR="005D6E52" w:rsidRPr="00D670BD" w:rsidRDefault="005D6E52" w:rsidP="005D6E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D670BD"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(наименование организации, ОГРН/ИНН)</w:t>
            </w:r>
          </w:p>
          <w:p w:rsidR="005D6E52" w:rsidRPr="006D2BB3" w:rsidRDefault="005D6E52" w:rsidP="00934D5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0157DE" w:rsidRPr="00750062" w:rsidTr="008F6C67">
        <w:trPr>
          <w:trHeight w:val="406"/>
        </w:trPr>
        <w:tc>
          <w:tcPr>
            <w:tcW w:w="65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FA0D30" w:rsidP="005D6E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</w:t>
            </w:r>
            <w:r w:rsidR="005D6E5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0157DE" w:rsidRPr="00750062" w:rsidTr="008F6C67">
        <w:trPr>
          <w:trHeight w:val="429"/>
        </w:trPr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 м.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4622" w:rsidRPr="005C136F" w:rsidRDefault="005C136F" w:rsidP="006D2BB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136F">
              <w:rPr>
                <w:rFonts w:ascii="Times New Roman" w:eastAsia="Times New Roman" w:hAnsi="Times New Roman" w:cs="Times New Roman"/>
                <w:sz w:val="20"/>
                <w:szCs w:val="20"/>
              </w:rPr>
              <w:t>16,02</w:t>
            </w:r>
          </w:p>
        </w:tc>
      </w:tr>
      <w:tr w:rsidR="000157DE" w:rsidRPr="00750062" w:rsidTr="008F6C67">
        <w:trPr>
          <w:trHeight w:val="436"/>
        </w:trPr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  <w:r w:rsidR="000B495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(НДС не предусмотрен)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36F" w:rsidRPr="005C136F" w:rsidRDefault="005C136F" w:rsidP="005C13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136F">
              <w:rPr>
                <w:rFonts w:ascii="Times New Roman" w:eastAsia="Times New Roman" w:hAnsi="Times New Roman" w:cs="Times New Roman"/>
                <w:sz w:val="20"/>
                <w:szCs w:val="20"/>
              </w:rPr>
              <w:t>318,16</w:t>
            </w:r>
          </w:p>
        </w:tc>
      </w:tr>
      <w:tr w:rsidR="000157DE" w:rsidRPr="00750062" w:rsidTr="008F6C67">
        <w:trPr>
          <w:trHeight w:val="414"/>
        </w:trPr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C136F" w:rsidRDefault="009A7434" w:rsidP="008F6C6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136F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0157DE" w:rsidRPr="00750062" w:rsidTr="008F6C67">
        <w:trPr>
          <w:trHeight w:val="284"/>
        </w:trPr>
        <w:tc>
          <w:tcPr>
            <w:tcW w:w="6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875A90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0157DE" w:rsidRPr="00CE7B5B" w:rsidRDefault="000157DE" w:rsidP="00CE7B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highlight w:val="yellow"/>
          <w:u w:val="single"/>
        </w:rPr>
      </w:pPr>
    </w:p>
    <w:tbl>
      <w:tblPr>
        <w:tblW w:w="9297" w:type="dxa"/>
        <w:tblLook w:val="04A0" w:firstRow="1" w:lastRow="0" w:firstColumn="1" w:lastColumn="0" w:noHBand="0" w:noVBand="1"/>
      </w:tblPr>
      <w:tblGrid>
        <w:gridCol w:w="6629"/>
        <w:gridCol w:w="2668"/>
      </w:tblGrid>
      <w:tr w:rsidR="000157DE" w:rsidRPr="00750062" w:rsidTr="005C136F">
        <w:trPr>
          <w:trHeight w:val="435"/>
        </w:trPr>
        <w:tc>
          <w:tcPr>
            <w:tcW w:w="9297" w:type="dxa"/>
            <w:gridSpan w:val="2"/>
            <w:vAlign w:val="center"/>
          </w:tcPr>
          <w:tbl>
            <w:tblPr>
              <w:tblStyle w:val="a3"/>
              <w:tblW w:w="893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31"/>
            </w:tblGrid>
            <w:tr w:rsidR="005D6E52" w:rsidRPr="00D670BD" w:rsidTr="005C136F">
              <w:tc>
                <w:tcPr>
                  <w:tcW w:w="8931" w:type="dxa"/>
                  <w:tcBorders>
                    <w:bottom w:val="single" w:sz="4" w:space="0" w:color="auto"/>
                  </w:tcBorders>
                </w:tcPr>
                <w:p w:rsidR="00CE7B5B" w:rsidRDefault="00903D62" w:rsidP="005D6E5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 w:rsidRPr="00CE7B5B">
                    <w:rPr>
                      <w:rFonts w:ascii="Times New Roman" w:eastAsia="Times New Roman" w:hAnsi="Times New Roman" w:cs="Times New Roman"/>
                    </w:rPr>
                    <w:t>ЗАО «</w:t>
                  </w:r>
                  <w:proofErr w:type="spellStart"/>
                  <w:r w:rsidRPr="00CE7B5B">
                    <w:rPr>
                      <w:rFonts w:ascii="Times New Roman" w:eastAsia="Times New Roman" w:hAnsi="Times New Roman" w:cs="Times New Roman"/>
                    </w:rPr>
                    <w:t>Усть-Изесское</w:t>
                  </w:r>
                  <w:proofErr w:type="spellEnd"/>
                  <w:r w:rsidRPr="00CE7B5B">
                    <w:rPr>
                      <w:rFonts w:ascii="Times New Roman" w:eastAsia="Times New Roman" w:hAnsi="Times New Roman" w:cs="Times New Roman"/>
                    </w:rPr>
                    <w:t xml:space="preserve">» </w:t>
                  </w:r>
                  <w:r w:rsidR="005D6E52" w:rsidRPr="00CE7B5B">
                    <w:rPr>
                      <w:rFonts w:ascii="Times New Roman" w:eastAsia="Times New Roman" w:hAnsi="Times New Roman" w:cs="Times New Roman"/>
                    </w:rPr>
                    <w:t>(ОРГН</w:t>
                  </w:r>
                  <w:r w:rsidR="005D6E52" w:rsidRPr="005D6E52">
                    <w:rPr>
                      <w:rFonts w:ascii="Times New Roman" w:eastAsia="Times New Roman" w:hAnsi="Times New Roman" w:cs="Times New Roman"/>
                    </w:rPr>
                    <w:t xml:space="preserve"> 1025406424702, ИНН 5419100203)</w:t>
                  </w:r>
                </w:p>
                <w:p w:rsidR="005D6E52" w:rsidRPr="00D670BD" w:rsidRDefault="005D6E52" w:rsidP="005D6E52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</w:rPr>
                    <w:t xml:space="preserve"> </w:t>
                  </w:r>
                  <w:r w:rsidRPr="00D670BD">
                    <w:rPr>
                      <w:rFonts w:ascii="Times New Roman" w:eastAsia="Times New Roman" w:hAnsi="Times New Roman" w:cs="Times New Roman"/>
                    </w:rPr>
                    <w:t>(водоснабжение – питьевая вода)</w:t>
                  </w:r>
                </w:p>
              </w:tc>
            </w:tr>
          </w:tbl>
          <w:p w:rsidR="005D6E52" w:rsidRDefault="005D6E52" w:rsidP="005D6E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</w:pPr>
            <w:r w:rsidRPr="00D670BD"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(наименование организации, ОГРН/ИНН)</w:t>
            </w:r>
          </w:p>
          <w:p w:rsidR="005C136F" w:rsidRPr="00D670BD" w:rsidRDefault="005C136F" w:rsidP="005D6E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0157DE" w:rsidRPr="006D2BB3" w:rsidRDefault="005C136F" w:rsidP="005D6E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FB4146">
              <w:rPr>
                <w:rFonts w:ascii="Times New Roman" w:eastAsia="Times New Roman" w:hAnsi="Times New Roman" w:cs="Times New Roman"/>
              </w:rPr>
              <w:t>За истекший пер</w:t>
            </w:r>
            <w:r>
              <w:rPr>
                <w:rFonts w:ascii="Times New Roman" w:eastAsia="Times New Roman" w:hAnsi="Times New Roman" w:cs="Times New Roman"/>
              </w:rPr>
              <w:t xml:space="preserve">иод регулирования организацией </w:t>
            </w:r>
            <w:r w:rsidRPr="00FB4146">
              <w:rPr>
                <w:rFonts w:ascii="Times New Roman" w:eastAsia="Times New Roman" w:hAnsi="Times New Roman" w:cs="Times New Roman"/>
              </w:rPr>
              <w:t>данные не представлены</w:t>
            </w:r>
          </w:p>
        </w:tc>
      </w:tr>
      <w:tr w:rsidR="000157DE" w:rsidRPr="00750062" w:rsidTr="005C136F">
        <w:trPr>
          <w:trHeight w:val="40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FA0D30" w:rsidP="005D6E52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</w:t>
            </w:r>
            <w:r w:rsidR="005D6E5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</w:tr>
      <w:tr w:rsidR="000157DE" w:rsidRPr="00750062" w:rsidTr="005C136F">
        <w:trPr>
          <w:trHeight w:val="429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воды (реализация), тыс. куб. м.</w:t>
            </w: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C136F" w:rsidRDefault="005C136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136F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157DE" w:rsidRPr="00750062" w:rsidTr="005C136F">
        <w:trPr>
          <w:trHeight w:val="436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  <w:r w:rsidR="000B495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(без НДС)</w:t>
            </w: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C136F" w:rsidRDefault="005C136F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136F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157DE" w:rsidRPr="00750062" w:rsidTr="005C136F">
        <w:trPr>
          <w:trHeight w:val="41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C136F" w:rsidRDefault="005C136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136F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157DE" w:rsidRPr="00750062" w:rsidTr="005C136F">
        <w:trPr>
          <w:trHeight w:val="284"/>
        </w:trPr>
        <w:tc>
          <w:tcPr>
            <w:tcW w:w="6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6D2BB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D2BB3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5C136F" w:rsidRDefault="005C136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C136F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544846" w:rsidRPr="00750062" w:rsidRDefault="00544846">
      <w:pPr>
        <w:rPr>
          <w:highlight w:val="yellow"/>
        </w:rPr>
      </w:pPr>
    </w:p>
    <w:sectPr w:rsidR="00544846" w:rsidRPr="00750062" w:rsidSect="008F6C67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7DE"/>
    <w:rsid w:val="00002921"/>
    <w:rsid w:val="000157DE"/>
    <w:rsid w:val="00022371"/>
    <w:rsid w:val="0003408A"/>
    <w:rsid w:val="00044651"/>
    <w:rsid w:val="00070794"/>
    <w:rsid w:val="000734EB"/>
    <w:rsid w:val="00080237"/>
    <w:rsid w:val="000A305F"/>
    <w:rsid w:val="000B4959"/>
    <w:rsid w:val="000D0A9A"/>
    <w:rsid w:val="000D6496"/>
    <w:rsid w:val="000F4BDD"/>
    <w:rsid w:val="00107B34"/>
    <w:rsid w:val="0017714F"/>
    <w:rsid w:val="001D3DB5"/>
    <w:rsid w:val="002007B7"/>
    <w:rsid w:val="00203CE8"/>
    <w:rsid w:val="002364FE"/>
    <w:rsid w:val="00243A1F"/>
    <w:rsid w:val="003508BA"/>
    <w:rsid w:val="0038792E"/>
    <w:rsid w:val="003D3894"/>
    <w:rsid w:val="003E411A"/>
    <w:rsid w:val="003E7CEC"/>
    <w:rsid w:val="003F0953"/>
    <w:rsid w:val="003F305B"/>
    <w:rsid w:val="003F574A"/>
    <w:rsid w:val="00434F45"/>
    <w:rsid w:val="00466C7F"/>
    <w:rsid w:val="00467E05"/>
    <w:rsid w:val="004A4357"/>
    <w:rsid w:val="004C32D1"/>
    <w:rsid w:val="004C7853"/>
    <w:rsid w:val="004F26FE"/>
    <w:rsid w:val="00502AEA"/>
    <w:rsid w:val="00514AD1"/>
    <w:rsid w:val="0052783F"/>
    <w:rsid w:val="00540A7C"/>
    <w:rsid w:val="00544846"/>
    <w:rsid w:val="00563D7C"/>
    <w:rsid w:val="005B5053"/>
    <w:rsid w:val="005C136F"/>
    <w:rsid w:val="005D6E52"/>
    <w:rsid w:val="005E698E"/>
    <w:rsid w:val="00606D36"/>
    <w:rsid w:val="00634D26"/>
    <w:rsid w:val="0064140A"/>
    <w:rsid w:val="006A41E8"/>
    <w:rsid w:val="006D2BB3"/>
    <w:rsid w:val="00704DFA"/>
    <w:rsid w:val="00724EF3"/>
    <w:rsid w:val="00750062"/>
    <w:rsid w:val="007926B8"/>
    <w:rsid w:val="007979EA"/>
    <w:rsid w:val="007A5F61"/>
    <w:rsid w:val="007B3121"/>
    <w:rsid w:val="007C4F49"/>
    <w:rsid w:val="007C7E01"/>
    <w:rsid w:val="007E0889"/>
    <w:rsid w:val="007E1E4A"/>
    <w:rsid w:val="007F51DA"/>
    <w:rsid w:val="0080399E"/>
    <w:rsid w:val="00821248"/>
    <w:rsid w:val="00847CCB"/>
    <w:rsid w:val="00853391"/>
    <w:rsid w:val="00855AE3"/>
    <w:rsid w:val="00875A90"/>
    <w:rsid w:val="008A0AED"/>
    <w:rsid w:val="008F6C67"/>
    <w:rsid w:val="009018A4"/>
    <w:rsid w:val="00903D62"/>
    <w:rsid w:val="00934D56"/>
    <w:rsid w:val="00946011"/>
    <w:rsid w:val="00951CB6"/>
    <w:rsid w:val="00951DE6"/>
    <w:rsid w:val="00971356"/>
    <w:rsid w:val="009A7434"/>
    <w:rsid w:val="009C0A25"/>
    <w:rsid w:val="009F166B"/>
    <w:rsid w:val="009F65C3"/>
    <w:rsid w:val="00A0355A"/>
    <w:rsid w:val="00A422EC"/>
    <w:rsid w:val="00A446D3"/>
    <w:rsid w:val="00A52039"/>
    <w:rsid w:val="00A55BB1"/>
    <w:rsid w:val="00A826C0"/>
    <w:rsid w:val="00A83B8B"/>
    <w:rsid w:val="00AA6F00"/>
    <w:rsid w:val="00B06E94"/>
    <w:rsid w:val="00B2290A"/>
    <w:rsid w:val="00B66F08"/>
    <w:rsid w:val="00BC6DAD"/>
    <w:rsid w:val="00BF7CFA"/>
    <w:rsid w:val="00C60780"/>
    <w:rsid w:val="00C620DD"/>
    <w:rsid w:val="00C7431D"/>
    <w:rsid w:val="00C97665"/>
    <w:rsid w:val="00CC637D"/>
    <w:rsid w:val="00CE7B5B"/>
    <w:rsid w:val="00D22D49"/>
    <w:rsid w:val="00D670BD"/>
    <w:rsid w:val="00DC59DA"/>
    <w:rsid w:val="00DF1FD1"/>
    <w:rsid w:val="00E14622"/>
    <w:rsid w:val="00E23036"/>
    <w:rsid w:val="00E44E64"/>
    <w:rsid w:val="00E725DD"/>
    <w:rsid w:val="00F04954"/>
    <w:rsid w:val="00F70D53"/>
    <w:rsid w:val="00F842EC"/>
    <w:rsid w:val="00FA0D30"/>
    <w:rsid w:val="00FE5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9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670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9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670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8CD563-AF55-44FF-85DC-D18898EF07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2</Pages>
  <Words>320</Words>
  <Characters>1825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zhja</dc:creator>
  <cp:lastModifiedBy>Веселкина</cp:lastModifiedBy>
  <cp:revision>15</cp:revision>
  <dcterms:created xsi:type="dcterms:W3CDTF">2021-05-24T06:00:00Z</dcterms:created>
  <dcterms:modified xsi:type="dcterms:W3CDTF">2023-05-25T06:53:00Z</dcterms:modified>
</cp:coreProperties>
</file>