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AA728F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29</w:t>
      </w:r>
      <w:r w:rsidR="007064AE">
        <w:rPr>
          <w:b/>
          <w:bCs/>
          <w:color w:val="000000" w:themeColor="text1"/>
          <w:szCs w:val="28"/>
        </w:rPr>
        <w:t xml:space="preserve"> </w:t>
      </w:r>
      <w:r w:rsidR="006B13C7">
        <w:rPr>
          <w:b/>
          <w:bCs/>
          <w:color w:val="000000" w:themeColor="text1"/>
          <w:szCs w:val="28"/>
        </w:rPr>
        <w:t>августа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</w:t>
      </w:r>
      <w:r w:rsidR="00F573E5">
        <w:rPr>
          <w:b/>
          <w:bCs/>
          <w:color w:val="000000" w:themeColor="text1"/>
          <w:sz w:val="24"/>
          <w:szCs w:val="24"/>
        </w:rPr>
        <w:t>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773377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D65324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73377" w:rsidRPr="00D65324" w:rsidRDefault="00773377" w:rsidP="00F122A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D65324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D65324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687544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Pr="00D65324" w:rsidRDefault="00687544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27724E" w:rsidP="0027724E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proofErr w:type="gramStart"/>
            <w:r w:rsidRPr="0027724E">
              <w:rPr>
                <w:sz w:val="22"/>
                <w:szCs w:val="22"/>
              </w:rPr>
              <w:t>Об утверждении перечня территориальных сетевых организаций в Новосибирской области, в отношении которых устанавливаются (пересматриваются) цены (тарифы) на услуги по передаче электрической энергии на 2025 год, и перечня территориальных сетевых организаций в Новосибирской области, оказывающих услуги по передаче электрической энергии в 2024 году, в отношении которых не устанавливаются (не пересматриваются) цены (тарифы) на услуги по передаче электрической энергии на 2025 год</w:t>
            </w:r>
            <w:proofErr w:type="gramEnd"/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687544" w:rsidP="00831FD4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Меленчук А.А.</w:t>
            </w:r>
          </w:p>
          <w:p w:rsidR="00687544" w:rsidRDefault="00687544" w:rsidP="00831FD4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228-68-04</w:t>
            </w:r>
          </w:p>
        </w:tc>
      </w:tr>
      <w:tr w:rsidR="00687544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Pr="00D65324" w:rsidRDefault="00687544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27724E" w:rsidP="0004171A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7724E"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«НПП «Сибирский энергетический центр»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2 квартал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687544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Веселых Ю.А. </w:t>
            </w:r>
          </w:p>
          <w:p w:rsidR="00687544" w:rsidRDefault="00687544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687544" w:rsidRPr="00D65324" w:rsidTr="00F92403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687544" w:rsidP="00F122A1">
            <w:pPr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27724E" w:rsidP="0027724E">
            <w:pPr>
              <w:pStyle w:val="a3"/>
              <w:tabs>
                <w:tab w:val="left" w:pos="708"/>
              </w:tabs>
              <w:jc w:val="both"/>
              <w:rPr>
                <w:sz w:val="22"/>
                <w:szCs w:val="22"/>
              </w:rPr>
            </w:pPr>
            <w:r w:rsidRPr="0027724E">
              <w:rPr>
                <w:sz w:val="22"/>
                <w:szCs w:val="22"/>
              </w:rPr>
              <w:t>Об утверждении размера экономически обоснованных расходов Общества с ограниченной ответственностью «Газпром газораспределение Томск» на выполнение мероприятий по подключению (технологическому присоединению) газоиспользующего оборудования физических лиц, осуществляемых без взимания с них средств, на территории Новосибирской области за 2 квартал 2024 года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87544" w:rsidRDefault="00687544" w:rsidP="00DF0F2C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Веселых Ю.А. </w:t>
            </w:r>
          </w:p>
          <w:p w:rsidR="00687544" w:rsidRDefault="00687544" w:rsidP="00DF0F2C">
            <w:pPr>
              <w:pStyle w:val="a3"/>
              <w:tabs>
                <w:tab w:val="left" w:pos="708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</w:tbl>
    <w:p w:rsidR="0096760F" w:rsidRDefault="0096760F" w:rsidP="004A749B">
      <w:pPr>
        <w:rPr>
          <w:color w:val="000000" w:themeColor="text1"/>
          <w:szCs w:val="28"/>
        </w:rPr>
      </w:pPr>
      <w:bookmarkStart w:id="0" w:name="_GoBack"/>
      <w:bookmarkEnd w:id="0"/>
    </w:p>
    <w:p w:rsidR="003B75F2" w:rsidRDefault="003B75F2" w:rsidP="004A749B">
      <w:pPr>
        <w:rPr>
          <w:color w:val="000000" w:themeColor="text1"/>
          <w:szCs w:val="28"/>
        </w:rPr>
      </w:pPr>
    </w:p>
    <w:p w:rsidR="003B75F2" w:rsidRDefault="003B75F2" w:rsidP="004A749B">
      <w:pPr>
        <w:rPr>
          <w:color w:val="000000" w:themeColor="text1"/>
          <w:szCs w:val="28"/>
        </w:rPr>
      </w:pPr>
    </w:p>
    <w:p w:rsidR="007F5BC5" w:rsidRPr="003C3595" w:rsidRDefault="006B13C7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И.о. руководителя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</w:t>
      </w:r>
      <w:r w:rsidR="003B2F12">
        <w:rPr>
          <w:color w:val="000000" w:themeColor="text1"/>
          <w:szCs w:val="28"/>
        </w:rPr>
        <w:t xml:space="preserve">   </w:t>
      </w:r>
      <w:r w:rsidR="00C4592D">
        <w:rPr>
          <w:color w:val="000000" w:themeColor="text1"/>
          <w:szCs w:val="28"/>
        </w:rPr>
        <w:t xml:space="preserve">  </w:t>
      </w:r>
      <w:r w:rsidR="007A4776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 w:rsidR="009C08F5">
        <w:rPr>
          <w:color w:val="000000" w:themeColor="text1"/>
          <w:szCs w:val="28"/>
        </w:rPr>
        <w:t xml:space="preserve">   </w:t>
      </w:r>
      <w:r w:rsidR="002929B8">
        <w:rPr>
          <w:color w:val="000000" w:themeColor="text1"/>
          <w:szCs w:val="28"/>
        </w:rPr>
        <w:t xml:space="preserve">      </w:t>
      </w:r>
      <w:r>
        <w:rPr>
          <w:color w:val="000000" w:themeColor="text1"/>
          <w:szCs w:val="28"/>
        </w:rPr>
        <w:t xml:space="preserve"> </w:t>
      </w:r>
      <w:r w:rsidR="002929B8">
        <w:rPr>
          <w:color w:val="000000" w:themeColor="text1"/>
          <w:szCs w:val="28"/>
        </w:rPr>
        <w:t xml:space="preserve">  </w:t>
      </w:r>
      <w:r w:rsidR="009C08F5">
        <w:rPr>
          <w:color w:val="000000" w:themeColor="text1"/>
          <w:szCs w:val="28"/>
        </w:rPr>
        <w:t xml:space="preserve">     </w:t>
      </w:r>
      <w:r w:rsidR="00D31AFF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>Е.Г. Марунченко</w:t>
      </w:r>
    </w:p>
    <w:sectPr w:rsidR="007F5BC5" w:rsidRPr="003C3595" w:rsidSect="00D31AFF">
      <w:pgSz w:w="11906" w:h="16838"/>
      <w:pgMar w:top="993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212D"/>
    <w:rsid w:val="00003161"/>
    <w:rsid w:val="00003985"/>
    <w:rsid w:val="000043E0"/>
    <w:rsid w:val="0000498C"/>
    <w:rsid w:val="000065D3"/>
    <w:rsid w:val="00006C54"/>
    <w:rsid w:val="00006DB6"/>
    <w:rsid w:val="0000706B"/>
    <w:rsid w:val="000110E0"/>
    <w:rsid w:val="00011AC2"/>
    <w:rsid w:val="00011BF3"/>
    <w:rsid w:val="000136AF"/>
    <w:rsid w:val="00017E59"/>
    <w:rsid w:val="0002055C"/>
    <w:rsid w:val="0002324C"/>
    <w:rsid w:val="000236B7"/>
    <w:rsid w:val="000249FD"/>
    <w:rsid w:val="000252DE"/>
    <w:rsid w:val="00025AEF"/>
    <w:rsid w:val="00027D9C"/>
    <w:rsid w:val="00030DA7"/>
    <w:rsid w:val="000323F4"/>
    <w:rsid w:val="00032777"/>
    <w:rsid w:val="0003461C"/>
    <w:rsid w:val="0003690F"/>
    <w:rsid w:val="000406F2"/>
    <w:rsid w:val="00040757"/>
    <w:rsid w:val="0004171A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66602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264A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D6CDF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B7F"/>
    <w:rsid w:val="00106C42"/>
    <w:rsid w:val="00107C08"/>
    <w:rsid w:val="00107E7F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316"/>
    <w:rsid w:val="00125AF8"/>
    <w:rsid w:val="001260C1"/>
    <w:rsid w:val="00126926"/>
    <w:rsid w:val="00130EFD"/>
    <w:rsid w:val="00133217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4674A"/>
    <w:rsid w:val="00146A14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3A2E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3B4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3AC8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754"/>
    <w:rsid w:val="001E1A88"/>
    <w:rsid w:val="001E4353"/>
    <w:rsid w:val="001E567B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6C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26558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2F31"/>
    <w:rsid w:val="002654EE"/>
    <w:rsid w:val="00266DF2"/>
    <w:rsid w:val="00270CD4"/>
    <w:rsid w:val="00271216"/>
    <w:rsid w:val="002730C3"/>
    <w:rsid w:val="002738C4"/>
    <w:rsid w:val="00273A14"/>
    <w:rsid w:val="00274805"/>
    <w:rsid w:val="00274EF7"/>
    <w:rsid w:val="002752DA"/>
    <w:rsid w:val="002771E7"/>
    <w:rsid w:val="0027724E"/>
    <w:rsid w:val="00277374"/>
    <w:rsid w:val="002818C4"/>
    <w:rsid w:val="002834A5"/>
    <w:rsid w:val="0028408F"/>
    <w:rsid w:val="002840D5"/>
    <w:rsid w:val="00286357"/>
    <w:rsid w:val="00287F53"/>
    <w:rsid w:val="00290E01"/>
    <w:rsid w:val="002929B8"/>
    <w:rsid w:val="00294503"/>
    <w:rsid w:val="00295275"/>
    <w:rsid w:val="002967FB"/>
    <w:rsid w:val="00297BF9"/>
    <w:rsid w:val="00297FDD"/>
    <w:rsid w:val="002A0427"/>
    <w:rsid w:val="002A0AC1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159"/>
    <w:rsid w:val="002E39BF"/>
    <w:rsid w:val="002E3E9F"/>
    <w:rsid w:val="002E48C2"/>
    <w:rsid w:val="002E5D47"/>
    <w:rsid w:val="002E5D8C"/>
    <w:rsid w:val="002E74A8"/>
    <w:rsid w:val="002F3941"/>
    <w:rsid w:val="002F3B6F"/>
    <w:rsid w:val="002F49A1"/>
    <w:rsid w:val="002F51F8"/>
    <w:rsid w:val="002F63E9"/>
    <w:rsid w:val="002F7C94"/>
    <w:rsid w:val="003019FC"/>
    <w:rsid w:val="00303B9D"/>
    <w:rsid w:val="00304059"/>
    <w:rsid w:val="003041F6"/>
    <w:rsid w:val="003044B9"/>
    <w:rsid w:val="00305998"/>
    <w:rsid w:val="00306063"/>
    <w:rsid w:val="00306AA7"/>
    <w:rsid w:val="00306BDE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24391"/>
    <w:rsid w:val="00330332"/>
    <w:rsid w:val="00330CDF"/>
    <w:rsid w:val="00331402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860"/>
    <w:rsid w:val="00341963"/>
    <w:rsid w:val="0034215E"/>
    <w:rsid w:val="00342196"/>
    <w:rsid w:val="00344400"/>
    <w:rsid w:val="00344FB6"/>
    <w:rsid w:val="0034599C"/>
    <w:rsid w:val="00346096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2F12"/>
    <w:rsid w:val="003B4743"/>
    <w:rsid w:val="003B6955"/>
    <w:rsid w:val="003B75F2"/>
    <w:rsid w:val="003C0AE1"/>
    <w:rsid w:val="003C158B"/>
    <w:rsid w:val="003C30F2"/>
    <w:rsid w:val="003C3595"/>
    <w:rsid w:val="003C4121"/>
    <w:rsid w:val="003C4307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D66BB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2BA7"/>
    <w:rsid w:val="00422E25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60A5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4730"/>
    <w:rsid w:val="00445C82"/>
    <w:rsid w:val="00446849"/>
    <w:rsid w:val="004478DA"/>
    <w:rsid w:val="004479A1"/>
    <w:rsid w:val="00447C2B"/>
    <w:rsid w:val="004508DB"/>
    <w:rsid w:val="00450DDF"/>
    <w:rsid w:val="0045172F"/>
    <w:rsid w:val="00452688"/>
    <w:rsid w:val="00454227"/>
    <w:rsid w:val="00454851"/>
    <w:rsid w:val="00460546"/>
    <w:rsid w:val="00462B3C"/>
    <w:rsid w:val="00462CE2"/>
    <w:rsid w:val="00462ED1"/>
    <w:rsid w:val="00463F65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3A96"/>
    <w:rsid w:val="00484433"/>
    <w:rsid w:val="00485020"/>
    <w:rsid w:val="004854CA"/>
    <w:rsid w:val="0048645E"/>
    <w:rsid w:val="00490116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AA9"/>
    <w:rsid w:val="004B4D35"/>
    <w:rsid w:val="004B528D"/>
    <w:rsid w:val="004B7EEF"/>
    <w:rsid w:val="004C13E0"/>
    <w:rsid w:val="004C239B"/>
    <w:rsid w:val="004C38D9"/>
    <w:rsid w:val="004C409A"/>
    <w:rsid w:val="004C4424"/>
    <w:rsid w:val="004D3542"/>
    <w:rsid w:val="004D3F9E"/>
    <w:rsid w:val="004D4080"/>
    <w:rsid w:val="004D7DC6"/>
    <w:rsid w:val="004E2C76"/>
    <w:rsid w:val="004E5449"/>
    <w:rsid w:val="004E60A2"/>
    <w:rsid w:val="004E6BDD"/>
    <w:rsid w:val="004E71E8"/>
    <w:rsid w:val="004F26A7"/>
    <w:rsid w:val="004F2A23"/>
    <w:rsid w:val="004F4F20"/>
    <w:rsid w:val="004F50DE"/>
    <w:rsid w:val="004F5E8A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533"/>
    <w:rsid w:val="0054284B"/>
    <w:rsid w:val="00542BD9"/>
    <w:rsid w:val="005462D3"/>
    <w:rsid w:val="005465CD"/>
    <w:rsid w:val="00546BD4"/>
    <w:rsid w:val="00546F24"/>
    <w:rsid w:val="0054777E"/>
    <w:rsid w:val="00550A53"/>
    <w:rsid w:val="0055345C"/>
    <w:rsid w:val="005540B9"/>
    <w:rsid w:val="005541AE"/>
    <w:rsid w:val="005564E6"/>
    <w:rsid w:val="00557DF0"/>
    <w:rsid w:val="005641FB"/>
    <w:rsid w:val="005653CB"/>
    <w:rsid w:val="00572FAC"/>
    <w:rsid w:val="00573809"/>
    <w:rsid w:val="00574112"/>
    <w:rsid w:val="00574847"/>
    <w:rsid w:val="005757B2"/>
    <w:rsid w:val="00575F1B"/>
    <w:rsid w:val="00580FC0"/>
    <w:rsid w:val="00584E9C"/>
    <w:rsid w:val="0058634B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0E88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140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5A6A"/>
    <w:rsid w:val="006065C1"/>
    <w:rsid w:val="0061053A"/>
    <w:rsid w:val="00614173"/>
    <w:rsid w:val="00614FF4"/>
    <w:rsid w:val="0062062E"/>
    <w:rsid w:val="00620C0E"/>
    <w:rsid w:val="00621F62"/>
    <w:rsid w:val="00622086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75FD7"/>
    <w:rsid w:val="00676E5D"/>
    <w:rsid w:val="006806A3"/>
    <w:rsid w:val="00681950"/>
    <w:rsid w:val="00681C1D"/>
    <w:rsid w:val="00681E68"/>
    <w:rsid w:val="006827A9"/>
    <w:rsid w:val="0068281A"/>
    <w:rsid w:val="00682C05"/>
    <w:rsid w:val="00683BD3"/>
    <w:rsid w:val="00685EC2"/>
    <w:rsid w:val="006866B1"/>
    <w:rsid w:val="00687544"/>
    <w:rsid w:val="006920F4"/>
    <w:rsid w:val="00693247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13C7"/>
    <w:rsid w:val="006B2189"/>
    <w:rsid w:val="006B2C82"/>
    <w:rsid w:val="006B351E"/>
    <w:rsid w:val="006B3B9B"/>
    <w:rsid w:val="006B4167"/>
    <w:rsid w:val="006B489D"/>
    <w:rsid w:val="006B4A8B"/>
    <w:rsid w:val="006B5C00"/>
    <w:rsid w:val="006C08C1"/>
    <w:rsid w:val="006C34B7"/>
    <w:rsid w:val="006C5562"/>
    <w:rsid w:val="006C76A2"/>
    <w:rsid w:val="006D07E5"/>
    <w:rsid w:val="006D0E52"/>
    <w:rsid w:val="006D1EE6"/>
    <w:rsid w:val="006D2C39"/>
    <w:rsid w:val="006D315D"/>
    <w:rsid w:val="006D4774"/>
    <w:rsid w:val="006D47A1"/>
    <w:rsid w:val="006D579B"/>
    <w:rsid w:val="006D5A2B"/>
    <w:rsid w:val="006E1209"/>
    <w:rsid w:val="006E146F"/>
    <w:rsid w:val="006E1AD9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064AE"/>
    <w:rsid w:val="007106FA"/>
    <w:rsid w:val="00712025"/>
    <w:rsid w:val="0071255D"/>
    <w:rsid w:val="007125FB"/>
    <w:rsid w:val="007131AC"/>
    <w:rsid w:val="00713647"/>
    <w:rsid w:val="00714115"/>
    <w:rsid w:val="0071594C"/>
    <w:rsid w:val="007211B3"/>
    <w:rsid w:val="00724C51"/>
    <w:rsid w:val="00724D7F"/>
    <w:rsid w:val="00726555"/>
    <w:rsid w:val="00727D0E"/>
    <w:rsid w:val="00727E5F"/>
    <w:rsid w:val="00730FD7"/>
    <w:rsid w:val="0073282F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316F"/>
    <w:rsid w:val="00764001"/>
    <w:rsid w:val="00765857"/>
    <w:rsid w:val="00767A35"/>
    <w:rsid w:val="00767CEF"/>
    <w:rsid w:val="00770215"/>
    <w:rsid w:val="007715D3"/>
    <w:rsid w:val="007731EF"/>
    <w:rsid w:val="00773377"/>
    <w:rsid w:val="00773504"/>
    <w:rsid w:val="00773966"/>
    <w:rsid w:val="00774117"/>
    <w:rsid w:val="00775891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3857"/>
    <w:rsid w:val="0079679E"/>
    <w:rsid w:val="007A0131"/>
    <w:rsid w:val="007A189F"/>
    <w:rsid w:val="007A220D"/>
    <w:rsid w:val="007A3539"/>
    <w:rsid w:val="007A4776"/>
    <w:rsid w:val="007B104C"/>
    <w:rsid w:val="007B44AB"/>
    <w:rsid w:val="007B49B4"/>
    <w:rsid w:val="007C19E9"/>
    <w:rsid w:val="007C2217"/>
    <w:rsid w:val="007C2487"/>
    <w:rsid w:val="007C2DA8"/>
    <w:rsid w:val="007C42DD"/>
    <w:rsid w:val="007C4418"/>
    <w:rsid w:val="007C59AE"/>
    <w:rsid w:val="007C59D9"/>
    <w:rsid w:val="007C5A3F"/>
    <w:rsid w:val="007C5E41"/>
    <w:rsid w:val="007C6FA7"/>
    <w:rsid w:val="007C7035"/>
    <w:rsid w:val="007C74C0"/>
    <w:rsid w:val="007C7D72"/>
    <w:rsid w:val="007D0992"/>
    <w:rsid w:val="007D1574"/>
    <w:rsid w:val="007D1A09"/>
    <w:rsid w:val="007D403A"/>
    <w:rsid w:val="007E2048"/>
    <w:rsid w:val="007E2F3F"/>
    <w:rsid w:val="007E3DCA"/>
    <w:rsid w:val="007E50DA"/>
    <w:rsid w:val="007E64FE"/>
    <w:rsid w:val="007F0334"/>
    <w:rsid w:val="007F04CE"/>
    <w:rsid w:val="007F16BB"/>
    <w:rsid w:val="007F30DE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2D18"/>
    <w:rsid w:val="00802FCF"/>
    <w:rsid w:val="00805CD0"/>
    <w:rsid w:val="008121D3"/>
    <w:rsid w:val="00815B79"/>
    <w:rsid w:val="00815F47"/>
    <w:rsid w:val="008160F2"/>
    <w:rsid w:val="00816645"/>
    <w:rsid w:val="0081665B"/>
    <w:rsid w:val="00816F98"/>
    <w:rsid w:val="0081780A"/>
    <w:rsid w:val="00817EFD"/>
    <w:rsid w:val="00820BE9"/>
    <w:rsid w:val="008219D8"/>
    <w:rsid w:val="008220A0"/>
    <w:rsid w:val="00823775"/>
    <w:rsid w:val="00824171"/>
    <w:rsid w:val="008243A7"/>
    <w:rsid w:val="00824743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A28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1BD"/>
    <w:rsid w:val="008722FF"/>
    <w:rsid w:val="00874449"/>
    <w:rsid w:val="008748E7"/>
    <w:rsid w:val="0087699A"/>
    <w:rsid w:val="00876CBA"/>
    <w:rsid w:val="0088043E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1A2F"/>
    <w:rsid w:val="008920C0"/>
    <w:rsid w:val="00892661"/>
    <w:rsid w:val="0089417B"/>
    <w:rsid w:val="00896558"/>
    <w:rsid w:val="00896BC6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37C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4FB1"/>
    <w:rsid w:val="008B5371"/>
    <w:rsid w:val="008C14BA"/>
    <w:rsid w:val="008C174B"/>
    <w:rsid w:val="008C256C"/>
    <w:rsid w:val="008C3485"/>
    <w:rsid w:val="008C386B"/>
    <w:rsid w:val="008C5758"/>
    <w:rsid w:val="008C7DFD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E7EA0"/>
    <w:rsid w:val="008F0271"/>
    <w:rsid w:val="008F0474"/>
    <w:rsid w:val="008F0709"/>
    <w:rsid w:val="008F1C30"/>
    <w:rsid w:val="008F2360"/>
    <w:rsid w:val="008F3556"/>
    <w:rsid w:val="008F3D0D"/>
    <w:rsid w:val="008F430E"/>
    <w:rsid w:val="008F4625"/>
    <w:rsid w:val="008F47B1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6C36"/>
    <w:rsid w:val="00917987"/>
    <w:rsid w:val="0092103C"/>
    <w:rsid w:val="00923AE8"/>
    <w:rsid w:val="00924D20"/>
    <w:rsid w:val="00926431"/>
    <w:rsid w:val="009267FD"/>
    <w:rsid w:val="00926DB4"/>
    <w:rsid w:val="00930771"/>
    <w:rsid w:val="00930B9E"/>
    <w:rsid w:val="00930FCE"/>
    <w:rsid w:val="009328CA"/>
    <w:rsid w:val="009351E3"/>
    <w:rsid w:val="00936BD6"/>
    <w:rsid w:val="009374CB"/>
    <w:rsid w:val="00940338"/>
    <w:rsid w:val="00941AB1"/>
    <w:rsid w:val="00943898"/>
    <w:rsid w:val="00947BDB"/>
    <w:rsid w:val="0095144D"/>
    <w:rsid w:val="00953055"/>
    <w:rsid w:val="00957F1B"/>
    <w:rsid w:val="00960209"/>
    <w:rsid w:val="00962A6A"/>
    <w:rsid w:val="009633FE"/>
    <w:rsid w:val="00964949"/>
    <w:rsid w:val="0096760F"/>
    <w:rsid w:val="0096769E"/>
    <w:rsid w:val="00970137"/>
    <w:rsid w:val="0097043F"/>
    <w:rsid w:val="00970600"/>
    <w:rsid w:val="009711A8"/>
    <w:rsid w:val="00971A95"/>
    <w:rsid w:val="009733E1"/>
    <w:rsid w:val="00973A20"/>
    <w:rsid w:val="00974914"/>
    <w:rsid w:val="00975789"/>
    <w:rsid w:val="00975DE0"/>
    <w:rsid w:val="009761A8"/>
    <w:rsid w:val="009772CE"/>
    <w:rsid w:val="009805C2"/>
    <w:rsid w:val="00981401"/>
    <w:rsid w:val="009831B2"/>
    <w:rsid w:val="009837C6"/>
    <w:rsid w:val="009843C8"/>
    <w:rsid w:val="009858D3"/>
    <w:rsid w:val="009862FB"/>
    <w:rsid w:val="00986FEA"/>
    <w:rsid w:val="00987B68"/>
    <w:rsid w:val="00987C9A"/>
    <w:rsid w:val="00990500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040F"/>
    <w:rsid w:val="009B3D04"/>
    <w:rsid w:val="009B3FFF"/>
    <w:rsid w:val="009B41DA"/>
    <w:rsid w:val="009B6D79"/>
    <w:rsid w:val="009B7658"/>
    <w:rsid w:val="009B7A63"/>
    <w:rsid w:val="009C08F5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1817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CCD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271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0A2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043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4C27"/>
    <w:rsid w:val="00AA5B28"/>
    <w:rsid w:val="00AA728F"/>
    <w:rsid w:val="00AB0767"/>
    <w:rsid w:val="00AB1003"/>
    <w:rsid w:val="00AB4507"/>
    <w:rsid w:val="00AB4EF7"/>
    <w:rsid w:val="00AB70A3"/>
    <w:rsid w:val="00AB77AC"/>
    <w:rsid w:val="00AC0E3F"/>
    <w:rsid w:val="00AC1C91"/>
    <w:rsid w:val="00AC2004"/>
    <w:rsid w:val="00AC45F5"/>
    <w:rsid w:val="00AC4EBB"/>
    <w:rsid w:val="00AC4FBC"/>
    <w:rsid w:val="00AC6E9E"/>
    <w:rsid w:val="00AC72D1"/>
    <w:rsid w:val="00AD1513"/>
    <w:rsid w:val="00AD365D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AF6F70"/>
    <w:rsid w:val="00B035E3"/>
    <w:rsid w:val="00B03C71"/>
    <w:rsid w:val="00B04639"/>
    <w:rsid w:val="00B05313"/>
    <w:rsid w:val="00B05A87"/>
    <w:rsid w:val="00B10086"/>
    <w:rsid w:val="00B1050C"/>
    <w:rsid w:val="00B11AC0"/>
    <w:rsid w:val="00B11B3B"/>
    <w:rsid w:val="00B12353"/>
    <w:rsid w:val="00B130B6"/>
    <w:rsid w:val="00B14DCE"/>
    <w:rsid w:val="00B16BA7"/>
    <w:rsid w:val="00B20070"/>
    <w:rsid w:val="00B20A39"/>
    <w:rsid w:val="00B228F5"/>
    <w:rsid w:val="00B23FB5"/>
    <w:rsid w:val="00B24B3B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47DE4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1F6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0C35"/>
    <w:rsid w:val="00B722B6"/>
    <w:rsid w:val="00B73494"/>
    <w:rsid w:val="00B75464"/>
    <w:rsid w:val="00B759FB"/>
    <w:rsid w:val="00B768CE"/>
    <w:rsid w:val="00B76A88"/>
    <w:rsid w:val="00B7758C"/>
    <w:rsid w:val="00B7777C"/>
    <w:rsid w:val="00B80D88"/>
    <w:rsid w:val="00B82840"/>
    <w:rsid w:val="00B82B7F"/>
    <w:rsid w:val="00B83B41"/>
    <w:rsid w:val="00B84317"/>
    <w:rsid w:val="00B84605"/>
    <w:rsid w:val="00B86598"/>
    <w:rsid w:val="00B86FB0"/>
    <w:rsid w:val="00B872C7"/>
    <w:rsid w:val="00B87954"/>
    <w:rsid w:val="00B90BDB"/>
    <w:rsid w:val="00B91DC4"/>
    <w:rsid w:val="00B92352"/>
    <w:rsid w:val="00B92C8A"/>
    <w:rsid w:val="00B93C30"/>
    <w:rsid w:val="00B94479"/>
    <w:rsid w:val="00B94676"/>
    <w:rsid w:val="00B96DFD"/>
    <w:rsid w:val="00BA0DC8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03C9"/>
    <w:rsid w:val="00BF1056"/>
    <w:rsid w:val="00BF3BE2"/>
    <w:rsid w:val="00BF3F4E"/>
    <w:rsid w:val="00BF692C"/>
    <w:rsid w:val="00BF71DE"/>
    <w:rsid w:val="00BF7836"/>
    <w:rsid w:val="00C006FA"/>
    <w:rsid w:val="00C017BC"/>
    <w:rsid w:val="00C03B53"/>
    <w:rsid w:val="00C05719"/>
    <w:rsid w:val="00C06B2D"/>
    <w:rsid w:val="00C07D12"/>
    <w:rsid w:val="00C148AF"/>
    <w:rsid w:val="00C15AA0"/>
    <w:rsid w:val="00C16F38"/>
    <w:rsid w:val="00C17D1E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2404"/>
    <w:rsid w:val="00C329AC"/>
    <w:rsid w:val="00C3496D"/>
    <w:rsid w:val="00C3557B"/>
    <w:rsid w:val="00C35B4D"/>
    <w:rsid w:val="00C35D31"/>
    <w:rsid w:val="00C379E6"/>
    <w:rsid w:val="00C37D97"/>
    <w:rsid w:val="00C40745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2FDE"/>
    <w:rsid w:val="00C747E9"/>
    <w:rsid w:val="00C758FA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DD4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0A7D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3FAE"/>
    <w:rsid w:val="00CF48CC"/>
    <w:rsid w:val="00CF6A66"/>
    <w:rsid w:val="00CF7781"/>
    <w:rsid w:val="00D0125D"/>
    <w:rsid w:val="00D013C4"/>
    <w:rsid w:val="00D02607"/>
    <w:rsid w:val="00D0282E"/>
    <w:rsid w:val="00D03259"/>
    <w:rsid w:val="00D03362"/>
    <w:rsid w:val="00D03B47"/>
    <w:rsid w:val="00D04CAF"/>
    <w:rsid w:val="00D051AE"/>
    <w:rsid w:val="00D054C6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1AFF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5324"/>
    <w:rsid w:val="00D656B1"/>
    <w:rsid w:val="00D662E9"/>
    <w:rsid w:val="00D66615"/>
    <w:rsid w:val="00D67D26"/>
    <w:rsid w:val="00D70325"/>
    <w:rsid w:val="00D70A4F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1293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29A0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C77FA"/>
    <w:rsid w:val="00DD17ED"/>
    <w:rsid w:val="00DD31C8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30B9"/>
    <w:rsid w:val="00DF3CCF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23F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58C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37E8D"/>
    <w:rsid w:val="00E41506"/>
    <w:rsid w:val="00E416FE"/>
    <w:rsid w:val="00E42598"/>
    <w:rsid w:val="00E43ABA"/>
    <w:rsid w:val="00E44BCC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67A"/>
    <w:rsid w:val="00E82833"/>
    <w:rsid w:val="00E834D2"/>
    <w:rsid w:val="00E836BD"/>
    <w:rsid w:val="00E83C39"/>
    <w:rsid w:val="00E83F24"/>
    <w:rsid w:val="00E841CC"/>
    <w:rsid w:val="00E84A00"/>
    <w:rsid w:val="00E86E2E"/>
    <w:rsid w:val="00E92D30"/>
    <w:rsid w:val="00E93207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1BA"/>
    <w:rsid w:val="00EB0E6A"/>
    <w:rsid w:val="00EB15DE"/>
    <w:rsid w:val="00EB1ED0"/>
    <w:rsid w:val="00EB201C"/>
    <w:rsid w:val="00EB3076"/>
    <w:rsid w:val="00EB3CCA"/>
    <w:rsid w:val="00EB40BB"/>
    <w:rsid w:val="00EB5E4F"/>
    <w:rsid w:val="00EB76E1"/>
    <w:rsid w:val="00EB7A8B"/>
    <w:rsid w:val="00EC1E12"/>
    <w:rsid w:val="00EC3108"/>
    <w:rsid w:val="00EC3847"/>
    <w:rsid w:val="00EC5093"/>
    <w:rsid w:val="00EC698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06EE"/>
    <w:rsid w:val="00EE15AD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236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22A1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6A1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29AF"/>
    <w:rsid w:val="00F53145"/>
    <w:rsid w:val="00F536BA"/>
    <w:rsid w:val="00F55156"/>
    <w:rsid w:val="00F55A9A"/>
    <w:rsid w:val="00F56EEA"/>
    <w:rsid w:val="00F573E5"/>
    <w:rsid w:val="00F616C3"/>
    <w:rsid w:val="00F62804"/>
    <w:rsid w:val="00F6410D"/>
    <w:rsid w:val="00F642A8"/>
    <w:rsid w:val="00F64A95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4CCF"/>
    <w:rsid w:val="00F751C9"/>
    <w:rsid w:val="00F75B55"/>
    <w:rsid w:val="00F7702D"/>
    <w:rsid w:val="00F77F60"/>
    <w:rsid w:val="00F80EDE"/>
    <w:rsid w:val="00F8699A"/>
    <w:rsid w:val="00F90827"/>
    <w:rsid w:val="00F92329"/>
    <w:rsid w:val="00F92403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26FE"/>
    <w:rsid w:val="00FB31EF"/>
    <w:rsid w:val="00FB35EF"/>
    <w:rsid w:val="00FB3D1E"/>
    <w:rsid w:val="00FB4345"/>
    <w:rsid w:val="00FB54F8"/>
    <w:rsid w:val="00FB55B0"/>
    <w:rsid w:val="00FB5E28"/>
    <w:rsid w:val="00FB6A1F"/>
    <w:rsid w:val="00FB6A87"/>
    <w:rsid w:val="00FB7981"/>
    <w:rsid w:val="00FC19DA"/>
    <w:rsid w:val="00FC3099"/>
    <w:rsid w:val="00FC4BE5"/>
    <w:rsid w:val="00FC62F3"/>
    <w:rsid w:val="00FC7142"/>
    <w:rsid w:val="00FC7714"/>
    <w:rsid w:val="00FC7776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0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BC7F12-5138-47A1-BE12-64C5E8222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2446</TotalTime>
  <Pages>1</Pages>
  <Words>207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955</cp:revision>
  <cp:lastPrinted>2021-11-30T04:53:00Z</cp:lastPrinted>
  <dcterms:created xsi:type="dcterms:W3CDTF">2019-12-23T10:21:00Z</dcterms:created>
  <dcterms:modified xsi:type="dcterms:W3CDTF">2024-10-09T11:04:00Z</dcterms:modified>
</cp:coreProperties>
</file>