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03" w:rsidRDefault="00E52E57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8D3">
        <w:rPr>
          <w:rFonts w:ascii="Times New Roman" w:hAnsi="Times New Roman" w:cs="Times New Roman"/>
          <w:b/>
          <w:sz w:val="24"/>
          <w:szCs w:val="24"/>
        </w:rPr>
        <w:t xml:space="preserve">Отчёты </w:t>
      </w:r>
      <w:r w:rsidR="001E78D3" w:rsidRPr="001E7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E78D3">
        <w:rPr>
          <w:rFonts w:ascii="Times New Roman" w:hAnsi="Times New Roman" w:cs="Times New Roman"/>
          <w:b/>
          <w:sz w:val="24"/>
          <w:szCs w:val="24"/>
        </w:rPr>
        <w:t>производственных программ за 20</w:t>
      </w:r>
      <w:r w:rsidR="006D2005">
        <w:rPr>
          <w:rFonts w:ascii="Times New Roman" w:hAnsi="Times New Roman" w:cs="Times New Roman"/>
          <w:b/>
          <w:sz w:val="24"/>
          <w:szCs w:val="24"/>
        </w:rPr>
        <w:t>2</w:t>
      </w:r>
      <w:r w:rsidR="00F61B3D">
        <w:rPr>
          <w:rFonts w:ascii="Times New Roman" w:hAnsi="Times New Roman" w:cs="Times New Roman"/>
          <w:b/>
          <w:sz w:val="24"/>
          <w:szCs w:val="24"/>
        </w:rPr>
        <w:t>3</w:t>
      </w:r>
      <w:r w:rsidRPr="001E78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D03BF" w:rsidRPr="001E78D3" w:rsidRDefault="009D03BF" w:rsidP="009D03B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Барабинский район</w:t>
      </w:r>
    </w:p>
    <w:p w:rsidR="009D03BF" w:rsidRPr="001E78D3" w:rsidRDefault="009D03BF" w:rsidP="009518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142"/>
        <w:gridCol w:w="2551"/>
      </w:tblGrid>
      <w:tr w:rsidR="001E78D3" w:rsidRPr="001E78D3" w:rsidTr="001E78D3">
        <w:trPr>
          <w:trHeight w:val="435"/>
        </w:trPr>
        <w:tc>
          <w:tcPr>
            <w:tcW w:w="9180" w:type="dxa"/>
            <w:gridSpan w:val="3"/>
            <w:vAlign w:val="center"/>
          </w:tcPr>
          <w:p w:rsidR="00A46F2C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ЖКХ г. Барабинска (1065470001519/5451110781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A53DE" w:rsidRPr="00BA307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E78D3" w:rsidRPr="001E78D3" w:rsidTr="001E78D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D2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61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E78D3" w:rsidRPr="001E78D3" w:rsidTr="001E78D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="00CB594C"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F61B3D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902,84</w:t>
            </w:r>
          </w:p>
        </w:tc>
      </w:tr>
      <w:tr w:rsidR="001E78D3" w:rsidRPr="001E78D3" w:rsidTr="001E78D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84" w:rsidRPr="001E78D3" w:rsidRDefault="00F61B3D" w:rsidP="001D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20 295,84</w:t>
            </w:r>
          </w:p>
        </w:tc>
      </w:tr>
      <w:tr w:rsidR="001E78D3" w:rsidRPr="001E78D3" w:rsidTr="001E78D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F61B3D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71,07</w:t>
            </w:r>
          </w:p>
        </w:tc>
      </w:tr>
      <w:tr w:rsidR="001E78D3" w:rsidRPr="001E78D3" w:rsidTr="001E78D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1E78D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D3" w:rsidRPr="001E78D3" w:rsidRDefault="006A34B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Pr="0097189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lang w:eastAsia="ru-RU"/>
              </w:rPr>
              <w:t>Филиал Омского РНУ АО "Транснефть-Западная Сибирь" в лице филиала Омского районного нефтепроводного управления по Барабинской ЛПДС (1025500514489/5502020634)</w:t>
            </w:r>
          </w:p>
          <w:p w:rsidR="004A53DE" w:rsidRPr="00971894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51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61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51E8F" w:rsidP="00D65B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875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65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D65BEC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55,69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D65BE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971894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6E2BF7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6E2BF7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92CA9" w:rsidRDefault="00492CA9" w:rsidP="00492C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ЖКХ г. Барабинска (1065470001519/5451110781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D4555" w:rsidRPr="006E2BF7" w:rsidRDefault="00492CA9" w:rsidP="006D200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(водоотведение) </w:t>
            </w:r>
            <w:r w:rsidR="00BA30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</w:p>
        </w:tc>
      </w:tr>
      <w:tr w:rsidR="00CB594C" w:rsidRPr="006E2BF7" w:rsidTr="00A60303">
        <w:trPr>
          <w:trHeight w:val="40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1960F8" w:rsidRDefault="00CB594C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6D20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61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B594C" w:rsidRPr="006E2BF7" w:rsidTr="00A60303">
        <w:trPr>
          <w:trHeight w:val="42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A60303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 вод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F61B3D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759,69</w:t>
            </w:r>
          </w:p>
        </w:tc>
      </w:tr>
      <w:tr w:rsidR="00CB594C" w:rsidRPr="006E2BF7" w:rsidTr="00A60303">
        <w:trPr>
          <w:trHeight w:val="436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84" w:rsidRPr="00E312BB" w:rsidRDefault="00F61B3D" w:rsidP="00BC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18 042,64</w:t>
            </w:r>
          </w:p>
        </w:tc>
      </w:tr>
      <w:tr w:rsidR="00CB594C" w:rsidRPr="006E2BF7" w:rsidTr="00A60303">
        <w:trPr>
          <w:trHeight w:val="41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6D200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6E2BF7" w:rsidTr="00A60303">
        <w:trPr>
          <w:trHeight w:val="284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6E2BF7" w:rsidRDefault="00CD6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Default="00492CA9" w:rsidP="00492C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A9">
              <w:rPr>
                <w:rFonts w:ascii="Times New Roman" w:eastAsia="Times New Roman" w:hAnsi="Times New Roman" w:cs="Times New Roman"/>
                <w:lang w:eastAsia="ru-RU"/>
              </w:rPr>
              <w:t>МУП "ЖилКомСервис-</w:t>
            </w:r>
            <w:r w:rsidR="00C51E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2CA9">
              <w:rPr>
                <w:rFonts w:ascii="Times New Roman" w:eastAsia="Times New Roman" w:hAnsi="Times New Roman" w:cs="Times New Roman"/>
                <w:lang w:eastAsia="ru-RU"/>
              </w:rPr>
              <w:t>" (ОГРН 1185476033445/ ИНН 5451007079)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Зюзинский</w:t>
            </w:r>
            <w:proofErr w:type="spellEnd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 xml:space="preserve">, Межозерный, Новоспасский, </w:t>
            </w:r>
            <w:proofErr w:type="spellStart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>Шубинский</w:t>
            </w:r>
            <w:proofErr w:type="spellEnd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="0041669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492CA9" w:rsidRPr="0030467B" w:rsidRDefault="00492CA9" w:rsidP="00492CA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51E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61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D65BE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157,61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D65BEC" w:rsidP="0095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3 109,02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E312BB" w:rsidRDefault="00D65BE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75,77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893EA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30467B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A46F2C" w:rsidRPr="0030467B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23A1" w:rsidRDefault="006223A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CA9" w:rsidRDefault="00492CA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1E8F" w:rsidRDefault="00C51E8F" w:rsidP="00C51E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A9">
              <w:rPr>
                <w:rFonts w:ascii="Times New Roman" w:eastAsia="Times New Roman" w:hAnsi="Times New Roman" w:cs="Times New Roman"/>
                <w:lang w:eastAsia="ru-RU"/>
              </w:rPr>
              <w:t>МУП "ЖилКомСервис-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2CA9">
              <w:rPr>
                <w:rFonts w:ascii="Times New Roman" w:eastAsia="Times New Roman" w:hAnsi="Times New Roman" w:cs="Times New Roman"/>
                <w:lang w:eastAsia="ru-RU"/>
              </w:rPr>
              <w:t>" (ОГРН 1185476033445/ ИНН 5451007079)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Козловский</w:t>
            </w:r>
            <w:r w:rsidR="0041669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>Таскаевский</w:t>
            </w:r>
            <w:proofErr w:type="spellEnd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>Щербаковский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="0041669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  <w:p w:rsidR="004A53DE" w:rsidRPr="0030467B" w:rsidRDefault="004A53DE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30467B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51E8F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F61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B594C" w:rsidRPr="0030467B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1D794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142,35</w:t>
            </w:r>
          </w:p>
        </w:tc>
      </w:tr>
      <w:tr w:rsidR="00CB594C" w:rsidRPr="0030467B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A9" w:rsidRPr="0030467B" w:rsidRDefault="00D65BEC" w:rsidP="0049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2 841,27</w:t>
            </w:r>
          </w:p>
        </w:tc>
      </w:tr>
      <w:tr w:rsidR="00CB594C" w:rsidRPr="0030467B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D65BE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B594C" w:rsidRPr="0030467B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30467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B594C" w:rsidRPr="00971894" w:rsidTr="00A60303">
        <w:trPr>
          <w:trHeight w:val="435"/>
        </w:trPr>
        <w:tc>
          <w:tcPr>
            <w:tcW w:w="9180" w:type="dxa"/>
            <w:gridSpan w:val="3"/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A53DE" w:rsidRDefault="00CD15B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5B5">
              <w:rPr>
                <w:rFonts w:ascii="Times New Roman" w:eastAsia="Times New Roman" w:hAnsi="Times New Roman" w:cs="Times New Roman"/>
                <w:lang w:eastAsia="ru-RU"/>
              </w:rPr>
              <w:t>МУП "ЖилКомСервис-3" (1185476103251/5451007167)</w:t>
            </w:r>
            <w:r w:rsidR="0041669A">
              <w:rPr>
                <w:rFonts w:ascii="Times New Roman" w:eastAsia="Times New Roman" w:hAnsi="Times New Roman" w:cs="Times New Roman"/>
                <w:lang w:eastAsia="ru-RU"/>
              </w:rPr>
              <w:t xml:space="preserve"> Новониколаевский, </w:t>
            </w:r>
            <w:proofErr w:type="spellStart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>Новочановский</w:t>
            </w:r>
            <w:proofErr w:type="spellEnd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>Новоярковский</w:t>
            </w:r>
            <w:proofErr w:type="spellEnd"/>
            <w:r w:rsidR="0041669A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сельсоветы</w:t>
            </w:r>
            <w:r w:rsidRPr="00CD15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72F1" w:rsidRPr="00A12F0B" w:rsidRDefault="00D172F1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594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02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61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CB594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</w:t>
            </w:r>
            <w:bookmarkStart w:id="0" w:name="_GoBack"/>
            <w:bookmarkEnd w:id="0"/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513B8D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120,15</w:t>
            </w:r>
          </w:p>
        </w:tc>
      </w:tr>
      <w:tr w:rsidR="00CB594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3B5A49" w:rsidP="0051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3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849,96</w:t>
            </w:r>
          </w:p>
        </w:tc>
      </w:tr>
      <w:tr w:rsidR="00CB594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513B8D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94,32</w:t>
            </w:r>
          </w:p>
        </w:tc>
      </w:tr>
      <w:tr w:rsidR="00CB594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CB594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4C" w:rsidRPr="00A12F0B" w:rsidRDefault="00932289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12BB" w:rsidRPr="00A12F0B" w:rsidRDefault="00E312BB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46F2C" w:rsidRPr="00971894" w:rsidTr="00A60303">
        <w:trPr>
          <w:trHeight w:val="435"/>
        </w:trPr>
        <w:tc>
          <w:tcPr>
            <w:tcW w:w="9180" w:type="dxa"/>
            <w:gridSpan w:val="2"/>
            <w:vAlign w:val="center"/>
          </w:tcPr>
          <w:p w:rsidR="00D05A75" w:rsidRDefault="00D05A75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E2C" w:rsidRDefault="00BC5C7D" w:rsidP="00BC5C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A9">
              <w:rPr>
                <w:rFonts w:ascii="Times New Roman" w:eastAsia="Times New Roman" w:hAnsi="Times New Roman" w:cs="Times New Roman"/>
                <w:lang w:eastAsia="ru-RU"/>
              </w:rPr>
              <w:t>МУП "ЖилКомСервис-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92CA9">
              <w:rPr>
                <w:rFonts w:ascii="Times New Roman" w:eastAsia="Times New Roman" w:hAnsi="Times New Roman" w:cs="Times New Roman"/>
                <w:lang w:eastAsia="ru-RU"/>
              </w:rPr>
              <w:t>" (ОГРН 1185476033445/ ИНН 5451007079)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Устьянцевский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</w:p>
          <w:p w:rsidR="00BC5C7D" w:rsidRPr="00DF4584" w:rsidRDefault="00BC5C7D" w:rsidP="00BC5C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46F2C" w:rsidRPr="00971894" w:rsidTr="00A6030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C5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61B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46F2C" w:rsidRPr="00971894" w:rsidTr="00A6030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1D7949" w:rsidP="00D65BE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</w:t>
            </w:r>
            <w:r w:rsidR="00D65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A46F2C" w:rsidRPr="00971894" w:rsidTr="00A6030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9A" w:rsidRPr="00DF4584" w:rsidRDefault="00D65BEC" w:rsidP="0041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597,15</w:t>
            </w:r>
          </w:p>
        </w:tc>
      </w:tr>
      <w:tr w:rsidR="00A46F2C" w:rsidRPr="00971894" w:rsidTr="00A6030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DF4584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6F2C" w:rsidRPr="00971894" w:rsidTr="00A6030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A46F2C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2C" w:rsidRPr="00DF4584" w:rsidRDefault="00E67A8F" w:rsidP="009518B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6F2C" w:rsidRDefault="00A46F2C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F61B3D" w:rsidRPr="006E2BF7" w:rsidTr="00831C45">
        <w:trPr>
          <w:trHeight w:val="435"/>
        </w:trPr>
        <w:tc>
          <w:tcPr>
            <w:tcW w:w="9180" w:type="dxa"/>
            <w:gridSpan w:val="2"/>
            <w:vAlign w:val="center"/>
          </w:tcPr>
          <w:p w:rsidR="00F61B3D" w:rsidRPr="006E2BF7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1B3D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6F2C">
              <w:rPr>
                <w:rFonts w:ascii="Times New Roman" w:eastAsia="Times New Roman" w:hAnsi="Times New Roman" w:cs="Times New Roman"/>
                <w:lang w:eastAsia="ru-RU"/>
              </w:rPr>
              <w:t>МУП ЖКХ г. Барабинска (1065470001519/5451110781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61B3D" w:rsidRPr="006E2BF7" w:rsidRDefault="00F61B3D" w:rsidP="00F61B3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горячее водоснабжение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</w:r>
          </w:p>
        </w:tc>
      </w:tr>
      <w:tr w:rsidR="00F61B3D" w:rsidRPr="001960F8" w:rsidTr="00831C45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3D" w:rsidRPr="0030467B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1960F8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1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F61B3D" w:rsidRPr="00E312BB" w:rsidTr="00831C45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30467B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 вод (реализация), тыс. куб.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E312BB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59,28</w:t>
            </w:r>
          </w:p>
        </w:tc>
      </w:tr>
      <w:tr w:rsidR="00F61B3D" w:rsidRPr="00E312BB" w:rsidTr="00831C45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30467B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E312BB" w:rsidRDefault="00D65BEC" w:rsidP="008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9 635,96</w:t>
            </w:r>
          </w:p>
        </w:tc>
      </w:tr>
      <w:tr w:rsidR="00F61B3D" w:rsidRPr="006E2BF7" w:rsidTr="00831C45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30467B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6E2BF7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1B3D" w:rsidRPr="006E2BF7" w:rsidTr="00831C45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30467B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3D" w:rsidRPr="006E2BF7" w:rsidRDefault="00F61B3D" w:rsidP="00831C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1B3D" w:rsidRDefault="00F61B3D" w:rsidP="0095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61B3D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EB" w:rsidRDefault="00C024EB" w:rsidP="00C024EB">
      <w:pPr>
        <w:spacing w:after="0" w:line="240" w:lineRule="auto"/>
      </w:pPr>
      <w:r>
        <w:separator/>
      </w:r>
    </w:p>
  </w:endnote>
  <w:endnote w:type="continuationSeparator" w:id="0">
    <w:p w:rsidR="00C024EB" w:rsidRDefault="00C024EB" w:rsidP="00C0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EB" w:rsidRDefault="00C024EB" w:rsidP="00C024EB">
      <w:pPr>
        <w:spacing w:after="0" w:line="240" w:lineRule="auto"/>
      </w:pPr>
      <w:r>
        <w:separator/>
      </w:r>
    </w:p>
  </w:footnote>
  <w:footnote w:type="continuationSeparator" w:id="0">
    <w:p w:rsidR="00C024EB" w:rsidRDefault="00C024EB" w:rsidP="00C02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5D6"/>
    <w:rsid w:val="000055D6"/>
    <w:rsid w:val="00026F82"/>
    <w:rsid w:val="0004644F"/>
    <w:rsid w:val="00054941"/>
    <w:rsid w:val="000D4555"/>
    <w:rsid w:val="000E59DC"/>
    <w:rsid w:val="001413C5"/>
    <w:rsid w:val="001641ED"/>
    <w:rsid w:val="001936F5"/>
    <w:rsid w:val="001960F8"/>
    <w:rsid w:val="001D7949"/>
    <w:rsid w:val="001E78D3"/>
    <w:rsid w:val="001F3849"/>
    <w:rsid w:val="002A151F"/>
    <w:rsid w:val="002B0E22"/>
    <w:rsid w:val="0030467B"/>
    <w:rsid w:val="003A1436"/>
    <w:rsid w:val="003B5A49"/>
    <w:rsid w:val="003D3FB7"/>
    <w:rsid w:val="003E09C4"/>
    <w:rsid w:val="0041669A"/>
    <w:rsid w:val="00492CA9"/>
    <w:rsid w:val="004A53DE"/>
    <w:rsid w:val="004D62A1"/>
    <w:rsid w:val="00513B8D"/>
    <w:rsid w:val="005E0669"/>
    <w:rsid w:val="005F495E"/>
    <w:rsid w:val="006223A1"/>
    <w:rsid w:val="00650F84"/>
    <w:rsid w:val="006A34B3"/>
    <w:rsid w:val="006D2005"/>
    <w:rsid w:val="006E2BF7"/>
    <w:rsid w:val="00761A70"/>
    <w:rsid w:val="007C4A8B"/>
    <w:rsid w:val="007D6A24"/>
    <w:rsid w:val="007E524B"/>
    <w:rsid w:val="007E624C"/>
    <w:rsid w:val="00873A3D"/>
    <w:rsid w:val="008755E8"/>
    <w:rsid w:val="00893EA5"/>
    <w:rsid w:val="00932289"/>
    <w:rsid w:val="009518B8"/>
    <w:rsid w:val="00957392"/>
    <w:rsid w:val="00971894"/>
    <w:rsid w:val="00994ED7"/>
    <w:rsid w:val="009D03BF"/>
    <w:rsid w:val="00A12F0B"/>
    <w:rsid w:val="00A46F2C"/>
    <w:rsid w:val="00A60303"/>
    <w:rsid w:val="00AC4B95"/>
    <w:rsid w:val="00AC6A8C"/>
    <w:rsid w:val="00B00F2C"/>
    <w:rsid w:val="00B37235"/>
    <w:rsid w:val="00B94605"/>
    <w:rsid w:val="00BA307B"/>
    <w:rsid w:val="00BA47CA"/>
    <w:rsid w:val="00BB1B06"/>
    <w:rsid w:val="00BC2084"/>
    <w:rsid w:val="00BC4744"/>
    <w:rsid w:val="00BC5C7D"/>
    <w:rsid w:val="00BF6E11"/>
    <w:rsid w:val="00C024EB"/>
    <w:rsid w:val="00C5169F"/>
    <w:rsid w:val="00C51E8F"/>
    <w:rsid w:val="00CA2E2C"/>
    <w:rsid w:val="00CA2E3F"/>
    <w:rsid w:val="00CB594C"/>
    <w:rsid w:val="00CD15B5"/>
    <w:rsid w:val="00CD6949"/>
    <w:rsid w:val="00D05A75"/>
    <w:rsid w:val="00D172F1"/>
    <w:rsid w:val="00D65BEC"/>
    <w:rsid w:val="00D75A83"/>
    <w:rsid w:val="00DA1ADD"/>
    <w:rsid w:val="00DA6B98"/>
    <w:rsid w:val="00DC0428"/>
    <w:rsid w:val="00DD6333"/>
    <w:rsid w:val="00DE0E17"/>
    <w:rsid w:val="00DF4584"/>
    <w:rsid w:val="00E14AAD"/>
    <w:rsid w:val="00E16386"/>
    <w:rsid w:val="00E312BB"/>
    <w:rsid w:val="00E50149"/>
    <w:rsid w:val="00E52E57"/>
    <w:rsid w:val="00E53514"/>
    <w:rsid w:val="00E67A8F"/>
    <w:rsid w:val="00E67E58"/>
    <w:rsid w:val="00ED2595"/>
    <w:rsid w:val="00F61B3D"/>
    <w:rsid w:val="00F806E3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4EB"/>
  </w:style>
  <w:style w:type="paragraph" w:styleId="a5">
    <w:name w:val="footer"/>
    <w:basedOn w:val="a"/>
    <w:link w:val="a6"/>
    <w:uiPriority w:val="99"/>
    <w:unhideWhenUsed/>
    <w:rsid w:val="00C02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9748-2F26-421E-BE97-D9FC5C36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Кривенцова</cp:lastModifiedBy>
  <cp:revision>65</cp:revision>
  <cp:lastPrinted>2016-06-27T04:18:00Z</cp:lastPrinted>
  <dcterms:created xsi:type="dcterms:W3CDTF">2016-04-14T09:23:00Z</dcterms:created>
  <dcterms:modified xsi:type="dcterms:W3CDTF">2024-05-15T03:36:00Z</dcterms:modified>
</cp:coreProperties>
</file>