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464" w:type="dxa"/>
        <w:tblLook w:val="04A0" w:firstRow="1" w:lastRow="0" w:firstColumn="1" w:lastColumn="0" w:noHBand="0" w:noVBand="1"/>
      </w:tblPr>
      <w:tblGrid>
        <w:gridCol w:w="6487"/>
        <w:gridCol w:w="2977"/>
      </w:tblGrid>
      <w:tr w:rsidR="000157DE" w:rsidRPr="001E78D3" w:rsidTr="00476DA3">
        <w:trPr>
          <w:trHeight w:val="435"/>
        </w:trPr>
        <w:tc>
          <w:tcPr>
            <w:tcW w:w="9464" w:type="dxa"/>
            <w:gridSpan w:val="2"/>
            <w:vAlign w:val="center"/>
          </w:tcPr>
          <w:p w:rsidR="00182226" w:rsidRPr="00182226" w:rsidRDefault="00182226" w:rsidP="007F57A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182226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Отчёты об исполнении производственных программ за 20</w:t>
            </w:r>
            <w:r w:rsidR="00ED5E4E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</w:t>
            </w:r>
            <w:r w:rsidR="000B01F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3</w:t>
            </w:r>
            <w:r w:rsidRPr="00182226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год</w:t>
            </w:r>
          </w:p>
          <w:p w:rsidR="000157DE" w:rsidRPr="00182226" w:rsidRDefault="00182226" w:rsidP="006B4E5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ind w:firstLine="142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Черепановский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182226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район</w:t>
            </w:r>
          </w:p>
          <w:p w:rsidR="007F57AA" w:rsidRDefault="007F57AA" w:rsidP="007F57A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0157DE" w:rsidRPr="001E78D3" w:rsidRDefault="007F57AA" w:rsidP="007F57A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F57AA">
              <w:rPr>
                <w:rFonts w:ascii="Times New Roman" w:eastAsia="Times New Roman" w:hAnsi="Times New Roman" w:cs="Times New Roman"/>
                <w:b/>
              </w:rPr>
              <w:t>ООО «</w:t>
            </w:r>
            <w:proofErr w:type="spellStart"/>
            <w:r w:rsidRPr="007F57AA">
              <w:rPr>
                <w:rFonts w:ascii="Times New Roman" w:eastAsia="Times New Roman" w:hAnsi="Times New Roman" w:cs="Times New Roman"/>
                <w:b/>
              </w:rPr>
              <w:t>Горводоканал</w:t>
            </w:r>
            <w:proofErr w:type="spellEnd"/>
            <w:r w:rsidRPr="007F57AA">
              <w:rPr>
                <w:rFonts w:ascii="Times New Roman" w:eastAsia="Times New Roman" w:hAnsi="Times New Roman" w:cs="Times New Roman"/>
                <w:b/>
              </w:rPr>
              <w:t>» (1085462000667/5440114777)</w:t>
            </w:r>
          </w:p>
          <w:p w:rsidR="000157DE" w:rsidRPr="001E78D3" w:rsidRDefault="000157DE" w:rsidP="007F57A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0157DE" w:rsidRPr="001E78D3" w:rsidTr="00476DA3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0B01F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</w:t>
            </w:r>
            <w:r w:rsidR="0066588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  <w:r w:rsidR="000B01F0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3</w:t>
            </w:r>
          </w:p>
        </w:tc>
      </w:tr>
      <w:tr w:rsidR="000157DE" w:rsidRPr="001E78D3" w:rsidTr="00476DA3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м.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10356F" w:rsidP="00CD67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678,68</w:t>
            </w:r>
          </w:p>
        </w:tc>
      </w:tr>
      <w:tr w:rsidR="000157DE" w:rsidRPr="001E78D3" w:rsidTr="00476DA3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10356F" w:rsidP="00B874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27 384,01</w:t>
            </w:r>
          </w:p>
        </w:tc>
      </w:tr>
      <w:tr w:rsidR="000157DE" w:rsidRPr="001E78D3" w:rsidTr="00476DA3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CF17ED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0157DE" w:rsidRPr="001E78D3" w:rsidTr="00476DA3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CD67FF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6B4E5C" w:rsidRPr="001E78D3" w:rsidRDefault="006B4E5C" w:rsidP="006B4E5C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</w:rPr>
      </w:pPr>
      <w:r w:rsidRPr="00A76AC3">
        <w:rPr>
          <w:rFonts w:ascii="Times New Roman" w:eastAsia="Times New Roman" w:hAnsi="Times New Roman" w:cs="Times New Roman"/>
          <w:b/>
        </w:rPr>
        <w:t>ООО «</w:t>
      </w:r>
      <w:proofErr w:type="spellStart"/>
      <w:r w:rsidRPr="00A76AC3">
        <w:rPr>
          <w:rFonts w:ascii="Times New Roman" w:eastAsia="Times New Roman" w:hAnsi="Times New Roman" w:cs="Times New Roman"/>
          <w:b/>
        </w:rPr>
        <w:t>Горводоканал</w:t>
      </w:r>
      <w:proofErr w:type="spellEnd"/>
      <w:r w:rsidRPr="00A76AC3">
        <w:rPr>
          <w:rFonts w:ascii="Times New Roman" w:eastAsia="Times New Roman" w:hAnsi="Times New Roman" w:cs="Times New Roman"/>
          <w:b/>
        </w:rPr>
        <w:t>» (1085462000667/5440114777)</w:t>
      </w:r>
      <w:r>
        <w:rPr>
          <w:rFonts w:ascii="Times New Roman" w:eastAsia="Times New Roman" w:hAnsi="Times New Roman" w:cs="Times New Roman"/>
          <w:b/>
        </w:rPr>
        <w:t xml:space="preserve"> (водоотведение)</w:t>
      </w:r>
    </w:p>
    <w:p w:rsidR="006B4E5C" w:rsidRDefault="006B4E5C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464" w:type="dxa"/>
        <w:tblLayout w:type="fixed"/>
        <w:tblLook w:val="04A0" w:firstRow="1" w:lastRow="0" w:firstColumn="1" w:lastColumn="0" w:noHBand="0" w:noVBand="1"/>
      </w:tblPr>
      <w:tblGrid>
        <w:gridCol w:w="6487"/>
        <w:gridCol w:w="2977"/>
      </w:tblGrid>
      <w:tr w:rsidR="006B4E5C" w:rsidRPr="001E78D3" w:rsidTr="00476DA3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0B01F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</w:t>
            </w:r>
            <w:r w:rsidR="0066588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  <w:r w:rsidR="000B01F0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3</w:t>
            </w:r>
          </w:p>
        </w:tc>
      </w:tr>
      <w:tr w:rsidR="006B4E5C" w:rsidRPr="001E78D3" w:rsidTr="00476DA3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665DBC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5DB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Фактический объем принимаемых сточных вод (реализация), </w:t>
            </w:r>
          </w:p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5DBC">
              <w:rPr>
                <w:rFonts w:ascii="Times New Roman" w:eastAsia="Times New Roman" w:hAnsi="Times New Roman" w:cs="Times New Roman"/>
                <w:sz w:val="20"/>
                <w:szCs w:val="20"/>
              </w:rPr>
              <w:t>тыс. куб. м.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10356F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553,41</w:t>
            </w:r>
          </w:p>
        </w:tc>
      </w:tr>
      <w:tr w:rsidR="006B4E5C" w:rsidRPr="001E78D3" w:rsidTr="00476DA3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DC55FD" w:rsidRDefault="0010356F" w:rsidP="001879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15 837,10</w:t>
            </w:r>
          </w:p>
        </w:tc>
      </w:tr>
      <w:tr w:rsidR="006B4E5C" w:rsidRPr="001E78D3" w:rsidTr="00476DA3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DC55FD" w:rsidRDefault="00FE0B9E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  <w:r w:rsidRPr="00FE0B9E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6B4E5C" w:rsidRPr="001E78D3" w:rsidTr="00476DA3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6B4E5C" w:rsidRDefault="006B4E5C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6B4E5C" w:rsidRDefault="006B4E5C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6B4E5C" w:rsidRPr="001E78D3" w:rsidRDefault="006B4E5C" w:rsidP="006B4E5C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</w:rPr>
      </w:pPr>
      <w:r w:rsidRPr="007F57AA">
        <w:rPr>
          <w:rFonts w:ascii="Times New Roman" w:eastAsia="Times New Roman" w:hAnsi="Times New Roman" w:cs="Times New Roman"/>
          <w:b/>
        </w:rPr>
        <w:t>ООО «ЖКХ-</w:t>
      </w:r>
      <w:proofErr w:type="spellStart"/>
      <w:r w:rsidRPr="007F57AA">
        <w:rPr>
          <w:rFonts w:ascii="Times New Roman" w:eastAsia="Times New Roman" w:hAnsi="Times New Roman" w:cs="Times New Roman"/>
          <w:b/>
        </w:rPr>
        <w:t>Дорогино</w:t>
      </w:r>
      <w:proofErr w:type="spellEnd"/>
      <w:r w:rsidRPr="007F57AA">
        <w:rPr>
          <w:rFonts w:ascii="Times New Roman" w:eastAsia="Times New Roman" w:hAnsi="Times New Roman" w:cs="Times New Roman"/>
          <w:b/>
        </w:rPr>
        <w:t>» (1095462000105/5440311479)</w:t>
      </w:r>
    </w:p>
    <w:p w:rsidR="006B4E5C" w:rsidRDefault="006B4E5C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498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6521"/>
        <w:gridCol w:w="2977"/>
      </w:tblGrid>
      <w:tr w:rsidR="006B4E5C" w:rsidRPr="001E78D3" w:rsidTr="00476DA3">
        <w:trPr>
          <w:trHeight w:val="406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0B01F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</w:t>
            </w:r>
            <w:r w:rsidR="00614C3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  <w:r w:rsidR="000B01F0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3</w:t>
            </w:r>
          </w:p>
        </w:tc>
      </w:tr>
      <w:tr w:rsidR="006B4E5C" w:rsidRPr="001E78D3" w:rsidTr="00476DA3">
        <w:trPr>
          <w:trHeight w:val="429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м.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10356F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278,80</w:t>
            </w:r>
          </w:p>
        </w:tc>
      </w:tr>
      <w:tr w:rsidR="006B4E5C" w:rsidRPr="001E78D3" w:rsidTr="00476DA3">
        <w:trPr>
          <w:trHeight w:val="436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10356F" w:rsidP="001879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10 853,51</w:t>
            </w:r>
          </w:p>
        </w:tc>
      </w:tr>
      <w:tr w:rsidR="006B4E5C" w:rsidRPr="001E78D3" w:rsidTr="00476DA3">
        <w:trPr>
          <w:trHeight w:val="414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10356F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85,85</w:t>
            </w:r>
          </w:p>
        </w:tc>
      </w:tr>
      <w:tr w:rsidR="006B4E5C" w:rsidRPr="001E78D3" w:rsidTr="00476DA3">
        <w:trPr>
          <w:trHeight w:val="284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6B4E5C" w:rsidRDefault="006B4E5C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6B4E5C" w:rsidRPr="001E78D3" w:rsidRDefault="006B4E5C" w:rsidP="006B4E5C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</w:rPr>
      </w:pPr>
      <w:r w:rsidRPr="00D81DD1">
        <w:rPr>
          <w:rFonts w:ascii="Times New Roman" w:eastAsia="Times New Roman" w:hAnsi="Times New Roman" w:cs="Times New Roman"/>
          <w:b/>
        </w:rPr>
        <w:t>ООО «ЖКХ-</w:t>
      </w:r>
      <w:proofErr w:type="spellStart"/>
      <w:r w:rsidRPr="00D81DD1">
        <w:rPr>
          <w:rFonts w:ascii="Times New Roman" w:eastAsia="Times New Roman" w:hAnsi="Times New Roman" w:cs="Times New Roman"/>
          <w:b/>
        </w:rPr>
        <w:t>Дорогино</w:t>
      </w:r>
      <w:proofErr w:type="spellEnd"/>
      <w:r w:rsidRPr="00D81DD1">
        <w:rPr>
          <w:rFonts w:ascii="Times New Roman" w:eastAsia="Times New Roman" w:hAnsi="Times New Roman" w:cs="Times New Roman"/>
          <w:b/>
        </w:rPr>
        <w:t>» (1095462000105/5440311479)</w:t>
      </w:r>
      <w:r>
        <w:rPr>
          <w:rFonts w:ascii="Times New Roman" w:eastAsia="Times New Roman" w:hAnsi="Times New Roman" w:cs="Times New Roman"/>
          <w:b/>
        </w:rPr>
        <w:t xml:space="preserve"> (водоотведение)</w:t>
      </w:r>
    </w:p>
    <w:p w:rsidR="006B4E5C" w:rsidRDefault="006B4E5C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464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6771"/>
        <w:gridCol w:w="2693"/>
      </w:tblGrid>
      <w:tr w:rsidR="006B4E5C" w:rsidRPr="001E78D3" w:rsidTr="00476DA3">
        <w:trPr>
          <w:trHeight w:val="406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14C32" w:rsidP="000B01F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202</w:t>
            </w:r>
            <w:r w:rsidR="000B01F0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3</w:t>
            </w:r>
          </w:p>
        </w:tc>
      </w:tr>
      <w:tr w:rsidR="006B4E5C" w:rsidRPr="001E78D3" w:rsidTr="00476DA3">
        <w:trPr>
          <w:trHeight w:val="429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665DBC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5DB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Фактический объем принимаемых сточных вод (реализация), </w:t>
            </w:r>
          </w:p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5DBC">
              <w:rPr>
                <w:rFonts w:ascii="Times New Roman" w:eastAsia="Times New Roman" w:hAnsi="Times New Roman" w:cs="Times New Roman"/>
                <w:sz w:val="20"/>
                <w:szCs w:val="20"/>
              </w:rPr>
              <w:t>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10356F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217,30</w:t>
            </w:r>
          </w:p>
        </w:tc>
      </w:tr>
      <w:tr w:rsidR="006B4E5C" w:rsidRPr="001E78D3" w:rsidTr="00476DA3">
        <w:trPr>
          <w:trHeight w:val="436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10356F" w:rsidP="001879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4 085,25</w:t>
            </w:r>
          </w:p>
        </w:tc>
      </w:tr>
      <w:tr w:rsidR="006B4E5C" w:rsidRPr="001E78D3" w:rsidTr="00476DA3">
        <w:trPr>
          <w:trHeight w:val="414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10356F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82,35</w:t>
            </w:r>
          </w:p>
        </w:tc>
      </w:tr>
      <w:tr w:rsidR="006B4E5C" w:rsidRPr="001E78D3" w:rsidTr="00476DA3">
        <w:trPr>
          <w:trHeight w:val="284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6B4E5C" w:rsidRDefault="006B4E5C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96675B" w:rsidRPr="001E78D3" w:rsidRDefault="0096675B" w:rsidP="0096675B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</w:rPr>
      </w:pPr>
      <w:proofErr w:type="gramStart"/>
      <w:r w:rsidRPr="00D81DD1">
        <w:rPr>
          <w:rFonts w:ascii="Times New Roman" w:eastAsia="Times New Roman" w:hAnsi="Times New Roman" w:cs="Times New Roman"/>
          <w:b/>
        </w:rPr>
        <w:t>ООО «ЖКХ-</w:t>
      </w:r>
      <w:proofErr w:type="spellStart"/>
      <w:r w:rsidRPr="00D81DD1">
        <w:rPr>
          <w:rFonts w:ascii="Times New Roman" w:eastAsia="Times New Roman" w:hAnsi="Times New Roman" w:cs="Times New Roman"/>
          <w:b/>
        </w:rPr>
        <w:t>Дорогино</w:t>
      </w:r>
      <w:proofErr w:type="spellEnd"/>
      <w:r w:rsidRPr="00D81DD1">
        <w:rPr>
          <w:rFonts w:ascii="Times New Roman" w:eastAsia="Times New Roman" w:hAnsi="Times New Roman" w:cs="Times New Roman"/>
          <w:b/>
        </w:rPr>
        <w:t>» (1095462000105/5440311479)</w:t>
      </w:r>
      <w:r>
        <w:rPr>
          <w:rFonts w:ascii="Times New Roman" w:eastAsia="Times New Roman" w:hAnsi="Times New Roman" w:cs="Times New Roman"/>
          <w:b/>
        </w:rPr>
        <w:t xml:space="preserve"> (водоотведение </w:t>
      </w:r>
      <w:proofErr w:type="spellStart"/>
      <w:r w:rsidR="00570893">
        <w:rPr>
          <w:rFonts w:ascii="Times New Roman" w:eastAsia="Times New Roman" w:hAnsi="Times New Roman" w:cs="Times New Roman"/>
          <w:b/>
        </w:rPr>
        <w:t>р.п</w:t>
      </w:r>
      <w:proofErr w:type="spellEnd"/>
      <w:r w:rsidR="00570893">
        <w:rPr>
          <w:rFonts w:ascii="Times New Roman" w:eastAsia="Times New Roman" w:hAnsi="Times New Roman" w:cs="Times New Roman"/>
          <w:b/>
        </w:rPr>
        <w:t>.</w:t>
      </w:r>
      <w:proofErr w:type="gramEnd"/>
      <w:r w:rsidR="00570893">
        <w:rPr>
          <w:rFonts w:ascii="Times New Roman" w:eastAsia="Times New Roman" w:hAnsi="Times New Roman" w:cs="Times New Roman"/>
          <w:b/>
        </w:rPr>
        <w:t xml:space="preserve"> </w:t>
      </w:r>
      <w:proofErr w:type="gramStart"/>
      <w:r w:rsidR="00570893">
        <w:rPr>
          <w:rFonts w:ascii="Times New Roman" w:eastAsia="Times New Roman" w:hAnsi="Times New Roman" w:cs="Times New Roman"/>
          <w:b/>
        </w:rPr>
        <w:t>Посевная</w:t>
      </w:r>
      <w:r>
        <w:rPr>
          <w:rFonts w:ascii="Times New Roman" w:eastAsia="Times New Roman" w:hAnsi="Times New Roman" w:cs="Times New Roman"/>
          <w:b/>
        </w:rPr>
        <w:t>)</w:t>
      </w:r>
      <w:proofErr w:type="gramEnd"/>
    </w:p>
    <w:p w:rsidR="0096675B" w:rsidRDefault="0096675B" w:rsidP="0096675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464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6771"/>
        <w:gridCol w:w="2693"/>
      </w:tblGrid>
      <w:tr w:rsidR="0096675B" w:rsidRPr="001E78D3" w:rsidTr="00476DA3">
        <w:trPr>
          <w:trHeight w:val="406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6675B" w:rsidRPr="001E78D3" w:rsidRDefault="0096675B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lastRenderedPageBreak/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675B" w:rsidRPr="001E78D3" w:rsidRDefault="0096675B" w:rsidP="000B01F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</w:t>
            </w:r>
            <w:r w:rsidR="0066588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  <w:r w:rsidR="000B01F0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3</w:t>
            </w:r>
          </w:p>
        </w:tc>
      </w:tr>
      <w:tr w:rsidR="0096675B" w:rsidRPr="001E78D3" w:rsidTr="00476DA3">
        <w:trPr>
          <w:trHeight w:val="429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675B" w:rsidRPr="00665DBC" w:rsidRDefault="0096675B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5DB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Фактический объем принимаемых сточных вод (реализация), </w:t>
            </w:r>
          </w:p>
          <w:p w:rsidR="0096675B" w:rsidRPr="001E78D3" w:rsidRDefault="0096675B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5DBC">
              <w:rPr>
                <w:rFonts w:ascii="Times New Roman" w:eastAsia="Times New Roman" w:hAnsi="Times New Roman" w:cs="Times New Roman"/>
                <w:sz w:val="20"/>
                <w:szCs w:val="20"/>
              </w:rPr>
              <w:t>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675B" w:rsidRPr="001E78D3" w:rsidRDefault="0010356F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70,97</w:t>
            </w:r>
          </w:p>
        </w:tc>
      </w:tr>
      <w:tr w:rsidR="0096675B" w:rsidRPr="001E78D3" w:rsidTr="00476DA3">
        <w:trPr>
          <w:trHeight w:val="436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675B" w:rsidRPr="001E78D3" w:rsidRDefault="0096675B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675B" w:rsidRPr="001E78D3" w:rsidRDefault="0010356F" w:rsidP="001879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2 732,34</w:t>
            </w:r>
          </w:p>
        </w:tc>
      </w:tr>
      <w:tr w:rsidR="0096675B" w:rsidRPr="001E78D3" w:rsidTr="00476DA3">
        <w:trPr>
          <w:trHeight w:val="414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675B" w:rsidRPr="001E78D3" w:rsidRDefault="0096675B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675B" w:rsidRPr="001E78D3" w:rsidRDefault="0010356F" w:rsidP="001035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52,72</w:t>
            </w:r>
          </w:p>
        </w:tc>
      </w:tr>
      <w:tr w:rsidR="0096675B" w:rsidRPr="001E78D3" w:rsidTr="00476DA3">
        <w:trPr>
          <w:trHeight w:val="284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675B" w:rsidRPr="001E78D3" w:rsidRDefault="0096675B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675B" w:rsidRPr="001E78D3" w:rsidRDefault="0096675B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96675B" w:rsidRDefault="0096675B" w:rsidP="006B4E5C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</w:rPr>
      </w:pPr>
    </w:p>
    <w:p w:rsidR="00FE0B9E" w:rsidRPr="001E78D3" w:rsidRDefault="00FE0B9E" w:rsidP="00FE0B9E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</w:rPr>
      </w:pPr>
      <w:r w:rsidRPr="00D81DD1">
        <w:rPr>
          <w:rFonts w:ascii="Times New Roman" w:eastAsia="Times New Roman" w:hAnsi="Times New Roman" w:cs="Times New Roman"/>
          <w:b/>
        </w:rPr>
        <w:t>ООО «ЖКХ</w:t>
      </w:r>
      <w:r>
        <w:rPr>
          <w:rFonts w:ascii="Times New Roman" w:eastAsia="Times New Roman" w:hAnsi="Times New Roman" w:cs="Times New Roman"/>
          <w:b/>
        </w:rPr>
        <w:t xml:space="preserve"> Посевная</w:t>
      </w:r>
      <w:r w:rsidRPr="00D81DD1">
        <w:rPr>
          <w:rFonts w:ascii="Times New Roman" w:eastAsia="Times New Roman" w:hAnsi="Times New Roman" w:cs="Times New Roman"/>
          <w:b/>
        </w:rPr>
        <w:t>» (</w:t>
      </w:r>
      <w:r w:rsidRPr="00FE0B9E">
        <w:rPr>
          <w:rFonts w:ascii="Times New Roman" w:hAnsi="Times New Roman" w:cs="Times New Roman"/>
          <w:b/>
          <w:color w:val="000000"/>
        </w:rPr>
        <w:t>11175476079679</w:t>
      </w:r>
      <w:r w:rsidRPr="00FE0B9E">
        <w:rPr>
          <w:rFonts w:ascii="Times New Roman" w:eastAsia="Times New Roman" w:hAnsi="Times New Roman" w:cs="Times New Roman"/>
          <w:b/>
        </w:rPr>
        <w:t>/</w:t>
      </w:r>
      <w:r w:rsidRPr="00FE0B9E">
        <w:rPr>
          <w:rFonts w:ascii="Times New Roman" w:hAnsi="Times New Roman" w:cs="Times New Roman"/>
          <w:b/>
          <w:color w:val="000000"/>
        </w:rPr>
        <w:t>5440115530</w:t>
      </w:r>
      <w:r w:rsidRPr="00FE0B9E">
        <w:rPr>
          <w:rFonts w:ascii="Times New Roman" w:eastAsia="Times New Roman" w:hAnsi="Times New Roman" w:cs="Times New Roman"/>
          <w:b/>
        </w:rPr>
        <w:t>)</w:t>
      </w:r>
      <w:r>
        <w:rPr>
          <w:rFonts w:ascii="Times New Roman" w:eastAsia="Times New Roman" w:hAnsi="Times New Roman" w:cs="Times New Roman"/>
          <w:b/>
        </w:rPr>
        <w:t xml:space="preserve"> </w:t>
      </w:r>
    </w:p>
    <w:p w:rsidR="00FE0B9E" w:rsidRDefault="00FE0B9E" w:rsidP="00FE0B9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464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6771"/>
        <w:gridCol w:w="2693"/>
      </w:tblGrid>
      <w:tr w:rsidR="00FE0B9E" w:rsidRPr="001E78D3" w:rsidTr="002F6753">
        <w:trPr>
          <w:trHeight w:val="406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E0B9E" w:rsidRPr="001E78D3" w:rsidRDefault="00FE0B9E" w:rsidP="002F675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0B9E" w:rsidRPr="001E78D3" w:rsidRDefault="00FE0B9E" w:rsidP="000B01F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</w:t>
            </w:r>
            <w:r w:rsidR="00614C3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  <w:r w:rsidR="000B01F0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3</w:t>
            </w:r>
          </w:p>
        </w:tc>
      </w:tr>
      <w:tr w:rsidR="00FE0B9E" w:rsidRPr="001E78D3" w:rsidTr="002F6753">
        <w:trPr>
          <w:trHeight w:val="429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0B9E" w:rsidRPr="00665DBC" w:rsidRDefault="00FE0B9E" w:rsidP="002F675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5DB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Фактический объем принимаемых сточных вод (реализация), </w:t>
            </w:r>
          </w:p>
          <w:p w:rsidR="00FE0B9E" w:rsidRPr="001E78D3" w:rsidRDefault="00FE0B9E" w:rsidP="002F675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5DBC">
              <w:rPr>
                <w:rFonts w:ascii="Times New Roman" w:eastAsia="Times New Roman" w:hAnsi="Times New Roman" w:cs="Times New Roman"/>
                <w:sz w:val="20"/>
                <w:szCs w:val="20"/>
              </w:rPr>
              <w:t>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0B9E" w:rsidRPr="001E78D3" w:rsidRDefault="0010356F" w:rsidP="002F675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157,30</w:t>
            </w:r>
          </w:p>
        </w:tc>
      </w:tr>
      <w:tr w:rsidR="00FE0B9E" w:rsidRPr="001E78D3" w:rsidTr="002F6753">
        <w:trPr>
          <w:trHeight w:val="436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0B9E" w:rsidRPr="001E78D3" w:rsidRDefault="00FE0B9E" w:rsidP="002F675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0B9E" w:rsidRPr="001E78D3" w:rsidRDefault="0010356F" w:rsidP="002F6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3 705,94</w:t>
            </w:r>
          </w:p>
        </w:tc>
      </w:tr>
      <w:tr w:rsidR="00FE0B9E" w:rsidRPr="001E78D3" w:rsidTr="002F6753">
        <w:trPr>
          <w:trHeight w:val="414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0B9E" w:rsidRPr="001E78D3" w:rsidRDefault="00FE0B9E" w:rsidP="002F675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0B9E" w:rsidRPr="001E78D3" w:rsidRDefault="0010356F" w:rsidP="002F675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46,6</w:t>
            </w:r>
          </w:p>
        </w:tc>
      </w:tr>
      <w:tr w:rsidR="00FE0B9E" w:rsidRPr="001E78D3" w:rsidTr="002F6753">
        <w:trPr>
          <w:trHeight w:val="284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0B9E" w:rsidRPr="001E78D3" w:rsidRDefault="00FE0B9E" w:rsidP="002F675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0B9E" w:rsidRPr="001E78D3" w:rsidRDefault="00FE0B9E" w:rsidP="002F675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6B4E5C" w:rsidRDefault="006B4E5C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6B4E5C" w:rsidRDefault="00570893" w:rsidP="006B4E5C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 xml:space="preserve">ООО «ЖКХ </w:t>
      </w:r>
      <w:proofErr w:type="spellStart"/>
      <w:r>
        <w:rPr>
          <w:rFonts w:ascii="Times New Roman" w:eastAsia="Times New Roman" w:hAnsi="Times New Roman" w:cs="Times New Roman"/>
          <w:b/>
        </w:rPr>
        <w:t>Черепановское</w:t>
      </w:r>
      <w:proofErr w:type="spellEnd"/>
      <w:r>
        <w:rPr>
          <w:rFonts w:ascii="Times New Roman" w:eastAsia="Times New Roman" w:hAnsi="Times New Roman" w:cs="Times New Roman"/>
          <w:b/>
        </w:rPr>
        <w:t xml:space="preserve">» </w:t>
      </w:r>
      <w:r w:rsidR="006B4E5C" w:rsidRPr="008F1481">
        <w:rPr>
          <w:rFonts w:ascii="Times New Roman" w:eastAsia="Times New Roman" w:hAnsi="Times New Roman" w:cs="Times New Roman"/>
          <w:b/>
        </w:rPr>
        <w:t>(1075462002516/5440114569)</w:t>
      </w:r>
    </w:p>
    <w:p w:rsidR="006B4E5C" w:rsidRPr="001E78D3" w:rsidRDefault="006B4E5C" w:rsidP="006B4E5C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 xml:space="preserve"> (</w:t>
      </w:r>
      <w:proofErr w:type="spellStart"/>
      <w:r w:rsidR="00570893">
        <w:rPr>
          <w:rFonts w:ascii="Times New Roman" w:eastAsia="Times New Roman" w:hAnsi="Times New Roman" w:cs="Times New Roman"/>
          <w:b/>
        </w:rPr>
        <w:t>Безменовский</w:t>
      </w:r>
      <w:proofErr w:type="spellEnd"/>
      <w:r w:rsidR="00570893">
        <w:rPr>
          <w:rFonts w:ascii="Times New Roman" w:eastAsia="Times New Roman" w:hAnsi="Times New Roman" w:cs="Times New Roman"/>
          <w:b/>
        </w:rPr>
        <w:t xml:space="preserve"> с/с, </w:t>
      </w:r>
      <w:proofErr w:type="spellStart"/>
      <w:r>
        <w:rPr>
          <w:rFonts w:ascii="Times New Roman" w:eastAsia="Times New Roman" w:hAnsi="Times New Roman" w:cs="Times New Roman"/>
          <w:b/>
        </w:rPr>
        <w:t>Бочкаревский</w:t>
      </w:r>
      <w:proofErr w:type="spellEnd"/>
      <w:r>
        <w:rPr>
          <w:rFonts w:ascii="Times New Roman" w:eastAsia="Times New Roman" w:hAnsi="Times New Roman" w:cs="Times New Roman"/>
          <w:b/>
        </w:rPr>
        <w:t xml:space="preserve"> с/с, Искровский с/с, Татарский с/с</w:t>
      </w:r>
      <w:r w:rsidR="00035254">
        <w:rPr>
          <w:rFonts w:ascii="Times New Roman" w:eastAsia="Times New Roman" w:hAnsi="Times New Roman" w:cs="Times New Roman"/>
          <w:b/>
        </w:rPr>
        <w:t>,</w:t>
      </w:r>
      <w:r w:rsidR="00035254" w:rsidRPr="00035254">
        <w:rPr>
          <w:rFonts w:ascii="Times New Roman" w:eastAsia="Times New Roman" w:hAnsi="Times New Roman" w:cs="Times New Roman"/>
          <w:b/>
        </w:rPr>
        <w:t xml:space="preserve"> </w:t>
      </w:r>
      <w:r w:rsidR="00035254">
        <w:rPr>
          <w:rFonts w:ascii="Times New Roman" w:eastAsia="Times New Roman" w:hAnsi="Times New Roman" w:cs="Times New Roman"/>
          <w:b/>
        </w:rPr>
        <w:t>Верх-</w:t>
      </w:r>
      <w:proofErr w:type="spellStart"/>
      <w:r w:rsidR="00035254">
        <w:rPr>
          <w:rFonts w:ascii="Times New Roman" w:eastAsia="Times New Roman" w:hAnsi="Times New Roman" w:cs="Times New Roman"/>
          <w:b/>
        </w:rPr>
        <w:t>Мильтюшинский</w:t>
      </w:r>
      <w:proofErr w:type="spellEnd"/>
      <w:r w:rsidR="00035254">
        <w:rPr>
          <w:rFonts w:ascii="Times New Roman" w:eastAsia="Times New Roman" w:hAnsi="Times New Roman" w:cs="Times New Roman"/>
          <w:b/>
        </w:rPr>
        <w:t xml:space="preserve"> с/с, Майский с/с, </w:t>
      </w:r>
      <w:proofErr w:type="spellStart"/>
      <w:r w:rsidR="00035254">
        <w:rPr>
          <w:rFonts w:ascii="Times New Roman" w:eastAsia="Times New Roman" w:hAnsi="Times New Roman" w:cs="Times New Roman"/>
          <w:b/>
        </w:rPr>
        <w:t>Карасевский</w:t>
      </w:r>
      <w:proofErr w:type="spellEnd"/>
      <w:r w:rsidR="00035254">
        <w:rPr>
          <w:rFonts w:ascii="Times New Roman" w:eastAsia="Times New Roman" w:hAnsi="Times New Roman" w:cs="Times New Roman"/>
          <w:b/>
        </w:rPr>
        <w:t xml:space="preserve"> с/с, </w:t>
      </w:r>
      <w:proofErr w:type="spellStart"/>
      <w:r w:rsidR="00035254">
        <w:rPr>
          <w:rFonts w:ascii="Times New Roman" w:eastAsia="Times New Roman" w:hAnsi="Times New Roman" w:cs="Times New Roman"/>
          <w:b/>
        </w:rPr>
        <w:t>Шурыгинский</w:t>
      </w:r>
      <w:proofErr w:type="spellEnd"/>
      <w:r w:rsidR="00035254">
        <w:rPr>
          <w:rFonts w:ascii="Times New Roman" w:eastAsia="Times New Roman" w:hAnsi="Times New Roman" w:cs="Times New Roman"/>
          <w:b/>
        </w:rPr>
        <w:t xml:space="preserve"> с/с</w:t>
      </w:r>
      <w:r>
        <w:rPr>
          <w:rFonts w:ascii="Times New Roman" w:eastAsia="Times New Roman" w:hAnsi="Times New Roman" w:cs="Times New Roman"/>
          <w:b/>
        </w:rPr>
        <w:t>)</w:t>
      </w:r>
    </w:p>
    <w:p w:rsidR="006B4E5C" w:rsidRDefault="006B4E5C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498" w:type="dxa"/>
        <w:tblInd w:w="-34" w:type="dxa"/>
        <w:tblLook w:val="04A0" w:firstRow="1" w:lastRow="0" w:firstColumn="1" w:lastColumn="0" w:noHBand="0" w:noVBand="1"/>
      </w:tblPr>
      <w:tblGrid>
        <w:gridCol w:w="6521"/>
        <w:gridCol w:w="2977"/>
      </w:tblGrid>
      <w:tr w:rsidR="006B4E5C" w:rsidRPr="001E78D3" w:rsidTr="00476DA3">
        <w:trPr>
          <w:trHeight w:val="406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0F6139" w:rsidP="000B01F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</w:t>
            </w:r>
            <w:r w:rsidR="009B52C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  <w:r w:rsidR="000B01F0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3</w:t>
            </w:r>
          </w:p>
        </w:tc>
      </w:tr>
      <w:tr w:rsidR="006B4E5C" w:rsidRPr="001E78D3" w:rsidTr="00476DA3">
        <w:trPr>
          <w:trHeight w:val="429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м.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487751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332,45</w:t>
            </w:r>
          </w:p>
        </w:tc>
      </w:tr>
      <w:tr w:rsidR="006B4E5C" w:rsidRPr="001E78D3" w:rsidTr="00476DA3">
        <w:trPr>
          <w:trHeight w:val="436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487751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9 511,39</w:t>
            </w:r>
          </w:p>
        </w:tc>
      </w:tr>
      <w:tr w:rsidR="006B4E5C" w:rsidRPr="001E78D3" w:rsidTr="00476DA3">
        <w:trPr>
          <w:trHeight w:val="414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7751" w:rsidRPr="001E78D3" w:rsidRDefault="00487751" w:rsidP="0048775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6B4E5C" w:rsidRPr="001E78D3" w:rsidTr="00476DA3">
        <w:trPr>
          <w:trHeight w:val="284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665882" w:rsidRDefault="00665882" w:rsidP="006B4E5C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</w:rPr>
      </w:pPr>
    </w:p>
    <w:p w:rsidR="006B4E5C" w:rsidRDefault="00665882" w:rsidP="006B4E5C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 xml:space="preserve">ООО «ЖКХ </w:t>
      </w:r>
      <w:proofErr w:type="spellStart"/>
      <w:r>
        <w:rPr>
          <w:rFonts w:ascii="Times New Roman" w:eastAsia="Times New Roman" w:hAnsi="Times New Roman" w:cs="Times New Roman"/>
          <w:b/>
        </w:rPr>
        <w:t>Черепановское</w:t>
      </w:r>
      <w:proofErr w:type="spellEnd"/>
      <w:r>
        <w:rPr>
          <w:rFonts w:ascii="Times New Roman" w:eastAsia="Times New Roman" w:hAnsi="Times New Roman" w:cs="Times New Roman"/>
          <w:b/>
        </w:rPr>
        <w:t xml:space="preserve">» </w:t>
      </w:r>
      <w:r w:rsidRPr="008F1481">
        <w:rPr>
          <w:rFonts w:ascii="Times New Roman" w:eastAsia="Times New Roman" w:hAnsi="Times New Roman" w:cs="Times New Roman"/>
          <w:b/>
        </w:rPr>
        <w:t>(1075462002516/5440114569</w:t>
      </w:r>
      <w:r w:rsidR="00B37E7B">
        <w:rPr>
          <w:rFonts w:ascii="Times New Roman" w:eastAsia="Times New Roman" w:hAnsi="Times New Roman" w:cs="Times New Roman"/>
          <w:b/>
        </w:rPr>
        <w:t>)</w:t>
      </w:r>
    </w:p>
    <w:p w:rsidR="006B4E5C" w:rsidRPr="001E78D3" w:rsidRDefault="006B4E5C" w:rsidP="00DC55FD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(</w:t>
      </w:r>
      <w:r w:rsidR="00035254">
        <w:rPr>
          <w:rFonts w:ascii="Times New Roman" w:eastAsia="Times New Roman" w:hAnsi="Times New Roman" w:cs="Times New Roman"/>
          <w:b/>
        </w:rPr>
        <w:t>Медведский</w:t>
      </w:r>
      <w:r w:rsidR="001118B9">
        <w:rPr>
          <w:rFonts w:ascii="Times New Roman" w:eastAsia="Times New Roman" w:hAnsi="Times New Roman" w:cs="Times New Roman"/>
          <w:b/>
        </w:rPr>
        <w:t xml:space="preserve"> </w:t>
      </w:r>
      <w:proofErr w:type="gramStart"/>
      <w:r w:rsidR="001118B9">
        <w:rPr>
          <w:rFonts w:ascii="Times New Roman" w:eastAsia="Times New Roman" w:hAnsi="Times New Roman" w:cs="Times New Roman"/>
          <w:b/>
        </w:rPr>
        <w:t>с</w:t>
      </w:r>
      <w:proofErr w:type="gramEnd"/>
      <w:r w:rsidR="001118B9">
        <w:rPr>
          <w:rFonts w:ascii="Times New Roman" w:eastAsia="Times New Roman" w:hAnsi="Times New Roman" w:cs="Times New Roman"/>
          <w:b/>
        </w:rPr>
        <w:t xml:space="preserve">/с, </w:t>
      </w:r>
      <w:proofErr w:type="spellStart"/>
      <w:r w:rsidR="00035254">
        <w:rPr>
          <w:rFonts w:ascii="Times New Roman" w:eastAsia="Times New Roman" w:hAnsi="Times New Roman" w:cs="Times New Roman"/>
          <w:b/>
        </w:rPr>
        <w:t>Пятилетский</w:t>
      </w:r>
      <w:proofErr w:type="spellEnd"/>
      <w:r w:rsidR="00035254">
        <w:rPr>
          <w:rFonts w:ascii="Times New Roman" w:eastAsia="Times New Roman" w:hAnsi="Times New Roman" w:cs="Times New Roman"/>
          <w:b/>
        </w:rPr>
        <w:t xml:space="preserve"> </w:t>
      </w:r>
      <w:r>
        <w:rPr>
          <w:rFonts w:ascii="Times New Roman" w:eastAsia="Times New Roman" w:hAnsi="Times New Roman" w:cs="Times New Roman"/>
          <w:b/>
        </w:rPr>
        <w:t xml:space="preserve"> с/с)</w:t>
      </w:r>
    </w:p>
    <w:p w:rsidR="006B4E5C" w:rsidRDefault="006B4E5C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498" w:type="dxa"/>
        <w:tblInd w:w="-34" w:type="dxa"/>
        <w:tblLook w:val="04A0" w:firstRow="1" w:lastRow="0" w:firstColumn="1" w:lastColumn="0" w:noHBand="0" w:noVBand="1"/>
      </w:tblPr>
      <w:tblGrid>
        <w:gridCol w:w="6521"/>
        <w:gridCol w:w="2977"/>
      </w:tblGrid>
      <w:tr w:rsidR="006B4E5C" w:rsidRPr="001E78D3" w:rsidTr="00476DA3">
        <w:trPr>
          <w:trHeight w:val="406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0B01F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</w:t>
            </w:r>
            <w:r w:rsidR="009B52C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  <w:r w:rsidR="000B01F0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3</w:t>
            </w:r>
          </w:p>
        </w:tc>
      </w:tr>
      <w:tr w:rsidR="006B4E5C" w:rsidRPr="001E78D3" w:rsidTr="00476DA3">
        <w:trPr>
          <w:trHeight w:val="429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м.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487751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79,76</w:t>
            </w:r>
          </w:p>
        </w:tc>
      </w:tr>
      <w:tr w:rsidR="006B4E5C" w:rsidRPr="001E78D3" w:rsidTr="00476DA3">
        <w:trPr>
          <w:trHeight w:val="436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A61" w:rsidRPr="001E78D3" w:rsidRDefault="00487751" w:rsidP="00014A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2 336,48</w:t>
            </w:r>
          </w:p>
        </w:tc>
      </w:tr>
      <w:tr w:rsidR="006B4E5C" w:rsidRPr="001E78D3" w:rsidTr="00476DA3">
        <w:trPr>
          <w:trHeight w:val="414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65882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6B4E5C" w:rsidRPr="001E78D3" w:rsidTr="00476DA3">
        <w:trPr>
          <w:trHeight w:val="284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96675B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1118B9" w:rsidRPr="001E78D3" w:rsidRDefault="001118B9" w:rsidP="001118B9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</w:rPr>
      </w:pPr>
      <w:r w:rsidRPr="0009632B">
        <w:rPr>
          <w:rFonts w:ascii="Times New Roman" w:eastAsia="Times New Roman" w:hAnsi="Times New Roman" w:cs="Times New Roman"/>
          <w:b/>
        </w:rPr>
        <w:t>ООО «</w:t>
      </w:r>
      <w:proofErr w:type="spellStart"/>
      <w:r w:rsidRPr="0009632B">
        <w:rPr>
          <w:rFonts w:ascii="Times New Roman" w:eastAsia="Times New Roman" w:hAnsi="Times New Roman" w:cs="Times New Roman"/>
          <w:b/>
        </w:rPr>
        <w:t>Жилфондэнергосервис</w:t>
      </w:r>
      <w:proofErr w:type="spellEnd"/>
      <w:r w:rsidRPr="0009632B">
        <w:rPr>
          <w:rFonts w:ascii="Times New Roman" w:eastAsia="Times New Roman" w:hAnsi="Times New Roman" w:cs="Times New Roman"/>
          <w:b/>
        </w:rPr>
        <w:t>» (1125483000664/5440109463)</w:t>
      </w:r>
      <w:r>
        <w:rPr>
          <w:rFonts w:ascii="Times New Roman" w:eastAsia="Times New Roman" w:hAnsi="Times New Roman" w:cs="Times New Roman"/>
          <w:b/>
        </w:rPr>
        <w:t xml:space="preserve"> (техническая вода)</w:t>
      </w:r>
    </w:p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498" w:type="dxa"/>
        <w:tblInd w:w="-34" w:type="dxa"/>
        <w:tblLook w:val="04A0" w:firstRow="1" w:lastRow="0" w:firstColumn="1" w:lastColumn="0" w:noHBand="0" w:noVBand="1"/>
      </w:tblPr>
      <w:tblGrid>
        <w:gridCol w:w="6521"/>
        <w:gridCol w:w="2977"/>
      </w:tblGrid>
      <w:tr w:rsidR="001118B9" w:rsidRPr="001E78D3" w:rsidTr="00476DA3">
        <w:trPr>
          <w:trHeight w:val="406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1118B9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1118B9" w:rsidP="000B01F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</w:t>
            </w:r>
            <w:r w:rsidR="00ED5E4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  <w:r w:rsidR="000B01F0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3</w:t>
            </w:r>
          </w:p>
        </w:tc>
      </w:tr>
      <w:tr w:rsidR="001118B9" w:rsidRPr="001E78D3" w:rsidTr="00476DA3">
        <w:trPr>
          <w:trHeight w:val="429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1118B9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м.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487751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56,71</w:t>
            </w:r>
          </w:p>
        </w:tc>
      </w:tr>
      <w:tr w:rsidR="001118B9" w:rsidRPr="001E78D3" w:rsidTr="00476DA3">
        <w:trPr>
          <w:trHeight w:val="436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1118B9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Фактическая выручка, тыс. руб.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A61" w:rsidRPr="001E78D3" w:rsidRDefault="00487751" w:rsidP="00014A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1 489,89</w:t>
            </w:r>
          </w:p>
        </w:tc>
      </w:tr>
      <w:tr w:rsidR="001118B9" w:rsidRPr="001E78D3" w:rsidTr="00476DA3">
        <w:trPr>
          <w:trHeight w:val="414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1118B9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487751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16,52</w:t>
            </w:r>
          </w:p>
        </w:tc>
      </w:tr>
      <w:tr w:rsidR="001118B9" w:rsidRPr="001E78D3" w:rsidTr="00476DA3">
        <w:trPr>
          <w:trHeight w:val="284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1118B9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1118B9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1118B9" w:rsidRDefault="001118B9" w:rsidP="001118B9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МУП ЖКХ «Огнево»</w:t>
      </w:r>
      <w:r w:rsidRPr="003440A4">
        <w:rPr>
          <w:rFonts w:ascii="Times New Roman" w:eastAsia="Times New Roman" w:hAnsi="Times New Roman" w:cs="Times New Roman"/>
          <w:b/>
        </w:rPr>
        <w:t xml:space="preserve">" </w:t>
      </w:r>
      <w:r w:rsidRPr="002472FE">
        <w:rPr>
          <w:rFonts w:ascii="Times New Roman" w:eastAsia="Times New Roman" w:hAnsi="Times New Roman" w:cs="Times New Roman"/>
          <w:b/>
        </w:rPr>
        <w:t>(</w:t>
      </w:r>
      <w:r w:rsidRPr="003440A4">
        <w:rPr>
          <w:rFonts w:ascii="Times New Roman" w:hAnsi="Times New Roman" w:cs="Times New Roman"/>
          <w:b/>
        </w:rPr>
        <w:t>1165476070616/5440111649</w:t>
      </w:r>
      <w:r w:rsidRPr="002472FE">
        <w:rPr>
          <w:rFonts w:ascii="Times New Roman" w:eastAsia="Times New Roman" w:hAnsi="Times New Roman" w:cs="Times New Roman"/>
          <w:b/>
        </w:rPr>
        <w:t>)</w:t>
      </w:r>
      <w:r>
        <w:rPr>
          <w:rFonts w:ascii="Times New Roman" w:eastAsia="Times New Roman" w:hAnsi="Times New Roman" w:cs="Times New Roman"/>
          <w:b/>
        </w:rPr>
        <w:t xml:space="preserve"> (</w:t>
      </w:r>
      <w:r w:rsidRPr="003440A4">
        <w:rPr>
          <w:rFonts w:ascii="Times New Roman" w:eastAsia="Times New Roman" w:hAnsi="Times New Roman" w:cs="Times New Roman"/>
          <w:b/>
        </w:rPr>
        <w:t>Огнево-</w:t>
      </w:r>
      <w:proofErr w:type="spellStart"/>
      <w:r w:rsidRPr="003440A4">
        <w:rPr>
          <w:rFonts w:ascii="Times New Roman" w:eastAsia="Times New Roman" w:hAnsi="Times New Roman" w:cs="Times New Roman"/>
          <w:b/>
        </w:rPr>
        <w:t>Заимковский</w:t>
      </w:r>
      <w:proofErr w:type="spellEnd"/>
      <w:r w:rsidRPr="003440A4">
        <w:rPr>
          <w:rFonts w:ascii="Times New Roman" w:eastAsia="Times New Roman" w:hAnsi="Times New Roman" w:cs="Times New Roman"/>
          <w:b/>
        </w:rPr>
        <w:t xml:space="preserve">  с</w:t>
      </w:r>
      <w:r>
        <w:rPr>
          <w:rFonts w:ascii="Times New Roman" w:eastAsia="Times New Roman" w:hAnsi="Times New Roman" w:cs="Times New Roman"/>
          <w:b/>
        </w:rPr>
        <w:t>/с)</w:t>
      </w:r>
    </w:p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464" w:type="dxa"/>
        <w:tblLook w:val="04A0" w:firstRow="1" w:lastRow="0" w:firstColumn="1" w:lastColumn="0" w:noHBand="0" w:noVBand="1"/>
      </w:tblPr>
      <w:tblGrid>
        <w:gridCol w:w="6487"/>
        <w:gridCol w:w="2977"/>
      </w:tblGrid>
      <w:tr w:rsidR="001118B9" w:rsidRPr="001E78D3" w:rsidTr="00476DA3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1118B9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1118B9" w:rsidP="000B01F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</w:t>
            </w:r>
            <w:r w:rsidR="000B01F0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23</w:t>
            </w:r>
          </w:p>
        </w:tc>
      </w:tr>
      <w:tr w:rsidR="001118B9" w:rsidRPr="001E78D3" w:rsidTr="00476DA3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1118B9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м.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A174F5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29,32</w:t>
            </w:r>
          </w:p>
        </w:tc>
      </w:tr>
      <w:tr w:rsidR="001118B9" w:rsidRPr="001E78D3" w:rsidTr="00476DA3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1118B9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A174F5" w:rsidP="001879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938,24</w:t>
            </w:r>
            <w:bookmarkStart w:id="0" w:name="_GoBack"/>
            <w:bookmarkEnd w:id="0"/>
          </w:p>
        </w:tc>
      </w:tr>
      <w:tr w:rsidR="001118B9" w:rsidRPr="001E78D3" w:rsidTr="00476DA3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1118B9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A174F5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72,02</w:t>
            </w:r>
          </w:p>
        </w:tc>
      </w:tr>
      <w:tr w:rsidR="001118B9" w:rsidRPr="001E78D3" w:rsidTr="00476DA3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1118B9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1118B9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1118B9" w:rsidRDefault="001118B9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464" w:type="dxa"/>
        <w:tblLook w:val="04A0" w:firstRow="1" w:lastRow="0" w:firstColumn="1" w:lastColumn="0" w:noHBand="0" w:noVBand="1"/>
      </w:tblPr>
      <w:tblGrid>
        <w:gridCol w:w="6487"/>
        <w:gridCol w:w="2977"/>
      </w:tblGrid>
      <w:tr w:rsidR="009C0A25" w:rsidRPr="00E03D17" w:rsidTr="00476DA3">
        <w:trPr>
          <w:trHeight w:val="435"/>
        </w:trPr>
        <w:tc>
          <w:tcPr>
            <w:tcW w:w="9464" w:type="dxa"/>
            <w:gridSpan w:val="2"/>
            <w:vAlign w:val="center"/>
          </w:tcPr>
          <w:p w:rsidR="009C0A25" w:rsidRPr="00E03D17" w:rsidRDefault="009C0A25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  <w:p w:rsidR="00E03D17" w:rsidRDefault="00E03D17" w:rsidP="00E03D1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1333C4">
              <w:rPr>
                <w:rFonts w:ascii="Times New Roman" w:eastAsia="Times New Roman" w:hAnsi="Times New Roman" w:cs="Times New Roman"/>
                <w:b/>
              </w:rPr>
              <w:t>ООО «</w:t>
            </w:r>
            <w:r w:rsidR="00ED5E4E">
              <w:rPr>
                <w:rFonts w:ascii="Times New Roman" w:eastAsia="Times New Roman" w:hAnsi="Times New Roman" w:cs="Times New Roman"/>
                <w:b/>
              </w:rPr>
              <w:t>КС Восток-Запад</w:t>
            </w:r>
            <w:r w:rsidRPr="001333C4">
              <w:rPr>
                <w:rFonts w:ascii="Times New Roman" w:eastAsia="Times New Roman" w:hAnsi="Times New Roman" w:cs="Times New Roman"/>
                <w:b/>
              </w:rPr>
              <w:t>» (</w:t>
            </w:r>
            <w:r w:rsidR="00ED5E4E" w:rsidRPr="00ED5E4E">
              <w:rPr>
                <w:rFonts w:ascii="Times New Roman" w:hAnsi="Times New Roman" w:cs="Times New Roman"/>
                <w:b/>
                <w:color w:val="000000"/>
                <w:shd w:val="clear" w:color="auto" w:fill="FFFFFF"/>
              </w:rPr>
              <w:t>1195476047942</w:t>
            </w:r>
            <w:r w:rsidRPr="00ED5E4E">
              <w:rPr>
                <w:rFonts w:ascii="Times New Roman" w:eastAsia="Times New Roman" w:hAnsi="Times New Roman" w:cs="Times New Roman"/>
                <w:b/>
              </w:rPr>
              <w:t>/</w:t>
            </w:r>
            <w:r w:rsidR="00ED5E4E" w:rsidRPr="00ED5E4E">
              <w:rPr>
                <w:rFonts w:ascii="Times New Roman" w:hAnsi="Times New Roman" w:cs="Times New Roman"/>
                <w:b/>
                <w:color w:val="000000"/>
                <w:shd w:val="clear" w:color="auto" w:fill="FFFFFF"/>
              </w:rPr>
              <w:t xml:space="preserve"> 5404090993</w:t>
            </w:r>
            <w:r w:rsidRPr="001333C4">
              <w:rPr>
                <w:rFonts w:ascii="Times New Roman" w:eastAsia="Times New Roman" w:hAnsi="Times New Roman" w:cs="Times New Roman"/>
                <w:b/>
              </w:rPr>
              <w:t>)</w:t>
            </w:r>
            <w:r w:rsidR="007E6529" w:rsidRPr="001333C4">
              <w:rPr>
                <w:rFonts w:ascii="Times New Roman" w:eastAsia="Times New Roman" w:hAnsi="Times New Roman" w:cs="Times New Roman"/>
                <w:b/>
              </w:rPr>
              <w:t xml:space="preserve"> (горячее водоснабжение)</w:t>
            </w:r>
          </w:p>
          <w:p w:rsidR="009C0A25" w:rsidRPr="00E03D17" w:rsidRDefault="009C0A25" w:rsidP="008504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9C0A25" w:rsidRPr="001E78D3" w:rsidTr="00476DA3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0B01F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</w:t>
            </w:r>
            <w:r w:rsidR="00ED5E4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  <w:r w:rsidR="000B01F0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3</w:t>
            </w:r>
          </w:p>
        </w:tc>
      </w:tr>
      <w:tr w:rsidR="009C0A25" w:rsidRPr="001E78D3" w:rsidTr="00476DA3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м.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10356F" w:rsidP="0014591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4,16</w:t>
            </w:r>
          </w:p>
        </w:tc>
      </w:tr>
      <w:tr w:rsidR="009C0A25" w:rsidRPr="001E78D3" w:rsidTr="00476DA3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10356F" w:rsidP="00B874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733,16</w:t>
            </w:r>
          </w:p>
        </w:tc>
      </w:tr>
      <w:tr w:rsidR="009C0A25" w:rsidRPr="001E78D3" w:rsidTr="00476DA3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DA1E5F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9C0A25" w:rsidRPr="001E78D3" w:rsidTr="00476DA3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DA1E5F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9C0A25" w:rsidRDefault="009C0A25" w:rsidP="009C0A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464" w:type="dxa"/>
        <w:tblLook w:val="04A0" w:firstRow="1" w:lastRow="0" w:firstColumn="1" w:lastColumn="0" w:noHBand="0" w:noVBand="1"/>
      </w:tblPr>
      <w:tblGrid>
        <w:gridCol w:w="6487"/>
        <w:gridCol w:w="2977"/>
      </w:tblGrid>
      <w:tr w:rsidR="003440A4" w:rsidRPr="00E03D17" w:rsidTr="00476DA3">
        <w:trPr>
          <w:trHeight w:val="435"/>
        </w:trPr>
        <w:tc>
          <w:tcPr>
            <w:tcW w:w="9464" w:type="dxa"/>
            <w:gridSpan w:val="2"/>
            <w:vAlign w:val="center"/>
          </w:tcPr>
          <w:p w:rsidR="003440A4" w:rsidRPr="00E03D17" w:rsidRDefault="003440A4" w:rsidP="00F1078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  <w:p w:rsidR="003440A4" w:rsidRDefault="003440A4" w:rsidP="00F1078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1333C4">
              <w:rPr>
                <w:rFonts w:ascii="Times New Roman" w:eastAsia="Times New Roman" w:hAnsi="Times New Roman" w:cs="Times New Roman"/>
                <w:b/>
              </w:rPr>
              <w:t>ООО «</w:t>
            </w:r>
            <w:proofErr w:type="spellStart"/>
            <w:r w:rsidR="00ED5E4E">
              <w:rPr>
                <w:rFonts w:ascii="Times New Roman" w:eastAsia="Times New Roman" w:hAnsi="Times New Roman" w:cs="Times New Roman"/>
                <w:b/>
              </w:rPr>
              <w:t>Юрсиб</w:t>
            </w:r>
            <w:proofErr w:type="spellEnd"/>
            <w:r w:rsidRPr="001333C4">
              <w:rPr>
                <w:rFonts w:ascii="Times New Roman" w:eastAsia="Times New Roman" w:hAnsi="Times New Roman" w:cs="Times New Roman"/>
                <w:b/>
              </w:rPr>
              <w:t>» (</w:t>
            </w:r>
            <w:r w:rsidR="00ED5E4E" w:rsidRPr="00ED5E4E">
              <w:rPr>
                <w:rFonts w:ascii="Times New Roman" w:hAnsi="Times New Roman" w:cs="Times New Roman"/>
                <w:b/>
                <w:color w:val="000000"/>
                <w:shd w:val="clear" w:color="auto" w:fill="FFFFFF"/>
              </w:rPr>
              <w:t>1155476003143</w:t>
            </w:r>
            <w:r w:rsidRPr="00ED5E4E">
              <w:rPr>
                <w:rFonts w:ascii="Times New Roman" w:eastAsia="Times New Roman" w:hAnsi="Times New Roman" w:cs="Times New Roman"/>
                <w:b/>
              </w:rPr>
              <w:t>/</w:t>
            </w:r>
            <w:r w:rsidR="00ED5E4E" w:rsidRPr="00ED5E4E">
              <w:rPr>
                <w:rFonts w:ascii="Times New Roman" w:hAnsi="Times New Roman" w:cs="Times New Roman"/>
                <w:b/>
                <w:color w:val="000000"/>
                <w:shd w:val="clear" w:color="auto" w:fill="FFFFFF"/>
              </w:rPr>
              <w:t xml:space="preserve"> 5402001613</w:t>
            </w:r>
            <w:r w:rsidRPr="001333C4">
              <w:rPr>
                <w:rFonts w:ascii="Times New Roman" w:eastAsia="Times New Roman" w:hAnsi="Times New Roman" w:cs="Times New Roman"/>
                <w:b/>
              </w:rPr>
              <w:t>) (горячее водоснабжение)</w:t>
            </w:r>
          </w:p>
          <w:p w:rsidR="003440A4" w:rsidRPr="00E03D17" w:rsidRDefault="003440A4" w:rsidP="008504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3440A4" w:rsidRPr="001E78D3" w:rsidTr="00476DA3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440A4" w:rsidRPr="001E78D3" w:rsidRDefault="003440A4" w:rsidP="00F1078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0A4" w:rsidRPr="001E78D3" w:rsidRDefault="003440A4" w:rsidP="000B01F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</w:t>
            </w:r>
            <w:r w:rsidR="00ED5E4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  <w:r w:rsidR="000B01F0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3</w:t>
            </w:r>
          </w:p>
        </w:tc>
      </w:tr>
      <w:tr w:rsidR="003440A4" w:rsidRPr="001E78D3" w:rsidTr="00476DA3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0A4" w:rsidRPr="001E78D3" w:rsidRDefault="003440A4" w:rsidP="00F1078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м.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454E" w:rsidRPr="001E78D3" w:rsidRDefault="0085049F" w:rsidP="001035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26,</w:t>
            </w:r>
            <w:r w:rsidR="0010356F">
              <w:rPr>
                <w:rFonts w:ascii="Times New Roman" w:eastAsia="Times New Roman" w:hAnsi="Times New Roman" w:cs="Times New Roman"/>
                <w:sz w:val="20"/>
                <w:szCs w:val="20"/>
              </w:rPr>
              <w:t>44</w:t>
            </w:r>
          </w:p>
        </w:tc>
      </w:tr>
      <w:tr w:rsidR="003440A4" w:rsidRPr="001E78D3" w:rsidTr="00476DA3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0A4" w:rsidRPr="001E78D3" w:rsidRDefault="003440A4" w:rsidP="00F1078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0A4" w:rsidRPr="001E78D3" w:rsidRDefault="0010356F" w:rsidP="00F107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4 137,86</w:t>
            </w:r>
          </w:p>
        </w:tc>
      </w:tr>
      <w:tr w:rsidR="003440A4" w:rsidRPr="001E78D3" w:rsidTr="00476DA3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0A4" w:rsidRPr="001E78D3" w:rsidRDefault="003440A4" w:rsidP="00F1078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0A4" w:rsidRPr="001E78D3" w:rsidRDefault="003440A4" w:rsidP="00F1078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3440A4" w:rsidRPr="001E78D3" w:rsidTr="00476DA3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0A4" w:rsidRPr="001E78D3" w:rsidRDefault="003440A4" w:rsidP="00F1078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0A4" w:rsidRPr="001E78D3" w:rsidRDefault="003440A4" w:rsidP="00F1078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441576" w:rsidRDefault="00441576" w:rsidP="009C0A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sectPr w:rsidR="00441576" w:rsidSect="00040658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4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57DE"/>
    <w:rsid w:val="00000FC9"/>
    <w:rsid w:val="00006356"/>
    <w:rsid w:val="0000644B"/>
    <w:rsid w:val="00014A61"/>
    <w:rsid w:val="000157DE"/>
    <w:rsid w:val="00022371"/>
    <w:rsid w:val="00035254"/>
    <w:rsid w:val="00040658"/>
    <w:rsid w:val="00040C3B"/>
    <w:rsid w:val="0009632B"/>
    <w:rsid w:val="000B01F0"/>
    <w:rsid w:val="000E0286"/>
    <w:rsid w:val="000F6139"/>
    <w:rsid w:val="0010356F"/>
    <w:rsid w:val="001118B9"/>
    <w:rsid w:val="001333C4"/>
    <w:rsid w:val="00133CD4"/>
    <w:rsid w:val="00141927"/>
    <w:rsid w:val="0014591C"/>
    <w:rsid w:val="00182226"/>
    <w:rsid w:val="001E353D"/>
    <w:rsid w:val="002472FE"/>
    <w:rsid w:val="00256DD1"/>
    <w:rsid w:val="00260596"/>
    <w:rsid w:val="00297338"/>
    <w:rsid w:val="002D08E1"/>
    <w:rsid w:val="002F4171"/>
    <w:rsid w:val="003440A4"/>
    <w:rsid w:val="003544DA"/>
    <w:rsid w:val="00362632"/>
    <w:rsid w:val="003B0CF8"/>
    <w:rsid w:val="003B1B07"/>
    <w:rsid w:val="003D0E3E"/>
    <w:rsid w:val="003F503A"/>
    <w:rsid w:val="00441576"/>
    <w:rsid w:val="004437FF"/>
    <w:rsid w:val="00444E8A"/>
    <w:rsid w:val="00476DA3"/>
    <w:rsid w:val="00487751"/>
    <w:rsid w:val="00505B73"/>
    <w:rsid w:val="005204C2"/>
    <w:rsid w:val="00544846"/>
    <w:rsid w:val="00570893"/>
    <w:rsid w:val="00597C28"/>
    <w:rsid w:val="005A0BF5"/>
    <w:rsid w:val="005D6324"/>
    <w:rsid w:val="005F17E8"/>
    <w:rsid w:val="005F7261"/>
    <w:rsid w:val="00606D36"/>
    <w:rsid w:val="00614C32"/>
    <w:rsid w:val="00660933"/>
    <w:rsid w:val="00665882"/>
    <w:rsid w:val="00665DBC"/>
    <w:rsid w:val="006818DB"/>
    <w:rsid w:val="006A0433"/>
    <w:rsid w:val="006B137A"/>
    <w:rsid w:val="006B33F3"/>
    <w:rsid w:val="006B4E5C"/>
    <w:rsid w:val="006C205A"/>
    <w:rsid w:val="006D0731"/>
    <w:rsid w:val="007015F3"/>
    <w:rsid w:val="00736A11"/>
    <w:rsid w:val="00746AD0"/>
    <w:rsid w:val="0075173D"/>
    <w:rsid w:val="00762603"/>
    <w:rsid w:val="007A5F61"/>
    <w:rsid w:val="007E6529"/>
    <w:rsid w:val="007F5092"/>
    <w:rsid w:val="007F51DA"/>
    <w:rsid w:val="007F57AA"/>
    <w:rsid w:val="0083640B"/>
    <w:rsid w:val="0085049F"/>
    <w:rsid w:val="00875CF0"/>
    <w:rsid w:val="008C2330"/>
    <w:rsid w:val="008F1481"/>
    <w:rsid w:val="008F581B"/>
    <w:rsid w:val="00902457"/>
    <w:rsid w:val="0096675B"/>
    <w:rsid w:val="00971356"/>
    <w:rsid w:val="009B365C"/>
    <w:rsid w:val="009B52C3"/>
    <w:rsid w:val="009C0A25"/>
    <w:rsid w:val="009F6F37"/>
    <w:rsid w:val="00A054C0"/>
    <w:rsid w:val="00A174F5"/>
    <w:rsid w:val="00A52039"/>
    <w:rsid w:val="00A76AC3"/>
    <w:rsid w:val="00A95A9E"/>
    <w:rsid w:val="00AA00A7"/>
    <w:rsid w:val="00AE43A3"/>
    <w:rsid w:val="00AE4FA8"/>
    <w:rsid w:val="00B027CD"/>
    <w:rsid w:val="00B111DF"/>
    <w:rsid w:val="00B12583"/>
    <w:rsid w:val="00B1454E"/>
    <w:rsid w:val="00B17742"/>
    <w:rsid w:val="00B26279"/>
    <w:rsid w:val="00B37E7B"/>
    <w:rsid w:val="00B66F08"/>
    <w:rsid w:val="00B87896"/>
    <w:rsid w:val="00C05875"/>
    <w:rsid w:val="00C60780"/>
    <w:rsid w:val="00C7431D"/>
    <w:rsid w:val="00CC49C5"/>
    <w:rsid w:val="00CD67FF"/>
    <w:rsid w:val="00CF0836"/>
    <w:rsid w:val="00CF17ED"/>
    <w:rsid w:val="00D22D49"/>
    <w:rsid w:val="00D51675"/>
    <w:rsid w:val="00D64EA5"/>
    <w:rsid w:val="00D81DD1"/>
    <w:rsid w:val="00DA1E5F"/>
    <w:rsid w:val="00DC55FD"/>
    <w:rsid w:val="00DC59DA"/>
    <w:rsid w:val="00DC7D0D"/>
    <w:rsid w:val="00DE2310"/>
    <w:rsid w:val="00E03D17"/>
    <w:rsid w:val="00E139B9"/>
    <w:rsid w:val="00E24BCC"/>
    <w:rsid w:val="00E34B93"/>
    <w:rsid w:val="00EB70A6"/>
    <w:rsid w:val="00ED5E4E"/>
    <w:rsid w:val="00EE1B1B"/>
    <w:rsid w:val="00EE6E1D"/>
    <w:rsid w:val="00F24E9B"/>
    <w:rsid w:val="00F37017"/>
    <w:rsid w:val="00F44793"/>
    <w:rsid w:val="00F7079A"/>
    <w:rsid w:val="00F842EC"/>
    <w:rsid w:val="00FA67F9"/>
    <w:rsid w:val="00FA6EE2"/>
    <w:rsid w:val="00FB13B8"/>
    <w:rsid w:val="00FD0078"/>
    <w:rsid w:val="00FE0B9E"/>
    <w:rsid w:val="00FE1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406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4065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406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4065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3</Pages>
  <Words>640</Words>
  <Characters>3648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zhja</dc:creator>
  <cp:lastModifiedBy>Кривенцова</cp:lastModifiedBy>
  <cp:revision>12</cp:revision>
  <cp:lastPrinted>2022-05-31T07:25:00Z</cp:lastPrinted>
  <dcterms:created xsi:type="dcterms:W3CDTF">2020-05-25T04:59:00Z</dcterms:created>
  <dcterms:modified xsi:type="dcterms:W3CDTF">2024-05-15T05:06:00Z</dcterms:modified>
</cp:coreProperties>
</file>