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5680" w:rsidRPr="00F45680" w:rsidRDefault="00F45680" w:rsidP="00F45680">
      <w:pPr>
        <w:tabs>
          <w:tab w:val="left" w:pos="708"/>
          <w:tab w:val="center" w:pos="4153"/>
          <w:tab w:val="right" w:pos="8306"/>
        </w:tabs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F45680">
        <w:rPr>
          <w:rFonts w:ascii="Times New Roman" w:eastAsia="Times New Roman" w:hAnsi="Times New Roman" w:cs="Times New Roman"/>
          <w:b/>
        </w:rPr>
        <w:t>Отчёты об исполнении производственных программ за 202</w:t>
      </w:r>
      <w:r w:rsidR="00282E5D">
        <w:rPr>
          <w:rFonts w:ascii="Times New Roman" w:eastAsia="Times New Roman" w:hAnsi="Times New Roman" w:cs="Times New Roman"/>
          <w:b/>
        </w:rPr>
        <w:t>3</w:t>
      </w:r>
      <w:r w:rsidRPr="00F45680">
        <w:rPr>
          <w:rFonts w:ascii="Times New Roman" w:eastAsia="Times New Roman" w:hAnsi="Times New Roman" w:cs="Times New Roman"/>
          <w:b/>
        </w:rPr>
        <w:t xml:space="preserve"> год</w:t>
      </w:r>
    </w:p>
    <w:p w:rsidR="00BD5099" w:rsidRPr="00F45680" w:rsidRDefault="00F5626C" w:rsidP="00F45680">
      <w:pPr>
        <w:spacing w:before="120" w:after="120" w:line="240" w:lineRule="auto"/>
        <w:jc w:val="center"/>
        <w:rPr>
          <w:rFonts w:ascii="Times New Roman" w:hAnsi="Times New Roman" w:cs="Times New Roman"/>
          <w:b/>
        </w:rPr>
      </w:pPr>
      <w:r w:rsidRPr="00F45680">
        <w:rPr>
          <w:rFonts w:ascii="Times New Roman" w:hAnsi="Times New Roman" w:cs="Times New Roman"/>
          <w:b/>
        </w:rPr>
        <w:t>Купин</w:t>
      </w:r>
      <w:r w:rsidR="00BD5099" w:rsidRPr="00F45680">
        <w:rPr>
          <w:rFonts w:ascii="Times New Roman" w:hAnsi="Times New Roman" w:cs="Times New Roman"/>
          <w:b/>
        </w:rPr>
        <w:t>ский район</w:t>
      </w:r>
    </w:p>
    <w:p w:rsidR="00063625" w:rsidRPr="0020637A" w:rsidRDefault="00063625" w:rsidP="00F45680">
      <w:pPr>
        <w:spacing w:before="120" w:after="12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1A035E" w:rsidRPr="004A5FA2" w:rsidRDefault="001A035E" w:rsidP="00063625">
      <w:pPr>
        <w:spacing w:after="0"/>
        <w:rPr>
          <w:rFonts w:ascii="Times New Roman" w:hAnsi="Times New Roman" w:cs="Times New Roman"/>
          <w:b/>
          <w:sz w:val="20"/>
          <w:szCs w:val="20"/>
          <w:highlight w:val="yellow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629"/>
        <w:gridCol w:w="2551"/>
      </w:tblGrid>
      <w:tr w:rsidR="00035A5D" w:rsidRPr="004A5FA2" w:rsidTr="00577AAA">
        <w:trPr>
          <w:trHeight w:val="298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145F19" w:rsidRPr="008479C3" w:rsidRDefault="0071018D" w:rsidP="008A0ABE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8479C3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МУП "Теплосети" (1065474011723/5429108297)</w:t>
            </w:r>
          </w:p>
        </w:tc>
      </w:tr>
      <w:tr w:rsidR="00035A5D" w:rsidRPr="004A5FA2" w:rsidTr="008A0ABE">
        <w:trPr>
          <w:trHeight w:val="372"/>
        </w:trPr>
        <w:tc>
          <w:tcPr>
            <w:tcW w:w="9180" w:type="dxa"/>
            <w:gridSpan w:val="2"/>
            <w:tcBorders>
              <w:top w:val="single" w:sz="4" w:space="0" w:color="auto"/>
            </w:tcBorders>
          </w:tcPr>
          <w:p w:rsidR="00BC3C85" w:rsidRPr="008479C3" w:rsidRDefault="00145F19" w:rsidP="00CE5741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8479C3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(наименование организации, ОГРН/ИНН)</w:t>
            </w:r>
          </w:p>
        </w:tc>
      </w:tr>
      <w:tr w:rsidR="00035A5D" w:rsidRPr="004A5FA2" w:rsidTr="00AE3B69">
        <w:trPr>
          <w:trHeight w:val="40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45F19" w:rsidRPr="008479C3" w:rsidRDefault="00145F19" w:rsidP="008A0ABE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8479C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5F19" w:rsidRPr="00282E5D" w:rsidRDefault="00B0077A" w:rsidP="00282E5D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4A5FA2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202</w:t>
            </w:r>
            <w:r w:rsidR="00282E5D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3</w:t>
            </w:r>
          </w:p>
        </w:tc>
      </w:tr>
      <w:tr w:rsidR="00035A5D" w:rsidRPr="004A5FA2" w:rsidTr="00AE3B69">
        <w:trPr>
          <w:trHeight w:val="429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19A2" w:rsidRPr="008479C3" w:rsidRDefault="00B419A2" w:rsidP="008A0ABE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79C3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Фактический объем подачи питьевой воды (реализация), тыс. куб. м.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19A2" w:rsidRPr="0038136A" w:rsidRDefault="0038136A" w:rsidP="008A0ABE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8136A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607.05</w:t>
            </w:r>
          </w:p>
        </w:tc>
      </w:tr>
      <w:tr w:rsidR="00035A5D" w:rsidRPr="004A5FA2" w:rsidTr="00AE3B69">
        <w:trPr>
          <w:trHeight w:val="43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43F6" w:rsidRPr="00AE3B69" w:rsidRDefault="002243F6" w:rsidP="008A0ABE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3B69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Фактическая выручка, тыс. руб.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43F6" w:rsidRPr="0038136A" w:rsidRDefault="0038136A" w:rsidP="00AE3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8136A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19 500,53</w:t>
            </w:r>
          </w:p>
        </w:tc>
      </w:tr>
      <w:tr w:rsidR="00035A5D" w:rsidRPr="004A5FA2" w:rsidTr="00AE3B69">
        <w:trPr>
          <w:trHeight w:val="41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43F6" w:rsidRPr="008479C3" w:rsidRDefault="002243F6" w:rsidP="008A0ABE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79C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ремонтов, % от плана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180E" w:rsidRPr="0038136A" w:rsidRDefault="0038136A" w:rsidP="0038136A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38136A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96,24</w:t>
            </w:r>
          </w:p>
        </w:tc>
      </w:tr>
      <w:tr w:rsidR="001A035E" w:rsidRPr="004A5FA2" w:rsidTr="00AE3B69">
        <w:trPr>
          <w:trHeight w:val="28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43F6" w:rsidRPr="008479C3" w:rsidRDefault="002243F6" w:rsidP="008A0ABE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79C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43F6" w:rsidRPr="0038136A" w:rsidRDefault="00F36AD1" w:rsidP="008A0ABE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8136A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145F19" w:rsidRPr="004A5FA2" w:rsidRDefault="00145F19" w:rsidP="00063625">
      <w:pPr>
        <w:spacing w:after="0"/>
        <w:rPr>
          <w:rFonts w:ascii="Times New Roman" w:hAnsi="Times New Roman" w:cs="Times New Roman"/>
          <w:b/>
          <w:sz w:val="20"/>
          <w:szCs w:val="20"/>
          <w:highlight w:val="yellow"/>
        </w:rPr>
      </w:pPr>
    </w:p>
    <w:p w:rsidR="001A035E" w:rsidRPr="004A5FA2" w:rsidRDefault="001A035E" w:rsidP="00063625">
      <w:pPr>
        <w:spacing w:after="0"/>
        <w:rPr>
          <w:rFonts w:ascii="Times New Roman" w:hAnsi="Times New Roman" w:cs="Times New Roman"/>
          <w:b/>
          <w:sz w:val="20"/>
          <w:szCs w:val="20"/>
          <w:highlight w:val="yellow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629"/>
        <w:gridCol w:w="2551"/>
      </w:tblGrid>
      <w:tr w:rsidR="0027400C" w:rsidRPr="004A5FA2" w:rsidTr="004E4DB8">
        <w:trPr>
          <w:trHeight w:val="435"/>
        </w:trPr>
        <w:tc>
          <w:tcPr>
            <w:tcW w:w="9180" w:type="dxa"/>
            <w:gridSpan w:val="2"/>
            <w:vAlign w:val="center"/>
          </w:tcPr>
          <w:p w:rsidR="00AB1642" w:rsidRPr="004F17C2" w:rsidRDefault="00AB1642" w:rsidP="008A0ABE">
            <w:pPr>
              <w:pBdr>
                <w:bottom w:val="single" w:sz="4" w:space="1" w:color="auto"/>
              </w:pBd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4F17C2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АО «Купинский молочный комбинат» (1025406224799 / 5429100523)</w:t>
            </w:r>
          </w:p>
          <w:p w:rsidR="000719D0" w:rsidRDefault="00AB1642" w:rsidP="00035A5D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4F17C2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(наименование организации, ОГРН/ИНН)</w:t>
            </w:r>
          </w:p>
          <w:p w:rsidR="00871550" w:rsidRPr="004F17C2" w:rsidRDefault="00871550" w:rsidP="00035A5D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з</w:t>
            </w:r>
            <w:r w:rsidRPr="00F26060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а прошедший период регулирования, организацией фактические данные не представлены</w:t>
            </w:r>
          </w:p>
        </w:tc>
      </w:tr>
      <w:tr w:rsidR="0027400C" w:rsidRPr="004A5FA2" w:rsidTr="00AE3B69">
        <w:trPr>
          <w:trHeight w:val="40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B1642" w:rsidRPr="004F17C2" w:rsidRDefault="00AB1642" w:rsidP="008A0ABE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4F17C2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642" w:rsidRPr="004F17C2" w:rsidRDefault="00282E5D" w:rsidP="00AE3B69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282E5D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2023</w:t>
            </w:r>
          </w:p>
        </w:tc>
      </w:tr>
      <w:tr w:rsidR="0027400C" w:rsidRPr="004A5FA2" w:rsidTr="00AE3B69">
        <w:trPr>
          <w:trHeight w:val="429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642" w:rsidRPr="00F26060" w:rsidRDefault="00AB1642" w:rsidP="008A0ABE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26060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Фактический объем подачи воды (реализация), тыс. куб. м.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642" w:rsidRPr="00871550" w:rsidRDefault="00871550" w:rsidP="008A0ABE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334890" w:rsidRPr="004A5FA2" w:rsidTr="00AE3B69">
        <w:trPr>
          <w:trHeight w:val="43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642" w:rsidRPr="004F17C2" w:rsidRDefault="00AB1642" w:rsidP="008A0ABE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F17C2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Фактическая выручка, тыс. руб.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642" w:rsidRPr="00871550" w:rsidRDefault="00871550" w:rsidP="008A0A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334890" w:rsidRPr="004A5FA2" w:rsidTr="00AE3B69">
        <w:trPr>
          <w:trHeight w:val="41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642" w:rsidRPr="004F17C2" w:rsidRDefault="00AB1642" w:rsidP="008A0ABE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F17C2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ремонтов, % от плана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642" w:rsidRPr="00871550" w:rsidRDefault="00871550" w:rsidP="004F17C2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334890" w:rsidRPr="004A5FA2" w:rsidTr="00AE3B69">
        <w:trPr>
          <w:trHeight w:val="28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642" w:rsidRPr="004F17C2" w:rsidRDefault="00AB1642" w:rsidP="008A0ABE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F17C2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642" w:rsidRPr="00632319" w:rsidRDefault="00AB1642" w:rsidP="008A0ABE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32319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063625" w:rsidRPr="004A5FA2" w:rsidRDefault="00063625" w:rsidP="00063625">
      <w:pPr>
        <w:spacing w:after="0"/>
        <w:rPr>
          <w:rFonts w:ascii="Times New Roman" w:hAnsi="Times New Roman" w:cs="Times New Roman"/>
          <w:sz w:val="20"/>
          <w:szCs w:val="20"/>
          <w:highlight w:val="yellow"/>
          <w:u w:val="single"/>
        </w:rPr>
      </w:pPr>
    </w:p>
    <w:p w:rsidR="001A035E" w:rsidRPr="004A5FA2" w:rsidRDefault="001A035E" w:rsidP="00063625">
      <w:pPr>
        <w:spacing w:after="0"/>
        <w:rPr>
          <w:rFonts w:ascii="Times New Roman" w:hAnsi="Times New Roman" w:cs="Times New Roman"/>
          <w:sz w:val="20"/>
          <w:szCs w:val="20"/>
          <w:highlight w:val="yellow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629"/>
        <w:gridCol w:w="2551"/>
      </w:tblGrid>
      <w:tr w:rsidR="00334890" w:rsidRPr="004A5FA2" w:rsidTr="00035A5D">
        <w:trPr>
          <w:trHeight w:val="749"/>
        </w:trPr>
        <w:tc>
          <w:tcPr>
            <w:tcW w:w="9180" w:type="dxa"/>
            <w:gridSpan w:val="2"/>
            <w:vAlign w:val="center"/>
          </w:tcPr>
          <w:p w:rsidR="00AB1642" w:rsidRPr="007C4F90" w:rsidRDefault="00AB1642" w:rsidP="008A0ABE">
            <w:pPr>
              <w:pBdr>
                <w:bottom w:val="single" w:sz="4" w:space="1" w:color="auto"/>
              </w:pBd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7C4F90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АО «Купинский молочный комбинат» (1025406224799 / 5429100523)</w:t>
            </w:r>
          </w:p>
          <w:p w:rsidR="00AB1642" w:rsidRDefault="00AB1642" w:rsidP="00035A5D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7C4F90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(наименование организации, ОГРН/ИНН)</w:t>
            </w:r>
          </w:p>
          <w:p w:rsidR="00871550" w:rsidRPr="007C4F90" w:rsidRDefault="00871550" w:rsidP="00035A5D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з</w:t>
            </w:r>
            <w:r w:rsidRPr="00F26060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а прошедший период регулирования, организацией фактические данные не представлены</w:t>
            </w:r>
          </w:p>
        </w:tc>
      </w:tr>
      <w:tr w:rsidR="0004787A" w:rsidRPr="004A5FA2" w:rsidTr="00AE3B69">
        <w:trPr>
          <w:trHeight w:val="40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B1642" w:rsidRPr="007C4F90" w:rsidRDefault="00AB1642" w:rsidP="008A0ABE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7C4F90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642" w:rsidRPr="00B0077A" w:rsidRDefault="00282E5D" w:rsidP="00AE3B69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r w:rsidRPr="00282E5D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2023</w:t>
            </w:r>
          </w:p>
        </w:tc>
      </w:tr>
      <w:tr w:rsidR="00035A5D" w:rsidRPr="004A5FA2" w:rsidTr="00AE3B69">
        <w:trPr>
          <w:trHeight w:val="429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642" w:rsidRPr="007C4F90" w:rsidRDefault="00AB1642" w:rsidP="008A0ABE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C4F90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Фактический объем принятых сточных вод (реализация), тыс. куб. м.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642" w:rsidRPr="00871550" w:rsidRDefault="00871550" w:rsidP="008A0ABE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035A5D" w:rsidRPr="004A5FA2" w:rsidTr="00AE3B69">
        <w:trPr>
          <w:trHeight w:val="43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642" w:rsidRPr="007C4F90" w:rsidRDefault="00AB1642" w:rsidP="008A0ABE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C4F90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Фактическая выручка, тыс. руб.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642" w:rsidRPr="00871550" w:rsidRDefault="00871550" w:rsidP="00D268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1A035E" w:rsidRPr="004A5FA2" w:rsidTr="00AE3B69">
        <w:trPr>
          <w:trHeight w:val="41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642" w:rsidRPr="007C4F90" w:rsidRDefault="00AB1642" w:rsidP="008A0ABE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C4F90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ремонтов, % от плана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642" w:rsidRPr="00632319" w:rsidRDefault="00871550" w:rsidP="008A0ABE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035A5D" w:rsidRPr="004A5FA2" w:rsidTr="00AE3B69">
        <w:trPr>
          <w:trHeight w:val="28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642" w:rsidRPr="004F17C2" w:rsidRDefault="00AB1642" w:rsidP="008A0ABE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F17C2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642" w:rsidRPr="00632319" w:rsidRDefault="00AB1642" w:rsidP="008A0ABE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32319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04787A" w:rsidRPr="004A5FA2" w:rsidTr="004E4DB8">
        <w:trPr>
          <w:trHeight w:val="435"/>
        </w:trPr>
        <w:tc>
          <w:tcPr>
            <w:tcW w:w="9180" w:type="dxa"/>
            <w:gridSpan w:val="2"/>
            <w:vAlign w:val="center"/>
          </w:tcPr>
          <w:p w:rsidR="00282E5D" w:rsidRDefault="00282E5D" w:rsidP="008A0ABE">
            <w:pPr>
              <w:pBdr>
                <w:bottom w:val="single" w:sz="4" w:space="1" w:color="auto"/>
              </w:pBd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  <w:p w:rsidR="00AB1642" w:rsidRPr="00F26060" w:rsidRDefault="00AB1642" w:rsidP="008A0ABE">
            <w:pPr>
              <w:pBdr>
                <w:bottom w:val="single" w:sz="4" w:space="1" w:color="auto"/>
              </w:pBd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F26060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АО «</w:t>
            </w:r>
            <w:proofErr w:type="spellStart"/>
            <w:r w:rsidRPr="00F26060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Купинский</w:t>
            </w:r>
            <w:proofErr w:type="spellEnd"/>
            <w:r w:rsidRPr="00F26060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молочный комбинат» (1025406224799 / 5429100523)</w:t>
            </w:r>
          </w:p>
          <w:p w:rsidR="000719D0" w:rsidRPr="00F26060" w:rsidRDefault="00AB1642" w:rsidP="001A035E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F26060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(наименование организации, ОГРН/ИНН)</w:t>
            </w:r>
          </w:p>
          <w:p w:rsidR="00F26060" w:rsidRPr="00F26060" w:rsidRDefault="00F26060" w:rsidP="001A035E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з</w:t>
            </w:r>
            <w:r w:rsidRPr="00F26060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а прошедший период регулирования, организацией фактические данные не представлены</w:t>
            </w:r>
          </w:p>
        </w:tc>
      </w:tr>
      <w:tr w:rsidR="0004787A" w:rsidRPr="004A5FA2" w:rsidTr="00AE3B69">
        <w:trPr>
          <w:trHeight w:val="40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B1642" w:rsidRPr="00F26060" w:rsidRDefault="00AB1642" w:rsidP="008A0ABE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F26060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ABE" w:rsidRPr="00F26060" w:rsidRDefault="00282E5D" w:rsidP="00AE3B69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282E5D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2023</w:t>
            </w:r>
          </w:p>
        </w:tc>
      </w:tr>
      <w:tr w:rsidR="00035A5D" w:rsidRPr="004A5FA2" w:rsidTr="00AE3B69">
        <w:trPr>
          <w:trHeight w:val="429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642" w:rsidRPr="00F26060" w:rsidRDefault="00AB1642" w:rsidP="008A0ABE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26060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Фактический объем подачи горячей воды (реализация), тыс. куб. м</w:t>
            </w:r>
            <w:proofErr w:type="gramStart"/>
            <w:r w:rsidRPr="00F26060">
              <w:rPr>
                <w:rFonts w:ascii="Times New Roman" w:eastAsia="Times New Roman" w:hAnsi="Times New Roman" w:cs="Times New Roman"/>
                <w:sz w:val="20"/>
                <w:szCs w:val="20"/>
              </w:rPr>
              <w:t>..</w:t>
            </w:r>
            <w:proofErr w:type="gram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642" w:rsidRPr="00F26060" w:rsidRDefault="00F26060" w:rsidP="0052118C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26060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94196" w:rsidRPr="004A5FA2" w:rsidTr="00AE3B69">
        <w:trPr>
          <w:trHeight w:val="43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642" w:rsidRPr="00F26060" w:rsidRDefault="00AB1642" w:rsidP="008A0ABE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2606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Фактическая выручка, тыс. руб. (в </w:t>
            </w:r>
            <w:proofErr w:type="spellStart"/>
            <w:r w:rsidRPr="00F26060">
              <w:rPr>
                <w:rFonts w:ascii="Times New Roman" w:eastAsia="Times New Roman" w:hAnsi="Times New Roman" w:cs="Times New Roman"/>
                <w:sz w:val="20"/>
                <w:szCs w:val="20"/>
              </w:rPr>
              <w:t>т.ч</w:t>
            </w:r>
            <w:proofErr w:type="spellEnd"/>
            <w:r w:rsidRPr="00F26060">
              <w:rPr>
                <w:rFonts w:ascii="Times New Roman" w:eastAsia="Times New Roman" w:hAnsi="Times New Roman" w:cs="Times New Roman"/>
                <w:sz w:val="20"/>
                <w:szCs w:val="20"/>
              </w:rPr>
              <w:t>. НДС)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642" w:rsidRPr="00F26060" w:rsidRDefault="00F26060" w:rsidP="008A0A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26060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035A5D" w:rsidRPr="004A5FA2" w:rsidTr="00AE3B69">
        <w:trPr>
          <w:trHeight w:val="41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642" w:rsidRPr="00F26060" w:rsidRDefault="00AB1642" w:rsidP="008A0ABE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26060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ремонтов, % от плана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642" w:rsidRPr="00F26060" w:rsidRDefault="008A0ABE" w:rsidP="008A0ABE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26060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035A5D" w:rsidRPr="004A5FA2" w:rsidTr="00AE3B69">
        <w:trPr>
          <w:trHeight w:val="28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642" w:rsidRPr="00F26060" w:rsidRDefault="00AB1642" w:rsidP="008A0ABE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26060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1642" w:rsidRPr="00F26060" w:rsidRDefault="00AB1642" w:rsidP="008A0ABE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26060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AB1642" w:rsidRPr="008479C3" w:rsidRDefault="00AB1642" w:rsidP="008A0ABE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  <w:u w:val="single"/>
        </w:rPr>
      </w:pPr>
    </w:p>
    <w:p w:rsidR="001A035E" w:rsidRPr="008479C3" w:rsidRDefault="001A035E" w:rsidP="008A0ABE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629"/>
        <w:gridCol w:w="2551"/>
      </w:tblGrid>
      <w:tr w:rsidR="0004787A" w:rsidRPr="008479C3" w:rsidTr="00577AAA">
        <w:trPr>
          <w:trHeight w:val="404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5852D6" w:rsidRDefault="0071018D" w:rsidP="00282E5D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8479C3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МУП ЖК</w:t>
            </w:r>
            <w:r w:rsidR="00282E5D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Х</w:t>
            </w:r>
            <w:r w:rsidRPr="008479C3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Купинского района Новосибирской области (1055474028851/5429107864)</w:t>
            </w:r>
            <w:r w:rsidR="005852D6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,</w:t>
            </w:r>
          </w:p>
          <w:p w:rsidR="00873B88" w:rsidRPr="005852D6" w:rsidRDefault="005852D6" w:rsidP="00652E39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t xml:space="preserve"> </w:t>
            </w:r>
            <w:r w:rsidR="00652E39" w:rsidRPr="00652E3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Благовещенск</w:t>
            </w:r>
            <w:r w:rsidR="00652E3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ий</w:t>
            </w:r>
            <w:r w:rsidR="00652E39" w:rsidRPr="00652E3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, </w:t>
            </w:r>
            <w:proofErr w:type="spellStart"/>
            <w:r w:rsidR="00652E39" w:rsidRPr="00652E3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Вишневск</w:t>
            </w:r>
            <w:r w:rsidR="00652E3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ий</w:t>
            </w:r>
            <w:proofErr w:type="gramStart"/>
            <w:r w:rsidR="00652E39" w:rsidRPr="00652E3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,К</w:t>
            </w:r>
            <w:proofErr w:type="gramEnd"/>
            <w:r w:rsidR="00652E39" w:rsidRPr="00652E3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опкульск</w:t>
            </w:r>
            <w:r w:rsidR="00652E3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ий</w:t>
            </w:r>
            <w:r w:rsidR="00652E39" w:rsidRPr="00652E3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,Ленинск</w:t>
            </w:r>
            <w:r w:rsidR="00652E3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ий</w:t>
            </w:r>
            <w:proofErr w:type="spellEnd"/>
            <w:r w:rsidR="00652E39" w:rsidRPr="00652E3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, </w:t>
            </w:r>
            <w:proofErr w:type="spellStart"/>
            <w:r w:rsidR="00652E39" w:rsidRPr="00652E3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Лягушенск</w:t>
            </w:r>
            <w:r w:rsidR="00652E3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ий</w:t>
            </w:r>
            <w:proofErr w:type="spellEnd"/>
            <w:r w:rsidR="00652E39" w:rsidRPr="00652E3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, </w:t>
            </w:r>
            <w:proofErr w:type="spellStart"/>
            <w:r w:rsidR="00652E39" w:rsidRPr="00652E3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Медяковск</w:t>
            </w:r>
            <w:r w:rsidR="00652E3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ий</w:t>
            </w:r>
            <w:r w:rsidR="00652E39" w:rsidRPr="00652E3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,Метелевск</w:t>
            </w:r>
            <w:r w:rsidR="00652E3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ий</w:t>
            </w:r>
            <w:proofErr w:type="spellEnd"/>
            <w:r w:rsidR="00652E39" w:rsidRPr="00652E3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, Новоключевск</w:t>
            </w:r>
            <w:r w:rsidR="00652E3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ий</w:t>
            </w:r>
            <w:r w:rsidR="00652E39" w:rsidRPr="00652E3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,Новониколаевск</w:t>
            </w:r>
            <w:r w:rsidR="00652E3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ий</w:t>
            </w:r>
            <w:r w:rsidR="00652E39" w:rsidRPr="00652E3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,Новосельск</w:t>
            </w:r>
            <w:r w:rsidR="00652E3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ий</w:t>
            </w:r>
            <w:r w:rsidR="00652E39" w:rsidRPr="00652E3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,Рождественск</w:t>
            </w:r>
            <w:r w:rsidR="00652E3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ий</w:t>
            </w:r>
            <w:r w:rsidR="00652E39" w:rsidRPr="00652E3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,Сибирск</w:t>
            </w:r>
            <w:r w:rsidR="00652E3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ий</w:t>
            </w:r>
            <w:r w:rsidR="00652E39" w:rsidRPr="00652E3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,</w:t>
            </w:r>
            <w:proofErr w:type="spellStart"/>
            <w:r w:rsidR="00652E39" w:rsidRPr="00652E3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Чаинск</w:t>
            </w:r>
            <w:r w:rsidR="00652E3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ий</w:t>
            </w:r>
            <w:proofErr w:type="spellEnd"/>
            <w:r w:rsidR="00652E39" w:rsidRPr="00652E3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, </w:t>
            </w:r>
            <w:proofErr w:type="spellStart"/>
            <w:r w:rsidR="00652E39" w:rsidRPr="00652E3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Яркульск</w:t>
            </w:r>
            <w:r w:rsidR="00652E3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ий</w:t>
            </w:r>
            <w:proofErr w:type="spellEnd"/>
          </w:p>
        </w:tc>
      </w:tr>
      <w:tr w:rsidR="0004787A" w:rsidRPr="008479C3" w:rsidTr="003E7F3E">
        <w:trPr>
          <w:trHeight w:val="255"/>
        </w:trPr>
        <w:tc>
          <w:tcPr>
            <w:tcW w:w="9180" w:type="dxa"/>
            <w:gridSpan w:val="2"/>
            <w:tcBorders>
              <w:top w:val="single" w:sz="4" w:space="0" w:color="auto"/>
            </w:tcBorders>
          </w:tcPr>
          <w:p w:rsidR="00B240E8" w:rsidRPr="008479C3" w:rsidRDefault="00873B88" w:rsidP="008A0ABE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  <w:r w:rsidRPr="008479C3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(наименование организации, ОГРН/ИНН)</w:t>
            </w:r>
          </w:p>
        </w:tc>
      </w:tr>
      <w:tr w:rsidR="0004787A" w:rsidRPr="008479C3" w:rsidTr="00AE3B69">
        <w:trPr>
          <w:trHeight w:val="40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3B88" w:rsidRPr="008479C3" w:rsidRDefault="00873B88" w:rsidP="008A0ABE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8479C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5852D6" w:rsidRDefault="00B0077A" w:rsidP="005852D6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r w:rsidRPr="004A5FA2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202</w:t>
            </w:r>
            <w:r w:rsidR="005852D6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3</w:t>
            </w:r>
          </w:p>
        </w:tc>
      </w:tr>
      <w:tr w:rsidR="0027400C" w:rsidRPr="008479C3" w:rsidTr="00AE3B69">
        <w:trPr>
          <w:trHeight w:val="429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19A2" w:rsidRPr="008479C3" w:rsidRDefault="00B419A2" w:rsidP="008A0ABE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79C3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Фактический объем подачи питьевой воды (реализация), тыс. куб. м.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19A2" w:rsidRPr="00DB1C99" w:rsidRDefault="00871550" w:rsidP="008A0ABE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368,99</w:t>
            </w:r>
          </w:p>
        </w:tc>
      </w:tr>
      <w:tr w:rsidR="0027400C" w:rsidRPr="008479C3" w:rsidTr="00AE3B69">
        <w:trPr>
          <w:trHeight w:val="43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40E8" w:rsidRPr="008479C3" w:rsidRDefault="00B240E8" w:rsidP="008A0ABE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79C3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Фактическая выручка, тыс. руб.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40E8" w:rsidRPr="00871550" w:rsidRDefault="00871550" w:rsidP="008A0A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10 063,67</w:t>
            </w:r>
          </w:p>
        </w:tc>
      </w:tr>
      <w:tr w:rsidR="00EB1213" w:rsidRPr="008479C3" w:rsidTr="00AE3B69">
        <w:trPr>
          <w:trHeight w:val="41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40E8" w:rsidRPr="008479C3" w:rsidRDefault="00B240E8" w:rsidP="008A0ABE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79C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ремонтов, % от плана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40E8" w:rsidRPr="00DB1C99" w:rsidRDefault="00654F8B" w:rsidP="008A0ABE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43</w:t>
            </w:r>
          </w:p>
        </w:tc>
      </w:tr>
      <w:tr w:rsidR="00EB1213" w:rsidRPr="008479C3" w:rsidTr="00AE3B69">
        <w:trPr>
          <w:trHeight w:val="28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40E8" w:rsidRPr="008479C3" w:rsidRDefault="00B240E8" w:rsidP="008A0ABE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79C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40E8" w:rsidRPr="00DB1C99" w:rsidRDefault="003F2434" w:rsidP="008A0ABE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B1C99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DA2A1F" w:rsidRPr="004A5FA2" w:rsidRDefault="00DA2A1F" w:rsidP="00DA2A1F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  <w:highlight w:val="yellow"/>
        </w:rPr>
      </w:pPr>
      <w:bookmarkStart w:id="0" w:name="_GoBack"/>
      <w:bookmarkEnd w:id="0"/>
    </w:p>
    <w:tbl>
      <w:tblPr>
        <w:tblW w:w="9180" w:type="dxa"/>
        <w:tblLook w:val="04A0" w:firstRow="1" w:lastRow="0" w:firstColumn="1" w:lastColumn="0" w:noHBand="0" w:noVBand="1"/>
      </w:tblPr>
      <w:tblGrid>
        <w:gridCol w:w="6629"/>
        <w:gridCol w:w="2551"/>
      </w:tblGrid>
      <w:tr w:rsidR="0027400C" w:rsidRPr="004A5FA2" w:rsidTr="00577AAA">
        <w:trPr>
          <w:trHeight w:val="363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873B88" w:rsidRPr="00E54C60" w:rsidRDefault="0071018D" w:rsidP="008A0ABE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proofErr w:type="spellStart"/>
            <w:r w:rsidRPr="00E54C60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Стеклянское</w:t>
            </w:r>
            <w:proofErr w:type="spellEnd"/>
            <w:r w:rsidRPr="00E54C60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МУП ЖКХ (1075474000315/5429108410)</w:t>
            </w:r>
          </w:p>
        </w:tc>
      </w:tr>
      <w:tr w:rsidR="0027400C" w:rsidRPr="004A5FA2" w:rsidTr="00237719">
        <w:trPr>
          <w:trHeight w:val="342"/>
        </w:trPr>
        <w:tc>
          <w:tcPr>
            <w:tcW w:w="9180" w:type="dxa"/>
            <w:gridSpan w:val="2"/>
            <w:tcBorders>
              <w:top w:val="single" w:sz="4" w:space="0" w:color="auto"/>
            </w:tcBorders>
          </w:tcPr>
          <w:p w:rsidR="00944824" w:rsidRPr="00E54C60" w:rsidRDefault="00873B88" w:rsidP="008A0ABE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E54C60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(наименование организации, ОГРН/ИНН)</w:t>
            </w:r>
          </w:p>
        </w:tc>
      </w:tr>
      <w:tr w:rsidR="0027400C" w:rsidRPr="004A5FA2" w:rsidTr="00AE3B69">
        <w:trPr>
          <w:trHeight w:val="40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3B88" w:rsidRPr="00E54C60" w:rsidRDefault="00873B88" w:rsidP="008A0ABE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54C60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652E39" w:rsidRDefault="00B0077A" w:rsidP="00652E39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4A5FA2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202</w:t>
            </w:r>
            <w:r w:rsidR="00652E39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3</w:t>
            </w:r>
          </w:p>
        </w:tc>
      </w:tr>
      <w:tr w:rsidR="0027400C" w:rsidRPr="004A5FA2" w:rsidTr="00AE3B69">
        <w:trPr>
          <w:trHeight w:val="429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19A2" w:rsidRPr="00852450" w:rsidRDefault="00B419A2" w:rsidP="008A0ABE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2450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Фактический объем подачи питьевой воды (реализация), тыс. куб. м.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19A2" w:rsidRPr="005A3989" w:rsidRDefault="00654F8B" w:rsidP="008A0ABE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26,38</w:t>
            </w:r>
          </w:p>
        </w:tc>
      </w:tr>
      <w:tr w:rsidR="0027400C" w:rsidRPr="004A5FA2" w:rsidTr="00AE3B69">
        <w:trPr>
          <w:trHeight w:val="43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E54C60" w:rsidRDefault="00873B88" w:rsidP="008A0ABE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4C60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Фактическая выручка, тыс. руб.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5A3989" w:rsidRDefault="00654F8B" w:rsidP="008A0A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674,8</w:t>
            </w:r>
          </w:p>
        </w:tc>
      </w:tr>
      <w:tr w:rsidR="0027400C" w:rsidRPr="004A5FA2" w:rsidTr="00AE3B69">
        <w:trPr>
          <w:trHeight w:val="41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E54C60" w:rsidRDefault="00873B88" w:rsidP="008A0ABE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4C60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ремонтов, % от плана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5A3989" w:rsidRDefault="00654F8B" w:rsidP="008A0ABE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454233" w:rsidRPr="004A5FA2" w:rsidTr="00AE3B69">
        <w:trPr>
          <w:trHeight w:val="28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B88" w:rsidRPr="00E54C60" w:rsidRDefault="00873B88" w:rsidP="008A0ABE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4C60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4233" w:rsidRPr="00E54C60" w:rsidRDefault="00454233" w:rsidP="008A0ABE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4C60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873B88" w:rsidRPr="004A5FA2" w:rsidRDefault="00873B88" w:rsidP="00DA2A1F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  <w:highlight w:val="yellow"/>
        </w:rPr>
      </w:pPr>
    </w:p>
    <w:p w:rsidR="00DA2A1F" w:rsidRPr="00E3734F" w:rsidRDefault="00DA2A1F" w:rsidP="00DA2A1F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sectPr w:rsidR="00DA2A1F" w:rsidRPr="00E3734F" w:rsidSect="00873B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57DE"/>
    <w:rsid w:val="000157DE"/>
    <w:rsid w:val="00022371"/>
    <w:rsid w:val="0003253E"/>
    <w:rsid w:val="000329F0"/>
    <w:rsid w:val="00035A5D"/>
    <w:rsid w:val="0004787A"/>
    <w:rsid w:val="000559F2"/>
    <w:rsid w:val="00060946"/>
    <w:rsid w:val="00063625"/>
    <w:rsid w:val="000719D0"/>
    <w:rsid w:val="000778A8"/>
    <w:rsid w:val="00080E9A"/>
    <w:rsid w:val="000A7376"/>
    <w:rsid w:val="000B04B7"/>
    <w:rsid w:val="000B186B"/>
    <w:rsid w:val="000C46E7"/>
    <w:rsid w:val="000C65A9"/>
    <w:rsid w:val="000D2859"/>
    <w:rsid w:val="0012192E"/>
    <w:rsid w:val="00126C25"/>
    <w:rsid w:val="0014440E"/>
    <w:rsid w:val="00145F19"/>
    <w:rsid w:val="0015360E"/>
    <w:rsid w:val="00155570"/>
    <w:rsid w:val="0016342A"/>
    <w:rsid w:val="0017777D"/>
    <w:rsid w:val="00181C9D"/>
    <w:rsid w:val="00190705"/>
    <w:rsid w:val="001A035E"/>
    <w:rsid w:val="001A4E3B"/>
    <w:rsid w:val="001B1613"/>
    <w:rsid w:val="001C0DE5"/>
    <w:rsid w:val="001C74ED"/>
    <w:rsid w:val="001D02BA"/>
    <w:rsid w:val="001D556F"/>
    <w:rsid w:val="001D740F"/>
    <w:rsid w:val="001E5DAB"/>
    <w:rsid w:val="001E6682"/>
    <w:rsid w:val="001F182E"/>
    <w:rsid w:val="001F2842"/>
    <w:rsid w:val="0020637A"/>
    <w:rsid w:val="00207DE4"/>
    <w:rsid w:val="00211845"/>
    <w:rsid w:val="002243F6"/>
    <w:rsid w:val="00226157"/>
    <w:rsid w:val="00237719"/>
    <w:rsid w:val="002528FD"/>
    <w:rsid w:val="0027400C"/>
    <w:rsid w:val="0027712F"/>
    <w:rsid w:val="00282E5D"/>
    <w:rsid w:val="00297D20"/>
    <w:rsid w:val="002B6D98"/>
    <w:rsid w:val="0030319E"/>
    <w:rsid w:val="00310A1E"/>
    <w:rsid w:val="00312012"/>
    <w:rsid w:val="00326F0A"/>
    <w:rsid w:val="00334890"/>
    <w:rsid w:val="003568DC"/>
    <w:rsid w:val="00357353"/>
    <w:rsid w:val="0038136A"/>
    <w:rsid w:val="00384EC0"/>
    <w:rsid w:val="00394E39"/>
    <w:rsid w:val="003B2571"/>
    <w:rsid w:val="003D4FAD"/>
    <w:rsid w:val="003D7C53"/>
    <w:rsid w:val="003E1982"/>
    <w:rsid w:val="003E1DA2"/>
    <w:rsid w:val="003E7F3E"/>
    <w:rsid w:val="003F2434"/>
    <w:rsid w:val="003F7BA7"/>
    <w:rsid w:val="00400E3A"/>
    <w:rsid w:val="0041181A"/>
    <w:rsid w:val="00425BF9"/>
    <w:rsid w:val="00427518"/>
    <w:rsid w:val="00447875"/>
    <w:rsid w:val="00454233"/>
    <w:rsid w:val="00460556"/>
    <w:rsid w:val="00467A21"/>
    <w:rsid w:val="004725D6"/>
    <w:rsid w:val="004933A4"/>
    <w:rsid w:val="00493AF4"/>
    <w:rsid w:val="004A1858"/>
    <w:rsid w:val="004A5FA2"/>
    <w:rsid w:val="004B3E85"/>
    <w:rsid w:val="004D1216"/>
    <w:rsid w:val="004D1B4E"/>
    <w:rsid w:val="004F17C2"/>
    <w:rsid w:val="004F40F4"/>
    <w:rsid w:val="005000C3"/>
    <w:rsid w:val="00505283"/>
    <w:rsid w:val="00510FB4"/>
    <w:rsid w:val="00514CF6"/>
    <w:rsid w:val="0052118C"/>
    <w:rsid w:val="005321D0"/>
    <w:rsid w:val="00541EDF"/>
    <w:rsid w:val="00544846"/>
    <w:rsid w:val="0054675C"/>
    <w:rsid w:val="00563BEC"/>
    <w:rsid w:val="00575F35"/>
    <w:rsid w:val="00577AAA"/>
    <w:rsid w:val="005852D6"/>
    <w:rsid w:val="005A05C1"/>
    <w:rsid w:val="005A3989"/>
    <w:rsid w:val="00606D36"/>
    <w:rsid w:val="00612D27"/>
    <w:rsid w:val="006143FE"/>
    <w:rsid w:val="00620037"/>
    <w:rsid w:val="006263AA"/>
    <w:rsid w:val="00632319"/>
    <w:rsid w:val="00642195"/>
    <w:rsid w:val="006461AE"/>
    <w:rsid w:val="00652E39"/>
    <w:rsid w:val="00654F8B"/>
    <w:rsid w:val="006566C1"/>
    <w:rsid w:val="00692B35"/>
    <w:rsid w:val="006A691B"/>
    <w:rsid w:val="006B057D"/>
    <w:rsid w:val="006C0787"/>
    <w:rsid w:val="006D2717"/>
    <w:rsid w:val="006F18C9"/>
    <w:rsid w:val="0071018D"/>
    <w:rsid w:val="00717038"/>
    <w:rsid w:val="00736712"/>
    <w:rsid w:val="00744C41"/>
    <w:rsid w:val="00752124"/>
    <w:rsid w:val="00760677"/>
    <w:rsid w:val="00774263"/>
    <w:rsid w:val="00781E1D"/>
    <w:rsid w:val="007A5F61"/>
    <w:rsid w:val="007C4F90"/>
    <w:rsid w:val="007C6312"/>
    <w:rsid w:val="007E7714"/>
    <w:rsid w:val="007F51DA"/>
    <w:rsid w:val="008161EB"/>
    <w:rsid w:val="00833E6D"/>
    <w:rsid w:val="00836633"/>
    <w:rsid w:val="008479C3"/>
    <w:rsid w:val="00852450"/>
    <w:rsid w:val="00857FEC"/>
    <w:rsid w:val="008632C9"/>
    <w:rsid w:val="00863E67"/>
    <w:rsid w:val="00871550"/>
    <w:rsid w:val="00873B88"/>
    <w:rsid w:val="00885671"/>
    <w:rsid w:val="00896DC7"/>
    <w:rsid w:val="008A0ABE"/>
    <w:rsid w:val="008C208C"/>
    <w:rsid w:val="008D51BE"/>
    <w:rsid w:val="008E180E"/>
    <w:rsid w:val="0092718C"/>
    <w:rsid w:val="0093197C"/>
    <w:rsid w:val="00937461"/>
    <w:rsid w:val="00941CCE"/>
    <w:rsid w:val="00944824"/>
    <w:rsid w:val="009642B9"/>
    <w:rsid w:val="00971356"/>
    <w:rsid w:val="009741CF"/>
    <w:rsid w:val="00983238"/>
    <w:rsid w:val="00997E95"/>
    <w:rsid w:val="009A365B"/>
    <w:rsid w:val="009C0A25"/>
    <w:rsid w:val="009D2681"/>
    <w:rsid w:val="009D4E5E"/>
    <w:rsid w:val="009D5C28"/>
    <w:rsid w:val="009E4CB2"/>
    <w:rsid w:val="00A01C55"/>
    <w:rsid w:val="00A06055"/>
    <w:rsid w:val="00A2048B"/>
    <w:rsid w:val="00A25BF3"/>
    <w:rsid w:val="00A52039"/>
    <w:rsid w:val="00A63134"/>
    <w:rsid w:val="00A74FEE"/>
    <w:rsid w:val="00A86E93"/>
    <w:rsid w:val="00A91D21"/>
    <w:rsid w:val="00AA6628"/>
    <w:rsid w:val="00AB1642"/>
    <w:rsid w:val="00AB25C1"/>
    <w:rsid w:val="00AC5830"/>
    <w:rsid w:val="00AE3B69"/>
    <w:rsid w:val="00B0077A"/>
    <w:rsid w:val="00B03BC3"/>
    <w:rsid w:val="00B04C77"/>
    <w:rsid w:val="00B1392A"/>
    <w:rsid w:val="00B16423"/>
    <w:rsid w:val="00B240E8"/>
    <w:rsid w:val="00B334F1"/>
    <w:rsid w:val="00B419A2"/>
    <w:rsid w:val="00B47F40"/>
    <w:rsid w:val="00B51AEA"/>
    <w:rsid w:val="00B54DB8"/>
    <w:rsid w:val="00B66F08"/>
    <w:rsid w:val="00B80D0A"/>
    <w:rsid w:val="00B84805"/>
    <w:rsid w:val="00B9607F"/>
    <w:rsid w:val="00BC1156"/>
    <w:rsid w:val="00BC3C85"/>
    <w:rsid w:val="00BC79C7"/>
    <w:rsid w:val="00BD5099"/>
    <w:rsid w:val="00BE46EF"/>
    <w:rsid w:val="00BF64FC"/>
    <w:rsid w:val="00C12DCC"/>
    <w:rsid w:val="00C25AF9"/>
    <w:rsid w:val="00C310AE"/>
    <w:rsid w:val="00C329C2"/>
    <w:rsid w:val="00C45733"/>
    <w:rsid w:val="00C60780"/>
    <w:rsid w:val="00C7431D"/>
    <w:rsid w:val="00C97820"/>
    <w:rsid w:val="00CA25DF"/>
    <w:rsid w:val="00CA514F"/>
    <w:rsid w:val="00CB4F7E"/>
    <w:rsid w:val="00CC58BF"/>
    <w:rsid w:val="00CE5741"/>
    <w:rsid w:val="00CF77BE"/>
    <w:rsid w:val="00D17371"/>
    <w:rsid w:val="00D22D49"/>
    <w:rsid w:val="00D26831"/>
    <w:rsid w:val="00D63885"/>
    <w:rsid w:val="00D82ADC"/>
    <w:rsid w:val="00D9524A"/>
    <w:rsid w:val="00DA2A1F"/>
    <w:rsid w:val="00DA4714"/>
    <w:rsid w:val="00DA58C4"/>
    <w:rsid w:val="00DA65A7"/>
    <w:rsid w:val="00DB08D3"/>
    <w:rsid w:val="00DB1C99"/>
    <w:rsid w:val="00DC59DA"/>
    <w:rsid w:val="00DD2A73"/>
    <w:rsid w:val="00DE1A7B"/>
    <w:rsid w:val="00E01744"/>
    <w:rsid w:val="00E07A76"/>
    <w:rsid w:val="00E12F24"/>
    <w:rsid w:val="00E3734F"/>
    <w:rsid w:val="00E54C60"/>
    <w:rsid w:val="00E6497E"/>
    <w:rsid w:val="00E66979"/>
    <w:rsid w:val="00E84909"/>
    <w:rsid w:val="00E94196"/>
    <w:rsid w:val="00EA0924"/>
    <w:rsid w:val="00EB1213"/>
    <w:rsid w:val="00EC631F"/>
    <w:rsid w:val="00EE7F3F"/>
    <w:rsid w:val="00F01D87"/>
    <w:rsid w:val="00F0393F"/>
    <w:rsid w:val="00F13171"/>
    <w:rsid w:val="00F212EE"/>
    <w:rsid w:val="00F26060"/>
    <w:rsid w:val="00F2678D"/>
    <w:rsid w:val="00F36AD1"/>
    <w:rsid w:val="00F37B26"/>
    <w:rsid w:val="00F44FC4"/>
    <w:rsid w:val="00F45680"/>
    <w:rsid w:val="00F5626C"/>
    <w:rsid w:val="00F6075F"/>
    <w:rsid w:val="00F60FC3"/>
    <w:rsid w:val="00F648CD"/>
    <w:rsid w:val="00F70851"/>
    <w:rsid w:val="00F70FAA"/>
    <w:rsid w:val="00F711B8"/>
    <w:rsid w:val="00F842EC"/>
    <w:rsid w:val="00FA01EF"/>
    <w:rsid w:val="00FA6875"/>
    <w:rsid w:val="00FB1B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409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76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72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80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291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B57B2F-24BF-4A04-8CB4-C425BD60BA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2892</TotalTime>
  <Pages>2</Pages>
  <Words>407</Words>
  <Characters>2325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zhja</dc:creator>
  <cp:keywords/>
  <dc:description/>
  <cp:lastModifiedBy>Нехорошкова А.К.</cp:lastModifiedBy>
  <cp:revision>100</cp:revision>
  <dcterms:created xsi:type="dcterms:W3CDTF">2019-05-21T09:03:00Z</dcterms:created>
  <dcterms:modified xsi:type="dcterms:W3CDTF">2024-04-25T02:19:00Z</dcterms:modified>
</cp:coreProperties>
</file>