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5B" w:rsidRDefault="00CE7B5B" w:rsidP="00CE7B5B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0D30">
        <w:rPr>
          <w:rFonts w:ascii="Times New Roman" w:eastAsia="Times New Roman" w:hAnsi="Times New Roman" w:cs="Times New Roman"/>
          <w:b/>
          <w:sz w:val="28"/>
          <w:szCs w:val="28"/>
        </w:rPr>
        <w:t>Венгеровский район</w:t>
      </w:r>
    </w:p>
    <w:p w:rsidR="00CE7B5B" w:rsidRPr="00FA0D30" w:rsidRDefault="00CE7B5B" w:rsidP="008F6C67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CE7B5B" w:rsidRPr="00D670BD" w:rsidTr="00CE7B5B">
        <w:tc>
          <w:tcPr>
            <w:tcW w:w="9322" w:type="dxa"/>
            <w:tcBorders>
              <w:bottom w:val="single" w:sz="4" w:space="0" w:color="auto"/>
            </w:tcBorders>
          </w:tcPr>
          <w:p w:rsidR="00CE7B5B" w:rsidRDefault="00CE7B5B" w:rsidP="009F04E2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E7B5B">
              <w:rPr>
                <w:rFonts w:ascii="Times New Roman" w:eastAsia="Times New Roman" w:hAnsi="Times New Roman" w:cs="Times New Roman"/>
              </w:rPr>
              <w:t xml:space="preserve">ООО «УК «Союз» </w:t>
            </w:r>
            <w:r w:rsidRPr="00D670BD">
              <w:rPr>
                <w:rFonts w:ascii="Times New Roman" w:eastAsia="Times New Roman" w:hAnsi="Times New Roman" w:cs="Times New Roman"/>
              </w:rPr>
              <w:t>(ОГРН 1105471000051, ИНН 5435111795)</w:t>
            </w:r>
          </w:p>
          <w:p w:rsidR="00CE7B5B" w:rsidRPr="00D670BD" w:rsidRDefault="00CE7B5B" w:rsidP="009F04E2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D670BD">
              <w:rPr>
                <w:rFonts w:ascii="Times New Roman" w:eastAsia="Times New Roman" w:hAnsi="Times New Roman" w:cs="Times New Roman"/>
              </w:rPr>
              <w:t xml:space="preserve"> (водоснабжение – питьевая вода)</w:t>
            </w:r>
          </w:p>
        </w:tc>
      </w:tr>
    </w:tbl>
    <w:p w:rsidR="00CE7B5B" w:rsidRPr="00D670BD" w:rsidRDefault="00CE7B5B" w:rsidP="00CE7B5B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D670BD">
        <w:rPr>
          <w:rFonts w:ascii="Times New Roman" w:eastAsia="Times New Roman" w:hAnsi="Times New Roman" w:cs="Times New Roman"/>
          <w:i/>
          <w:sz w:val="18"/>
          <w:szCs w:val="18"/>
        </w:rPr>
        <w:t>(наименование организации, ОГРН/ИНН)</w:t>
      </w:r>
    </w:p>
    <w:p w:rsidR="00CE7B5B" w:rsidRPr="007F71A4" w:rsidRDefault="007F71A4" w:rsidP="007F71A4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7F71A4">
        <w:rPr>
          <w:rFonts w:ascii="Times New Roman" w:eastAsia="Times New Roman" w:hAnsi="Times New Roman" w:cs="Times New Roman"/>
        </w:rPr>
        <w:t>Организация представила данные за 5 месяцев 2023 года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6487"/>
        <w:gridCol w:w="2835"/>
      </w:tblGrid>
      <w:tr w:rsidR="00CE7B5B" w:rsidRPr="00750062" w:rsidTr="00CE7B5B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B5B" w:rsidRPr="006D2BB3" w:rsidRDefault="00CE7B5B" w:rsidP="009F04E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2B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5B" w:rsidRPr="006D2BB3" w:rsidRDefault="00CE7B5B" w:rsidP="00BA5EA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2B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 w:rsidR="00BA5E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E7B5B" w:rsidRPr="00750062" w:rsidTr="00CE7B5B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5B" w:rsidRPr="006D2BB3" w:rsidRDefault="00CE7B5B" w:rsidP="009F04E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BB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 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5B" w:rsidRPr="007F71A4" w:rsidRDefault="007F71A4" w:rsidP="007F71A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1A4">
              <w:rPr>
                <w:rFonts w:ascii="Times New Roman" w:eastAsia="Times New Roman" w:hAnsi="Times New Roman" w:cs="Times New Roman"/>
                <w:sz w:val="20"/>
                <w:szCs w:val="20"/>
              </w:rPr>
              <w:t>121,64</w:t>
            </w:r>
          </w:p>
        </w:tc>
      </w:tr>
      <w:tr w:rsidR="00CE7B5B" w:rsidRPr="00750062" w:rsidTr="00CE7B5B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5B" w:rsidRPr="006D2BB3" w:rsidRDefault="00CE7B5B" w:rsidP="009F04E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BB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  <w:r w:rsidR="000B49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(НДС не предусмотрен)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5B" w:rsidRPr="007F71A4" w:rsidRDefault="007F71A4" w:rsidP="009F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1A4">
              <w:rPr>
                <w:rFonts w:ascii="Times New Roman" w:eastAsia="Times New Roman" w:hAnsi="Times New Roman" w:cs="Times New Roman"/>
                <w:sz w:val="20"/>
                <w:szCs w:val="20"/>
              </w:rPr>
              <w:t>4 262,54</w:t>
            </w:r>
          </w:p>
        </w:tc>
      </w:tr>
      <w:tr w:rsidR="00CE7B5B" w:rsidRPr="00750062" w:rsidTr="00CE7B5B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5B" w:rsidRPr="006D2BB3" w:rsidRDefault="00CE7B5B" w:rsidP="009F04E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BB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5B" w:rsidRPr="007F71A4" w:rsidRDefault="007F71A4" w:rsidP="009F04E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1A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7B5B" w:rsidRPr="00750062" w:rsidTr="00CE7B5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5B" w:rsidRPr="006D2BB3" w:rsidRDefault="00CE7B5B" w:rsidP="009F04E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BB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67" w:rsidRPr="007F71A4" w:rsidRDefault="008F6C67" w:rsidP="008F6C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1A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E7B5B" w:rsidRDefault="00CE7B5B" w:rsidP="004C7853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5E698E" w:rsidRPr="00D670BD" w:rsidTr="00CE7B5B">
        <w:tc>
          <w:tcPr>
            <w:tcW w:w="9322" w:type="dxa"/>
            <w:tcBorders>
              <w:bottom w:val="single" w:sz="4" w:space="0" w:color="auto"/>
            </w:tcBorders>
          </w:tcPr>
          <w:p w:rsidR="00CE7B5B" w:rsidRDefault="004C7853" w:rsidP="007A56D7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E7B5B">
              <w:rPr>
                <w:rFonts w:ascii="Times New Roman" w:eastAsia="Times New Roman" w:hAnsi="Times New Roman" w:cs="Times New Roman"/>
              </w:rPr>
              <w:t>ПСХК «</w:t>
            </w:r>
            <w:proofErr w:type="spellStart"/>
            <w:r w:rsidRPr="00CE7B5B">
              <w:rPr>
                <w:rFonts w:ascii="Times New Roman" w:eastAsia="Times New Roman" w:hAnsi="Times New Roman" w:cs="Times New Roman"/>
              </w:rPr>
              <w:t>Зыково</w:t>
            </w:r>
            <w:proofErr w:type="spellEnd"/>
            <w:r w:rsidRPr="00CE7B5B">
              <w:rPr>
                <w:rFonts w:ascii="Times New Roman" w:eastAsia="Times New Roman" w:hAnsi="Times New Roman" w:cs="Times New Roman"/>
              </w:rPr>
              <w:t>»</w:t>
            </w:r>
            <w:r w:rsidRPr="006D2BB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E698E">
              <w:rPr>
                <w:rFonts w:ascii="Times New Roman" w:eastAsia="Times New Roman" w:hAnsi="Times New Roman" w:cs="Times New Roman"/>
              </w:rPr>
              <w:t>(</w:t>
            </w:r>
            <w:r w:rsidR="005E698E" w:rsidRPr="005E698E">
              <w:rPr>
                <w:rFonts w:ascii="Times New Roman" w:eastAsia="Times New Roman" w:hAnsi="Times New Roman" w:cs="Times New Roman"/>
              </w:rPr>
              <w:t xml:space="preserve">ОГРН </w:t>
            </w:r>
            <w:r w:rsidRPr="005E698E">
              <w:rPr>
                <w:rFonts w:ascii="Times New Roman" w:eastAsia="Times New Roman" w:hAnsi="Times New Roman" w:cs="Times New Roman"/>
              </w:rPr>
              <w:t>1025406428145</w:t>
            </w:r>
            <w:r w:rsidR="005E698E" w:rsidRPr="005E698E">
              <w:rPr>
                <w:rFonts w:ascii="Times New Roman" w:eastAsia="Times New Roman" w:hAnsi="Times New Roman" w:cs="Times New Roman"/>
              </w:rPr>
              <w:t xml:space="preserve">, ИНН </w:t>
            </w:r>
            <w:r w:rsidRPr="005E698E">
              <w:rPr>
                <w:rFonts w:ascii="Times New Roman" w:eastAsia="Times New Roman" w:hAnsi="Times New Roman" w:cs="Times New Roman"/>
              </w:rPr>
              <w:t>5419102585)</w:t>
            </w:r>
          </w:p>
          <w:p w:rsidR="005E698E" w:rsidRPr="00D670BD" w:rsidRDefault="005E698E" w:rsidP="007A56D7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698E">
              <w:rPr>
                <w:rFonts w:ascii="Times New Roman" w:eastAsia="Times New Roman" w:hAnsi="Times New Roman" w:cs="Times New Roman"/>
              </w:rPr>
              <w:t xml:space="preserve"> </w:t>
            </w:r>
            <w:r w:rsidRPr="00D670BD">
              <w:rPr>
                <w:rFonts w:ascii="Times New Roman" w:eastAsia="Times New Roman" w:hAnsi="Times New Roman" w:cs="Times New Roman"/>
              </w:rPr>
              <w:t>(водоснабжение – питьевая вода)</w:t>
            </w:r>
          </w:p>
        </w:tc>
      </w:tr>
    </w:tbl>
    <w:p w:rsidR="005E698E" w:rsidRDefault="005E698E" w:rsidP="005E698E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670BD">
        <w:rPr>
          <w:rFonts w:ascii="Times New Roman" w:eastAsia="Times New Roman" w:hAnsi="Times New Roman" w:cs="Times New Roman"/>
          <w:i/>
          <w:sz w:val="18"/>
          <w:szCs w:val="18"/>
        </w:rPr>
        <w:t>(наименование организации, ОГРН/ИНН)</w:t>
      </w:r>
    </w:p>
    <w:p w:rsidR="00A05BE9" w:rsidRDefault="00BA5EA3" w:rsidP="00BA5EA3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i/>
          <w:color w:val="FF0000"/>
          <w:sz w:val="24"/>
          <w:szCs w:val="24"/>
        </w:rPr>
      </w:pPr>
      <w:r w:rsidRPr="00591E8A">
        <w:rPr>
          <w:rFonts w:ascii="Times New Roman" w:eastAsia="Times New Roman" w:hAnsi="Times New Roman" w:cs="Times New Roman"/>
        </w:rPr>
        <w:t xml:space="preserve">За истекший период регулирования организацией данные </w:t>
      </w:r>
      <w:r w:rsidR="00A05BE9" w:rsidRPr="00A05BE9">
        <w:rPr>
          <w:rFonts w:ascii="Times New Roman" w:eastAsia="Times New Roman" w:hAnsi="Times New Roman" w:cs="Times New Roman"/>
        </w:rPr>
        <w:t>по состоянию на 31.05.202</w:t>
      </w:r>
      <w:r w:rsidR="00A05BE9">
        <w:rPr>
          <w:rFonts w:ascii="Times New Roman" w:eastAsia="Times New Roman" w:hAnsi="Times New Roman" w:cs="Times New Roman"/>
        </w:rPr>
        <w:t>4</w:t>
      </w:r>
      <w:r w:rsidR="00A05BE9" w:rsidRPr="005967AD">
        <w:rPr>
          <w:i/>
          <w:color w:val="FF0000"/>
          <w:sz w:val="24"/>
          <w:szCs w:val="24"/>
        </w:rPr>
        <w:t xml:space="preserve"> </w:t>
      </w:r>
    </w:p>
    <w:p w:rsidR="005E698E" w:rsidRPr="005E698E" w:rsidRDefault="00BA5EA3" w:rsidP="00BA5EA3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591E8A">
        <w:rPr>
          <w:rFonts w:ascii="Times New Roman" w:eastAsia="Times New Roman" w:hAnsi="Times New Roman" w:cs="Times New Roman"/>
        </w:rPr>
        <w:t xml:space="preserve">не </w:t>
      </w:r>
      <w:proofErr w:type="gramStart"/>
      <w:r w:rsidRPr="00591E8A">
        <w:rPr>
          <w:rFonts w:ascii="Times New Roman" w:eastAsia="Times New Roman" w:hAnsi="Times New Roman" w:cs="Times New Roman"/>
        </w:rPr>
        <w:t>представлены</w:t>
      </w:r>
      <w:proofErr w:type="gramEnd"/>
    </w:p>
    <w:tbl>
      <w:tblPr>
        <w:tblW w:w="9322" w:type="dxa"/>
        <w:tblLook w:val="04A0" w:firstRow="1" w:lastRow="0" w:firstColumn="1" w:lastColumn="0" w:noHBand="0" w:noVBand="1"/>
      </w:tblPr>
      <w:tblGrid>
        <w:gridCol w:w="6487"/>
        <w:gridCol w:w="2835"/>
      </w:tblGrid>
      <w:tr w:rsidR="004C7853" w:rsidRPr="006D2BB3" w:rsidTr="006D2BB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853" w:rsidRPr="006D2BB3" w:rsidRDefault="004C7853" w:rsidP="00431B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2B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53" w:rsidRPr="006D2BB3" w:rsidRDefault="00FA0D30" w:rsidP="00BA5EA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2B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 w:rsidR="00BA5E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4C7853" w:rsidRPr="006D2BB3" w:rsidTr="006D2BB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53" w:rsidRPr="006D2BB3" w:rsidRDefault="004C7853" w:rsidP="00431B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BB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 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53" w:rsidRPr="006D2BB3" w:rsidRDefault="00BA5EA3" w:rsidP="00431B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7853" w:rsidRPr="006D2BB3" w:rsidTr="006D2BB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53" w:rsidRPr="006D2BB3" w:rsidRDefault="004C7853" w:rsidP="00431B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BB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  <w:r w:rsidR="000B49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(НДС не предусмотрен)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67" w:rsidRPr="006D2BB3" w:rsidRDefault="00BA5EA3" w:rsidP="008F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7853" w:rsidRPr="006D2BB3" w:rsidTr="006D2BB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53" w:rsidRPr="006D2BB3" w:rsidRDefault="004C7853" w:rsidP="00431B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BB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67" w:rsidRPr="006D2BB3" w:rsidRDefault="00BA5EA3" w:rsidP="008F6C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7853" w:rsidRPr="00750062" w:rsidTr="006D2BB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53" w:rsidRPr="006D2BB3" w:rsidRDefault="004C7853" w:rsidP="00431B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BB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67" w:rsidRPr="006D2BB3" w:rsidRDefault="008F6C67" w:rsidP="008F6C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E698E" w:rsidRPr="00CE7B5B" w:rsidRDefault="005E698E" w:rsidP="00CE7B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256" w:type="dxa"/>
        <w:tblLayout w:type="fixed"/>
        <w:tblLook w:val="04A0" w:firstRow="1" w:lastRow="0" w:firstColumn="1" w:lastColumn="0" w:noHBand="0" w:noVBand="1"/>
      </w:tblPr>
      <w:tblGrid>
        <w:gridCol w:w="6487"/>
        <w:gridCol w:w="2769"/>
      </w:tblGrid>
      <w:tr w:rsidR="000157DE" w:rsidRPr="006D2BB3" w:rsidTr="00CE7B5B">
        <w:trPr>
          <w:trHeight w:val="435"/>
        </w:trPr>
        <w:tc>
          <w:tcPr>
            <w:tcW w:w="9256" w:type="dxa"/>
            <w:gridSpan w:val="2"/>
            <w:vAlign w:val="center"/>
          </w:tcPr>
          <w:tbl>
            <w:tblPr>
              <w:tblStyle w:val="a3"/>
              <w:tblW w:w="92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4"/>
            </w:tblGrid>
            <w:tr w:rsidR="005E698E" w:rsidRPr="00D670BD" w:rsidTr="00CE7B5B">
              <w:tc>
                <w:tcPr>
                  <w:tcW w:w="9214" w:type="dxa"/>
                  <w:tcBorders>
                    <w:bottom w:val="single" w:sz="4" w:space="0" w:color="auto"/>
                  </w:tcBorders>
                </w:tcPr>
                <w:p w:rsidR="00CE7B5B" w:rsidRDefault="00467E05" w:rsidP="007A56D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CE7B5B">
                    <w:rPr>
                      <w:rFonts w:ascii="Times New Roman" w:eastAsia="Times New Roman" w:hAnsi="Times New Roman" w:cs="Times New Roman"/>
                    </w:rPr>
                    <w:t xml:space="preserve">СПК «Мирный Труд» </w:t>
                  </w:r>
                  <w:r w:rsidRPr="003F0953">
                    <w:rPr>
                      <w:rFonts w:ascii="Times New Roman" w:eastAsia="Times New Roman" w:hAnsi="Times New Roman" w:cs="Times New Roman"/>
                    </w:rPr>
                    <w:t>(</w:t>
                  </w:r>
                  <w:r w:rsidR="005E698E" w:rsidRPr="003F0953">
                    <w:rPr>
                      <w:rFonts w:ascii="Times New Roman" w:eastAsia="Times New Roman" w:hAnsi="Times New Roman" w:cs="Times New Roman"/>
                    </w:rPr>
                    <w:t xml:space="preserve">ОРГН </w:t>
                  </w:r>
                  <w:r w:rsidRPr="003F0953">
                    <w:rPr>
                      <w:rFonts w:ascii="Times New Roman" w:eastAsia="Times New Roman" w:hAnsi="Times New Roman" w:cs="Times New Roman"/>
                    </w:rPr>
                    <w:t>1025406424383</w:t>
                  </w:r>
                  <w:r w:rsidR="005E698E" w:rsidRPr="003F0953">
                    <w:rPr>
                      <w:rFonts w:ascii="Times New Roman" w:eastAsia="Times New Roman" w:hAnsi="Times New Roman" w:cs="Times New Roman"/>
                    </w:rPr>
                    <w:t xml:space="preserve">, ИНН </w:t>
                  </w:r>
                  <w:r w:rsidRPr="003F0953">
                    <w:rPr>
                      <w:rFonts w:ascii="Times New Roman" w:eastAsia="Times New Roman" w:hAnsi="Times New Roman" w:cs="Times New Roman"/>
                    </w:rPr>
                    <w:t>5419103518)</w:t>
                  </w:r>
                  <w:r w:rsidR="005E698E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  <w:p w:rsidR="005E698E" w:rsidRPr="00D670BD" w:rsidRDefault="005E698E" w:rsidP="007A56D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670BD">
                    <w:rPr>
                      <w:rFonts w:ascii="Times New Roman" w:eastAsia="Times New Roman" w:hAnsi="Times New Roman" w:cs="Times New Roman"/>
                    </w:rPr>
                    <w:t>(водоснабжение – питьевая вода)</w:t>
                  </w:r>
                </w:p>
              </w:tc>
            </w:tr>
          </w:tbl>
          <w:p w:rsidR="005E698E" w:rsidRPr="00D670BD" w:rsidRDefault="005E698E" w:rsidP="005E69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670B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(наименование организации, ОГРН/ИНН)</w:t>
            </w:r>
          </w:p>
          <w:p w:rsidR="00A05BE9" w:rsidRPr="00A05BE9" w:rsidRDefault="00BA5EA3" w:rsidP="00A05BE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91E8A">
              <w:rPr>
                <w:rFonts w:ascii="Times New Roman" w:eastAsia="Times New Roman" w:hAnsi="Times New Roman" w:cs="Times New Roman"/>
              </w:rPr>
              <w:t>За истекший период регулирования организацией данные</w:t>
            </w:r>
            <w:r w:rsidR="00A05BE9">
              <w:rPr>
                <w:rFonts w:ascii="Times New Roman" w:eastAsia="Times New Roman" w:hAnsi="Times New Roman" w:cs="Times New Roman"/>
              </w:rPr>
              <w:t xml:space="preserve"> </w:t>
            </w:r>
            <w:r w:rsidRPr="00591E8A">
              <w:rPr>
                <w:rFonts w:ascii="Times New Roman" w:eastAsia="Times New Roman" w:hAnsi="Times New Roman" w:cs="Times New Roman"/>
              </w:rPr>
              <w:t xml:space="preserve"> </w:t>
            </w:r>
            <w:r w:rsidR="00A05BE9" w:rsidRPr="00A05BE9">
              <w:rPr>
                <w:rFonts w:ascii="Times New Roman" w:eastAsia="Times New Roman" w:hAnsi="Times New Roman" w:cs="Times New Roman"/>
              </w:rPr>
              <w:t>по состоянию на 31.05.202</w:t>
            </w:r>
            <w:r w:rsidR="00A05BE9" w:rsidRPr="00A05BE9">
              <w:rPr>
                <w:rFonts w:ascii="Times New Roman" w:eastAsia="Times New Roman" w:hAnsi="Times New Roman" w:cs="Times New Roman"/>
              </w:rPr>
              <w:t>4</w:t>
            </w:r>
          </w:p>
          <w:p w:rsidR="000157DE" w:rsidRPr="006D2BB3" w:rsidRDefault="00A05BE9" w:rsidP="00A05BE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5BE9">
              <w:rPr>
                <w:rFonts w:ascii="Times New Roman" w:eastAsia="Times New Roman" w:hAnsi="Times New Roman" w:cs="Times New Roman"/>
              </w:rPr>
              <w:t xml:space="preserve"> </w:t>
            </w:r>
            <w:r w:rsidR="00BA5EA3" w:rsidRPr="00591E8A"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gramStart"/>
            <w:r w:rsidR="00BA5EA3" w:rsidRPr="00591E8A">
              <w:rPr>
                <w:rFonts w:ascii="Times New Roman" w:eastAsia="Times New Roman" w:hAnsi="Times New Roman" w:cs="Times New Roman"/>
              </w:rPr>
              <w:t>представлены</w:t>
            </w:r>
            <w:proofErr w:type="gramEnd"/>
          </w:p>
        </w:tc>
      </w:tr>
      <w:tr w:rsidR="000157DE" w:rsidRPr="006D2BB3" w:rsidTr="00CE7B5B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6D2BB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2B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D2BB3" w:rsidRDefault="00FA0D30" w:rsidP="007F71A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2B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 w:rsidR="007F71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2783F" w:rsidRPr="006D2BB3" w:rsidTr="00CE7B5B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3F" w:rsidRPr="006D2BB3" w:rsidRDefault="0052783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BB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 м.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BB3" w:rsidRPr="007B3121" w:rsidRDefault="00BA5EA3" w:rsidP="006D2B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2783F" w:rsidRPr="006D2BB3" w:rsidTr="00CE7B5B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3F" w:rsidRPr="006D2BB3" w:rsidRDefault="0052783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BB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  <w:r w:rsidR="000B49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(без НДС)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3F" w:rsidRPr="007B3121" w:rsidRDefault="00BA5EA3" w:rsidP="00CB3F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57DE" w:rsidRPr="00750062" w:rsidTr="00CE7B5B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D2BB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BB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67" w:rsidRPr="007B3121" w:rsidRDefault="00BA5EA3" w:rsidP="008F6C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57DE" w:rsidRPr="00750062" w:rsidTr="00CE7B5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D2BB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BB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7B3121" w:rsidRDefault="00724EF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1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157DE" w:rsidRPr="00CE7B5B" w:rsidRDefault="000157DE" w:rsidP="00CE7B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6543"/>
        <w:gridCol w:w="2779"/>
      </w:tblGrid>
      <w:tr w:rsidR="000157DE" w:rsidRPr="00750062" w:rsidTr="008F6C67">
        <w:trPr>
          <w:trHeight w:val="435"/>
        </w:trPr>
        <w:tc>
          <w:tcPr>
            <w:tcW w:w="9322" w:type="dxa"/>
            <w:gridSpan w:val="2"/>
            <w:vAlign w:val="center"/>
          </w:tcPr>
          <w:tbl>
            <w:tblPr>
              <w:tblStyle w:val="a3"/>
              <w:tblW w:w="90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5D6E52" w:rsidRPr="00D670BD" w:rsidTr="008F6C67">
              <w:tc>
                <w:tcPr>
                  <w:tcW w:w="9072" w:type="dxa"/>
                  <w:tcBorders>
                    <w:bottom w:val="single" w:sz="4" w:space="0" w:color="auto"/>
                  </w:tcBorders>
                </w:tcPr>
                <w:p w:rsidR="00CE7B5B" w:rsidRDefault="00934D56" w:rsidP="005D6E52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CE7B5B">
                    <w:rPr>
                      <w:rFonts w:ascii="Times New Roman" w:eastAsia="Times New Roman" w:hAnsi="Times New Roman" w:cs="Times New Roman"/>
                    </w:rPr>
                    <w:t>МУП «1- Петропавловское ЖКХ»</w:t>
                  </w:r>
                  <w:r w:rsidR="00CE7B5B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="005D6E52" w:rsidRPr="003F0953">
                    <w:rPr>
                      <w:rFonts w:ascii="Times New Roman" w:eastAsia="Times New Roman" w:hAnsi="Times New Roman" w:cs="Times New Roman"/>
                    </w:rPr>
                    <w:t>(</w:t>
                  </w:r>
                  <w:r w:rsidR="005D6E52" w:rsidRPr="005D6E52">
                    <w:rPr>
                      <w:rFonts w:ascii="Times New Roman" w:eastAsia="Times New Roman" w:hAnsi="Times New Roman" w:cs="Times New Roman"/>
                    </w:rPr>
                    <w:t>ОРГН 1125485000926, ИНН 55419000897)</w:t>
                  </w:r>
                  <w:r w:rsidR="005D6E52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  <w:p w:rsidR="005D6E52" w:rsidRPr="00D670BD" w:rsidRDefault="005D6E52" w:rsidP="005D6E52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670BD">
                    <w:rPr>
                      <w:rFonts w:ascii="Times New Roman" w:eastAsia="Times New Roman" w:hAnsi="Times New Roman" w:cs="Times New Roman"/>
                    </w:rPr>
                    <w:t>(водоснабжение – питьевая вода)</w:t>
                  </w:r>
                </w:p>
              </w:tc>
            </w:tr>
          </w:tbl>
          <w:p w:rsidR="005D6E52" w:rsidRPr="00D670BD" w:rsidRDefault="005D6E52" w:rsidP="005D6E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670B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(наименование организации, ОГРН/ИНН)</w:t>
            </w:r>
          </w:p>
          <w:p w:rsidR="00A05BE9" w:rsidRPr="00A05BE9" w:rsidRDefault="00A05BE9" w:rsidP="00A05BE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91E8A">
              <w:rPr>
                <w:rFonts w:ascii="Times New Roman" w:eastAsia="Times New Roman" w:hAnsi="Times New Roman" w:cs="Times New Roman"/>
              </w:rPr>
              <w:t>За истекший период регулирования организацией данные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91E8A">
              <w:rPr>
                <w:rFonts w:ascii="Times New Roman" w:eastAsia="Times New Roman" w:hAnsi="Times New Roman" w:cs="Times New Roman"/>
              </w:rPr>
              <w:t xml:space="preserve"> </w:t>
            </w:r>
            <w:r w:rsidRPr="00A05BE9">
              <w:rPr>
                <w:rFonts w:ascii="Times New Roman" w:eastAsia="Times New Roman" w:hAnsi="Times New Roman" w:cs="Times New Roman"/>
              </w:rPr>
              <w:t>по состоянию на 31.05.2024</w:t>
            </w:r>
          </w:p>
          <w:p w:rsidR="005D6E52" w:rsidRPr="006D2BB3" w:rsidRDefault="00A05BE9" w:rsidP="00A05BE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5BE9">
              <w:rPr>
                <w:rFonts w:ascii="Times New Roman" w:eastAsia="Times New Roman" w:hAnsi="Times New Roman" w:cs="Times New Roman"/>
              </w:rPr>
              <w:t xml:space="preserve"> </w:t>
            </w:r>
            <w:r w:rsidRPr="00591E8A"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gramStart"/>
            <w:r w:rsidRPr="00591E8A">
              <w:rPr>
                <w:rFonts w:ascii="Times New Roman" w:eastAsia="Times New Roman" w:hAnsi="Times New Roman" w:cs="Times New Roman"/>
              </w:rPr>
              <w:t>представлены</w:t>
            </w:r>
            <w:proofErr w:type="gramEnd"/>
          </w:p>
        </w:tc>
      </w:tr>
      <w:tr w:rsidR="000157DE" w:rsidRPr="00750062" w:rsidTr="008F6C67">
        <w:trPr>
          <w:trHeight w:val="406"/>
        </w:trPr>
        <w:tc>
          <w:tcPr>
            <w:tcW w:w="6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6D2BB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2B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D2BB3" w:rsidRDefault="00FA0D30" w:rsidP="00BA5EA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2B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 w:rsidR="00BA5E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157DE" w:rsidRPr="00750062" w:rsidTr="008F6C67">
        <w:trPr>
          <w:trHeight w:val="429"/>
        </w:trPr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D2BB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BB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 м.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2" w:rsidRPr="005C136F" w:rsidRDefault="00BA5EA3" w:rsidP="006D2B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57DE" w:rsidRPr="00750062" w:rsidTr="008F6C67">
        <w:trPr>
          <w:trHeight w:val="436"/>
        </w:trPr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D2BB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BB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  <w:r w:rsidR="000B49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(НДС не предусмотрен)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6F" w:rsidRPr="005C136F" w:rsidRDefault="00BA5EA3" w:rsidP="005C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57DE" w:rsidRPr="00750062" w:rsidTr="008F6C67">
        <w:trPr>
          <w:trHeight w:val="414"/>
        </w:trPr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D2BB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B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Выполнение ремонтов, % от плана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C136F" w:rsidRDefault="00BA5EA3" w:rsidP="008F6C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57DE" w:rsidRPr="00750062" w:rsidTr="008F6C67">
        <w:trPr>
          <w:trHeight w:val="284"/>
        </w:trPr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D2BB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BB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D2BB3" w:rsidRDefault="00875A9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BB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157DE" w:rsidRPr="00CE7B5B" w:rsidRDefault="000157DE" w:rsidP="00CE7B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tbl>
      <w:tblPr>
        <w:tblW w:w="9297" w:type="dxa"/>
        <w:tblLook w:val="04A0" w:firstRow="1" w:lastRow="0" w:firstColumn="1" w:lastColumn="0" w:noHBand="0" w:noVBand="1"/>
      </w:tblPr>
      <w:tblGrid>
        <w:gridCol w:w="6629"/>
        <w:gridCol w:w="2668"/>
      </w:tblGrid>
      <w:tr w:rsidR="000157DE" w:rsidRPr="00750062" w:rsidTr="005C136F">
        <w:trPr>
          <w:trHeight w:val="435"/>
        </w:trPr>
        <w:tc>
          <w:tcPr>
            <w:tcW w:w="9297" w:type="dxa"/>
            <w:gridSpan w:val="2"/>
            <w:vAlign w:val="center"/>
          </w:tcPr>
          <w:tbl>
            <w:tblPr>
              <w:tblStyle w:val="a3"/>
              <w:tblW w:w="89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31"/>
            </w:tblGrid>
            <w:tr w:rsidR="005D6E52" w:rsidRPr="00D670BD" w:rsidTr="005C136F">
              <w:tc>
                <w:tcPr>
                  <w:tcW w:w="8931" w:type="dxa"/>
                  <w:tcBorders>
                    <w:bottom w:val="single" w:sz="4" w:space="0" w:color="auto"/>
                  </w:tcBorders>
                </w:tcPr>
                <w:p w:rsidR="00CE7B5B" w:rsidRDefault="00903D62" w:rsidP="005D6E52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E7B5B">
                    <w:rPr>
                      <w:rFonts w:ascii="Times New Roman" w:eastAsia="Times New Roman" w:hAnsi="Times New Roman" w:cs="Times New Roman"/>
                    </w:rPr>
                    <w:t>ЗАО «</w:t>
                  </w:r>
                  <w:proofErr w:type="spellStart"/>
                  <w:r w:rsidRPr="00CE7B5B">
                    <w:rPr>
                      <w:rFonts w:ascii="Times New Roman" w:eastAsia="Times New Roman" w:hAnsi="Times New Roman" w:cs="Times New Roman"/>
                    </w:rPr>
                    <w:t>Усть-Изесское</w:t>
                  </w:r>
                  <w:proofErr w:type="spellEnd"/>
                  <w:r w:rsidRPr="00CE7B5B">
                    <w:rPr>
                      <w:rFonts w:ascii="Times New Roman" w:eastAsia="Times New Roman" w:hAnsi="Times New Roman" w:cs="Times New Roman"/>
                    </w:rPr>
                    <w:t xml:space="preserve">» </w:t>
                  </w:r>
                  <w:r w:rsidR="005D6E52" w:rsidRPr="00CE7B5B">
                    <w:rPr>
                      <w:rFonts w:ascii="Times New Roman" w:eastAsia="Times New Roman" w:hAnsi="Times New Roman" w:cs="Times New Roman"/>
                    </w:rPr>
                    <w:t>(ОРГН</w:t>
                  </w:r>
                  <w:r w:rsidR="005D6E52" w:rsidRPr="005D6E52">
                    <w:rPr>
                      <w:rFonts w:ascii="Times New Roman" w:eastAsia="Times New Roman" w:hAnsi="Times New Roman" w:cs="Times New Roman"/>
                    </w:rPr>
                    <w:t xml:space="preserve"> 1025406424702, ИНН 5419100203)</w:t>
                  </w:r>
                </w:p>
                <w:p w:rsidR="005D6E52" w:rsidRPr="00D670BD" w:rsidRDefault="005D6E52" w:rsidP="005D6E52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Pr="00D670BD">
                    <w:rPr>
                      <w:rFonts w:ascii="Times New Roman" w:eastAsia="Times New Roman" w:hAnsi="Times New Roman" w:cs="Times New Roman"/>
                    </w:rPr>
                    <w:t>(водоснабжение – питьевая вода)</w:t>
                  </w:r>
                </w:p>
              </w:tc>
            </w:tr>
          </w:tbl>
          <w:p w:rsidR="005D6E52" w:rsidRDefault="005D6E52" w:rsidP="005D6E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D670B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(наименование организации, ОГРН/ИНН)</w:t>
            </w:r>
          </w:p>
          <w:p w:rsidR="00A05BE9" w:rsidRPr="00A05BE9" w:rsidRDefault="00A05BE9" w:rsidP="00A05BE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91E8A">
              <w:rPr>
                <w:rFonts w:ascii="Times New Roman" w:eastAsia="Times New Roman" w:hAnsi="Times New Roman" w:cs="Times New Roman"/>
              </w:rPr>
              <w:t>За истекший период регулирования организацией данные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91E8A">
              <w:rPr>
                <w:rFonts w:ascii="Times New Roman" w:eastAsia="Times New Roman" w:hAnsi="Times New Roman" w:cs="Times New Roman"/>
              </w:rPr>
              <w:t xml:space="preserve"> </w:t>
            </w:r>
            <w:r w:rsidRPr="00A05BE9">
              <w:rPr>
                <w:rFonts w:ascii="Times New Roman" w:eastAsia="Times New Roman" w:hAnsi="Times New Roman" w:cs="Times New Roman"/>
              </w:rPr>
              <w:t>по состоянию на 31.05.2024</w:t>
            </w:r>
          </w:p>
          <w:p w:rsidR="000157DE" w:rsidRPr="006D2BB3" w:rsidRDefault="00A05BE9" w:rsidP="00A05BE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05BE9">
              <w:rPr>
                <w:rFonts w:ascii="Times New Roman" w:eastAsia="Times New Roman" w:hAnsi="Times New Roman" w:cs="Times New Roman"/>
              </w:rPr>
              <w:t xml:space="preserve"> </w:t>
            </w:r>
            <w:r w:rsidRPr="00591E8A"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gramStart"/>
            <w:r w:rsidRPr="00591E8A">
              <w:rPr>
                <w:rFonts w:ascii="Times New Roman" w:eastAsia="Times New Roman" w:hAnsi="Times New Roman" w:cs="Times New Roman"/>
              </w:rPr>
              <w:t>представлены</w:t>
            </w:r>
            <w:bookmarkStart w:id="0" w:name="_GoBack"/>
            <w:bookmarkEnd w:id="0"/>
            <w:proofErr w:type="gramEnd"/>
          </w:p>
        </w:tc>
      </w:tr>
      <w:tr w:rsidR="000157DE" w:rsidRPr="00750062" w:rsidTr="005C136F">
        <w:trPr>
          <w:trHeight w:val="40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6D2BB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2B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D2BB3" w:rsidRDefault="00FA0D30" w:rsidP="00BA5EA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2B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 w:rsidR="00BA5E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157DE" w:rsidRPr="00750062" w:rsidTr="005C136F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D2BB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BB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 м.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C136F" w:rsidRDefault="005C136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3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57DE" w:rsidRPr="00750062" w:rsidTr="005C136F">
        <w:trPr>
          <w:trHeight w:val="43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D2BB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BB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  <w:r w:rsidR="000B49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(без НДС)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C136F" w:rsidRDefault="005C136F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3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57DE" w:rsidRPr="00750062" w:rsidTr="005C136F">
        <w:trPr>
          <w:trHeight w:val="4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D2BB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BB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C136F" w:rsidRDefault="005C136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3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57DE" w:rsidRPr="00750062" w:rsidTr="005C136F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D2BB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BB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C136F" w:rsidRDefault="005C136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3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44846" w:rsidRPr="00750062" w:rsidRDefault="00544846">
      <w:pPr>
        <w:rPr>
          <w:highlight w:val="yellow"/>
        </w:rPr>
      </w:pPr>
    </w:p>
    <w:sectPr w:rsidR="00544846" w:rsidRPr="00750062" w:rsidSect="008F6C6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DE"/>
    <w:rsid w:val="00002921"/>
    <w:rsid w:val="000157DE"/>
    <w:rsid w:val="00022371"/>
    <w:rsid w:val="0003408A"/>
    <w:rsid w:val="00044651"/>
    <w:rsid w:val="00070794"/>
    <w:rsid w:val="000734EB"/>
    <w:rsid w:val="00080237"/>
    <w:rsid w:val="000A305F"/>
    <w:rsid w:val="000B4959"/>
    <w:rsid w:val="000D0A9A"/>
    <w:rsid w:val="000D6496"/>
    <w:rsid w:val="000F4BDD"/>
    <w:rsid w:val="00107B34"/>
    <w:rsid w:val="0017714F"/>
    <w:rsid w:val="001D3DB5"/>
    <w:rsid w:val="002007B7"/>
    <w:rsid w:val="00203CE8"/>
    <w:rsid w:val="002364FE"/>
    <w:rsid w:val="00243A1F"/>
    <w:rsid w:val="003508BA"/>
    <w:rsid w:val="0038792E"/>
    <w:rsid w:val="003D3894"/>
    <w:rsid w:val="003E411A"/>
    <w:rsid w:val="003E7CEC"/>
    <w:rsid w:val="003F0953"/>
    <w:rsid w:val="003F305B"/>
    <w:rsid w:val="003F574A"/>
    <w:rsid w:val="00434F45"/>
    <w:rsid w:val="00466C7F"/>
    <w:rsid w:val="00467E05"/>
    <w:rsid w:val="004A4357"/>
    <w:rsid w:val="004C32D1"/>
    <w:rsid w:val="004C7853"/>
    <w:rsid w:val="004F26FE"/>
    <w:rsid w:val="00502AEA"/>
    <w:rsid w:val="00514AD1"/>
    <w:rsid w:val="0052783F"/>
    <w:rsid w:val="00540A7C"/>
    <w:rsid w:val="00544846"/>
    <w:rsid w:val="00563D7C"/>
    <w:rsid w:val="005B5053"/>
    <w:rsid w:val="005C136F"/>
    <w:rsid w:val="005D6E52"/>
    <w:rsid w:val="005E698E"/>
    <w:rsid w:val="00606D36"/>
    <w:rsid w:val="00634D26"/>
    <w:rsid w:val="0064140A"/>
    <w:rsid w:val="006A41E8"/>
    <w:rsid w:val="006D2BB3"/>
    <w:rsid w:val="00704DFA"/>
    <w:rsid w:val="00724EF3"/>
    <w:rsid w:val="00750062"/>
    <w:rsid w:val="007926B8"/>
    <w:rsid w:val="007979EA"/>
    <w:rsid w:val="007A5F61"/>
    <w:rsid w:val="007B3121"/>
    <w:rsid w:val="007C4F49"/>
    <w:rsid w:val="007C7E01"/>
    <w:rsid w:val="007E0889"/>
    <w:rsid w:val="007E1E4A"/>
    <w:rsid w:val="007F51DA"/>
    <w:rsid w:val="007F71A4"/>
    <w:rsid w:val="0080399E"/>
    <w:rsid w:val="00821248"/>
    <w:rsid w:val="00847CCB"/>
    <w:rsid w:val="00853391"/>
    <w:rsid w:val="00855AE3"/>
    <w:rsid w:val="00875A90"/>
    <w:rsid w:val="008A0AED"/>
    <w:rsid w:val="008F6C67"/>
    <w:rsid w:val="009018A4"/>
    <w:rsid w:val="00903D62"/>
    <w:rsid w:val="00934D56"/>
    <w:rsid w:val="00946011"/>
    <w:rsid w:val="00951CB6"/>
    <w:rsid w:val="00951DE6"/>
    <w:rsid w:val="00971356"/>
    <w:rsid w:val="009A7434"/>
    <w:rsid w:val="009C0A25"/>
    <w:rsid w:val="009F166B"/>
    <w:rsid w:val="009F65C3"/>
    <w:rsid w:val="00A0355A"/>
    <w:rsid w:val="00A05BE9"/>
    <w:rsid w:val="00A422EC"/>
    <w:rsid w:val="00A446D3"/>
    <w:rsid w:val="00A52039"/>
    <w:rsid w:val="00A55BB1"/>
    <w:rsid w:val="00A826C0"/>
    <w:rsid w:val="00A83B8B"/>
    <w:rsid w:val="00AA6F00"/>
    <w:rsid w:val="00B06E94"/>
    <w:rsid w:val="00B2290A"/>
    <w:rsid w:val="00B66F08"/>
    <w:rsid w:val="00BA5EA3"/>
    <w:rsid w:val="00BC6DAD"/>
    <w:rsid w:val="00BF7CFA"/>
    <w:rsid w:val="00C60780"/>
    <w:rsid w:val="00C620DD"/>
    <w:rsid w:val="00C7431D"/>
    <w:rsid w:val="00C97665"/>
    <w:rsid w:val="00CC637D"/>
    <w:rsid w:val="00CE7B5B"/>
    <w:rsid w:val="00D22D49"/>
    <w:rsid w:val="00D670BD"/>
    <w:rsid w:val="00DC59DA"/>
    <w:rsid w:val="00DF1FD1"/>
    <w:rsid w:val="00E14622"/>
    <w:rsid w:val="00E23036"/>
    <w:rsid w:val="00E44E64"/>
    <w:rsid w:val="00E725DD"/>
    <w:rsid w:val="00F04954"/>
    <w:rsid w:val="00F70D53"/>
    <w:rsid w:val="00F842EC"/>
    <w:rsid w:val="00FA0D30"/>
    <w:rsid w:val="00FE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010CE-7C4A-4F2E-B746-805997292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zhja</dc:creator>
  <cp:lastModifiedBy>Веселкина</cp:lastModifiedBy>
  <cp:revision>18</cp:revision>
  <dcterms:created xsi:type="dcterms:W3CDTF">2021-05-24T06:00:00Z</dcterms:created>
  <dcterms:modified xsi:type="dcterms:W3CDTF">2024-05-28T04:22:00Z</dcterms:modified>
</cp:coreProperties>
</file>