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4E56" w:rsidRPr="00164E56" w:rsidRDefault="00164E56" w:rsidP="00164E5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64E56">
        <w:rPr>
          <w:rFonts w:ascii="Times New Roman" w:eastAsia="Calibri" w:hAnsi="Times New Roman" w:cs="Times New Roman"/>
          <w:b/>
          <w:sz w:val="24"/>
          <w:szCs w:val="24"/>
        </w:rPr>
        <w:t xml:space="preserve">Отчёты </w:t>
      </w:r>
      <w:r w:rsidRPr="00164E5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 исполнении </w:t>
      </w:r>
      <w:r w:rsidRPr="00164E56">
        <w:rPr>
          <w:rFonts w:ascii="Times New Roman" w:eastAsia="Calibri" w:hAnsi="Times New Roman" w:cs="Times New Roman"/>
          <w:b/>
          <w:sz w:val="24"/>
          <w:szCs w:val="24"/>
        </w:rPr>
        <w:t>производственных программ за 20</w:t>
      </w:r>
      <w:r w:rsidR="005E180E">
        <w:rPr>
          <w:rFonts w:ascii="Times New Roman" w:eastAsia="Calibri" w:hAnsi="Times New Roman" w:cs="Times New Roman"/>
          <w:b/>
          <w:sz w:val="24"/>
          <w:szCs w:val="24"/>
        </w:rPr>
        <w:t>2</w:t>
      </w:r>
      <w:r w:rsidR="00CD7779">
        <w:rPr>
          <w:rFonts w:ascii="Times New Roman" w:eastAsia="Calibri" w:hAnsi="Times New Roman" w:cs="Times New Roman"/>
          <w:b/>
          <w:sz w:val="24"/>
          <w:szCs w:val="24"/>
        </w:rPr>
        <w:t>4</w:t>
      </w:r>
      <w:r w:rsidRPr="00164E56">
        <w:rPr>
          <w:rFonts w:ascii="Times New Roman" w:eastAsia="Calibri" w:hAnsi="Times New Roman" w:cs="Times New Roman"/>
          <w:b/>
          <w:sz w:val="24"/>
          <w:szCs w:val="24"/>
        </w:rPr>
        <w:t xml:space="preserve"> год</w:t>
      </w:r>
    </w:p>
    <w:p w:rsidR="000157DE" w:rsidRDefault="00705F49" w:rsidP="000157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spellStart"/>
      <w:r w:rsidRPr="00127ED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Чистоозерный</w:t>
      </w:r>
      <w:proofErr w:type="spellEnd"/>
      <w:r w:rsidRPr="00127ED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</w:t>
      </w:r>
    </w:p>
    <w:p w:rsidR="00921B5D" w:rsidRDefault="00921B5D" w:rsidP="000157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GoBack"/>
      <w:bookmarkEnd w:id="0"/>
    </w:p>
    <w:p w:rsidR="00921B5D" w:rsidRPr="00347808" w:rsidRDefault="00921B5D" w:rsidP="00921B5D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lang w:eastAsia="ru-RU"/>
        </w:rPr>
      </w:pPr>
      <w:r w:rsidRPr="00347808">
        <w:rPr>
          <w:rFonts w:ascii="Times New Roman" w:eastAsia="Times New Roman" w:hAnsi="Times New Roman" w:cs="Times New Roman"/>
          <w:lang w:eastAsia="ru-RU"/>
        </w:rPr>
        <w:t>ООО "</w:t>
      </w:r>
      <w:proofErr w:type="spellStart"/>
      <w:r w:rsidRPr="00347808">
        <w:rPr>
          <w:rFonts w:ascii="Times New Roman" w:eastAsia="Times New Roman" w:hAnsi="Times New Roman" w:cs="Times New Roman"/>
          <w:lang w:eastAsia="ru-RU"/>
        </w:rPr>
        <w:t>Комхоз</w:t>
      </w:r>
      <w:proofErr w:type="spellEnd"/>
      <w:r w:rsidRPr="00347808">
        <w:rPr>
          <w:rFonts w:ascii="Times New Roman" w:eastAsia="Times New Roman" w:hAnsi="Times New Roman" w:cs="Times New Roman"/>
          <w:lang w:eastAsia="ru-RU"/>
        </w:rPr>
        <w:t xml:space="preserve">" </w:t>
      </w:r>
      <w:proofErr w:type="spellStart"/>
      <w:r w:rsidRPr="00347808">
        <w:rPr>
          <w:rFonts w:ascii="Times New Roman" w:eastAsia="Times New Roman" w:hAnsi="Times New Roman" w:cs="Times New Roman"/>
          <w:lang w:eastAsia="ru-RU"/>
        </w:rPr>
        <w:t>р.п</w:t>
      </w:r>
      <w:proofErr w:type="spellEnd"/>
      <w:r w:rsidRPr="00347808">
        <w:rPr>
          <w:rFonts w:ascii="Times New Roman" w:eastAsia="Times New Roman" w:hAnsi="Times New Roman" w:cs="Times New Roman"/>
          <w:lang w:eastAsia="ru-RU"/>
        </w:rPr>
        <w:t xml:space="preserve">. </w:t>
      </w:r>
      <w:proofErr w:type="spellStart"/>
      <w:r w:rsidRPr="00347808">
        <w:rPr>
          <w:rFonts w:ascii="Times New Roman" w:eastAsia="Times New Roman" w:hAnsi="Times New Roman" w:cs="Times New Roman"/>
          <w:lang w:eastAsia="ru-RU"/>
        </w:rPr>
        <w:t>Чистоозёрное</w:t>
      </w:r>
      <w:proofErr w:type="spellEnd"/>
      <w:r w:rsidRPr="00347808">
        <w:rPr>
          <w:rFonts w:ascii="Times New Roman" w:eastAsia="Times New Roman" w:hAnsi="Times New Roman" w:cs="Times New Roman"/>
          <w:lang w:eastAsia="ru-RU"/>
        </w:rPr>
        <w:t xml:space="preserve"> (1155476038772/5441000236)</w:t>
      </w:r>
    </w:p>
    <w:p w:rsidR="005C2A95" w:rsidRPr="00347808" w:rsidRDefault="005C2A95" w:rsidP="005C2A95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lang w:eastAsia="ru-RU"/>
        </w:rPr>
      </w:pPr>
      <w:r w:rsidRPr="00347808">
        <w:rPr>
          <w:rFonts w:ascii="Times New Roman" w:eastAsia="Times New Roman" w:hAnsi="Times New Roman" w:cs="Times New Roman"/>
          <w:lang w:eastAsia="ru-RU"/>
        </w:rPr>
        <w:t>(водоснабжение - питьевая вода)</w:t>
      </w:r>
    </w:p>
    <w:p w:rsidR="005C2A95" w:rsidRPr="001B68CA" w:rsidRDefault="005C2A95" w:rsidP="00921B5D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347808" w:rsidRPr="00347808" w:rsidTr="001642C6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347808" w:rsidRDefault="000157DE" w:rsidP="001642C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478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347808" w:rsidRDefault="000157DE" w:rsidP="00CD777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val="en-US" w:eastAsia="ru-RU"/>
              </w:rPr>
            </w:pPr>
            <w:r w:rsidRPr="003478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127EDD" w:rsidRPr="003478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CD777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347808" w:rsidRPr="00347808" w:rsidTr="001642C6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347808" w:rsidRDefault="000157DE" w:rsidP="001642C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478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347808" w:rsidRDefault="00CD7779" w:rsidP="0034780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241,20</w:t>
            </w:r>
          </w:p>
        </w:tc>
      </w:tr>
      <w:tr w:rsidR="00347808" w:rsidRPr="00347808" w:rsidTr="001642C6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347808" w:rsidRDefault="000157DE" w:rsidP="001642C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478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97760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(НДС не предусмотрен)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347808" w:rsidRDefault="00CD7779" w:rsidP="00164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7 788,34</w:t>
            </w:r>
          </w:p>
        </w:tc>
      </w:tr>
      <w:tr w:rsidR="00347808" w:rsidRPr="00347808" w:rsidTr="001642C6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347808" w:rsidRDefault="000157DE" w:rsidP="001642C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478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7808" w:rsidRPr="00347808" w:rsidRDefault="0070222B" w:rsidP="00371D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 </w:t>
            </w:r>
          </w:p>
        </w:tc>
      </w:tr>
      <w:tr w:rsidR="00347808" w:rsidRPr="00347808" w:rsidTr="001642C6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347808" w:rsidRDefault="000157DE" w:rsidP="001642C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478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347808" w:rsidRDefault="00317D94" w:rsidP="001642C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478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D568B" w:rsidRPr="003D568B" w:rsidTr="001642C6">
        <w:trPr>
          <w:trHeight w:val="435"/>
        </w:trPr>
        <w:tc>
          <w:tcPr>
            <w:tcW w:w="9180" w:type="dxa"/>
            <w:gridSpan w:val="2"/>
            <w:vAlign w:val="center"/>
          </w:tcPr>
          <w:p w:rsidR="0047585F" w:rsidRPr="003D568B" w:rsidRDefault="0047585F" w:rsidP="001642C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921B5D" w:rsidRPr="003D568B" w:rsidRDefault="00921B5D" w:rsidP="001642C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0157DE" w:rsidRDefault="001642C6" w:rsidP="001642C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D568B">
              <w:rPr>
                <w:rFonts w:ascii="Times New Roman" w:eastAsia="Times New Roman" w:hAnsi="Times New Roman" w:cs="Times New Roman"/>
                <w:lang w:eastAsia="ru-RU"/>
              </w:rPr>
              <w:t>ФКУ ИК-15 ГУФСИН по Новосибирской области (1025405017670/5441101178)</w:t>
            </w:r>
          </w:p>
          <w:p w:rsidR="005C2A95" w:rsidRDefault="005C2A95" w:rsidP="001642C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(водоснабжение - питьевая вода)</w:t>
            </w:r>
          </w:p>
          <w:p w:rsidR="00D20718" w:rsidRPr="003D568B" w:rsidRDefault="000865D6" w:rsidP="00CD777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0222B">
              <w:rPr>
                <w:rFonts w:ascii="Times New Roman" w:hAnsi="Times New Roman" w:cs="Times New Roman"/>
                <w:i/>
                <w:sz w:val="20"/>
                <w:szCs w:val="20"/>
              </w:rPr>
              <w:t>За истекший период регулиро</w:t>
            </w:r>
            <w:r w:rsidR="007B23AA" w:rsidRPr="0070222B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вания </w:t>
            </w:r>
            <w:r w:rsidRPr="0070222B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организацией данные </w:t>
            </w:r>
            <w:r w:rsidR="0070222B" w:rsidRPr="0070222B">
              <w:rPr>
                <w:rFonts w:ascii="Times New Roman" w:hAnsi="Times New Roman" w:cs="Times New Roman"/>
                <w:i/>
                <w:sz w:val="20"/>
                <w:szCs w:val="20"/>
              </w:rPr>
              <w:t>по состоянию на 31.05.202</w:t>
            </w:r>
            <w:r w:rsidR="00CD7779">
              <w:rPr>
                <w:rFonts w:ascii="Times New Roman" w:hAnsi="Times New Roman" w:cs="Times New Roman"/>
                <w:i/>
                <w:sz w:val="20"/>
                <w:szCs w:val="20"/>
              </w:rPr>
              <w:t>5</w:t>
            </w:r>
            <w:r w:rsidR="0070222B" w:rsidRPr="0070222B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 </w:t>
            </w:r>
            <w:r w:rsidRPr="0070222B">
              <w:rPr>
                <w:rFonts w:ascii="Times New Roman" w:hAnsi="Times New Roman" w:cs="Times New Roman"/>
                <w:i/>
                <w:sz w:val="20"/>
                <w:szCs w:val="20"/>
              </w:rPr>
              <w:t>не представлены</w:t>
            </w:r>
          </w:p>
        </w:tc>
      </w:tr>
      <w:tr w:rsidR="003D568B" w:rsidRPr="003D568B" w:rsidTr="001642C6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3D568B" w:rsidRDefault="000157DE" w:rsidP="001642C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D568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3D568B" w:rsidRDefault="000157DE" w:rsidP="00CD777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3D568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BF71EB" w:rsidRPr="003D568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CD777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3D568B" w:rsidRPr="003D568B" w:rsidTr="001642C6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3D568B" w:rsidRDefault="000157DE" w:rsidP="001642C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56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3D568B" w:rsidRDefault="00046B3E" w:rsidP="001642C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56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D568B" w:rsidRPr="003D568B" w:rsidTr="001642C6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3D568B" w:rsidRDefault="000157DE" w:rsidP="001642C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56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97760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(без НДС)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3D568B" w:rsidRDefault="00046B3E" w:rsidP="00164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56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D568B" w:rsidRPr="003D568B" w:rsidTr="001642C6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347808" w:rsidRDefault="000157DE" w:rsidP="001642C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3D56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3D568B" w:rsidRDefault="00046B3E" w:rsidP="001642C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56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D568B" w:rsidRPr="003D568B" w:rsidTr="001642C6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3D568B" w:rsidRDefault="000157DE" w:rsidP="001642C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56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3D568B" w:rsidRDefault="002C7C8E" w:rsidP="001642C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56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D568B" w:rsidRPr="003D568B" w:rsidTr="00F81179">
        <w:trPr>
          <w:trHeight w:val="435"/>
        </w:trPr>
        <w:tc>
          <w:tcPr>
            <w:tcW w:w="9180" w:type="dxa"/>
            <w:gridSpan w:val="2"/>
            <w:vAlign w:val="center"/>
          </w:tcPr>
          <w:p w:rsidR="00921B5D" w:rsidRPr="0070222B" w:rsidRDefault="00921B5D" w:rsidP="00921B5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0222B" w:rsidRDefault="0070222B" w:rsidP="00921B5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921B5D" w:rsidRPr="004B58CD" w:rsidRDefault="00921B5D" w:rsidP="00921B5D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B58CD">
              <w:rPr>
                <w:rFonts w:ascii="Times New Roman" w:eastAsia="Times New Roman" w:hAnsi="Times New Roman" w:cs="Times New Roman"/>
                <w:lang w:eastAsia="ru-RU"/>
              </w:rPr>
              <w:t xml:space="preserve">МУП "УК ЖКХ» </w:t>
            </w:r>
            <w:proofErr w:type="spellStart"/>
            <w:r w:rsidRPr="004B58CD">
              <w:rPr>
                <w:rFonts w:ascii="Times New Roman" w:eastAsia="Times New Roman" w:hAnsi="Times New Roman" w:cs="Times New Roman"/>
                <w:lang w:eastAsia="ru-RU"/>
              </w:rPr>
              <w:t>р.п</w:t>
            </w:r>
            <w:proofErr w:type="spellEnd"/>
            <w:r w:rsidRPr="004B58CD">
              <w:rPr>
                <w:rFonts w:ascii="Times New Roman" w:eastAsia="Times New Roman" w:hAnsi="Times New Roman" w:cs="Times New Roman"/>
                <w:lang w:eastAsia="ru-RU"/>
              </w:rPr>
              <w:t>. Чистоозерное (1085468000342/5441175934)</w:t>
            </w:r>
          </w:p>
          <w:p w:rsidR="00BF71EB" w:rsidRDefault="005C2A95" w:rsidP="005C2A95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C2A95">
              <w:rPr>
                <w:rFonts w:ascii="Times New Roman" w:eastAsia="Times New Roman" w:hAnsi="Times New Roman" w:cs="Times New Roman"/>
                <w:lang w:eastAsia="ru-RU"/>
              </w:rPr>
              <w:t>(в</w:t>
            </w:r>
            <w:r w:rsidR="000865D6" w:rsidRPr="005C2A95">
              <w:rPr>
                <w:rFonts w:ascii="Times New Roman" w:eastAsia="Times New Roman" w:hAnsi="Times New Roman" w:cs="Times New Roman"/>
                <w:lang w:eastAsia="ru-RU"/>
              </w:rPr>
              <w:t>одоотведение</w:t>
            </w:r>
            <w:r w:rsidRPr="005C2A95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  <w:p w:rsidR="001B68CA" w:rsidRPr="001B68CA" w:rsidRDefault="001B68CA" w:rsidP="005C2A95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u w:val="single"/>
              </w:rPr>
            </w:pPr>
          </w:p>
        </w:tc>
      </w:tr>
      <w:tr w:rsidR="003D568B" w:rsidRPr="003D568B" w:rsidTr="00F81179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71EB" w:rsidRPr="004B58CD" w:rsidRDefault="00BF71EB" w:rsidP="00F8117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B58C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1EB" w:rsidRPr="004B58CD" w:rsidRDefault="00BF71EB" w:rsidP="00CD777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B58C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CD777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3D568B" w:rsidRPr="003D568B" w:rsidTr="00F81179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1EB" w:rsidRPr="004B58CD" w:rsidRDefault="00BF71EB" w:rsidP="00F8117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B58C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1EB" w:rsidRPr="004B58CD" w:rsidRDefault="00CD7779" w:rsidP="004B58C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3,20</w:t>
            </w:r>
          </w:p>
        </w:tc>
      </w:tr>
      <w:tr w:rsidR="003D568B" w:rsidRPr="003D568B" w:rsidTr="00F81179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1EB" w:rsidRPr="004B58CD" w:rsidRDefault="00BF71EB" w:rsidP="00F8117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B58C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1EB" w:rsidRPr="004B58CD" w:rsidRDefault="00CD7779" w:rsidP="00F811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83,60</w:t>
            </w:r>
          </w:p>
        </w:tc>
      </w:tr>
      <w:tr w:rsidR="003D568B" w:rsidRPr="003D568B" w:rsidTr="00F81179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1EB" w:rsidRPr="004B58CD" w:rsidRDefault="00BF71EB" w:rsidP="00F8117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B58C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1EB" w:rsidRPr="004B58CD" w:rsidRDefault="007B23AA" w:rsidP="00F8117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B58C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D568B" w:rsidRPr="003D568B" w:rsidTr="00F81179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1EB" w:rsidRPr="004B58CD" w:rsidRDefault="00BF71EB" w:rsidP="00F8117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B58C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71EB" w:rsidRPr="004B58CD" w:rsidRDefault="00BF71EB" w:rsidP="00F8117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B58C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0222B" w:rsidRPr="003D568B" w:rsidTr="00E507F6">
        <w:trPr>
          <w:trHeight w:val="435"/>
        </w:trPr>
        <w:tc>
          <w:tcPr>
            <w:tcW w:w="9180" w:type="dxa"/>
            <w:gridSpan w:val="2"/>
            <w:vAlign w:val="center"/>
          </w:tcPr>
          <w:p w:rsidR="0070222B" w:rsidRPr="001B68CA" w:rsidRDefault="0070222B" w:rsidP="00E507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0222B" w:rsidRPr="001B68CA" w:rsidRDefault="0070222B" w:rsidP="00E507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0222B" w:rsidRPr="001B68CA" w:rsidRDefault="0070222B" w:rsidP="00E507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B68CA">
              <w:rPr>
                <w:rFonts w:ascii="Times New Roman" w:eastAsia="Times New Roman" w:hAnsi="Times New Roman" w:cs="Times New Roman"/>
                <w:lang w:eastAsia="ru-RU"/>
              </w:rPr>
              <w:t xml:space="preserve">МУП "КХ Чистоозерного района Новосибирской области"  (1175476071990/5441000331) </w:t>
            </w:r>
          </w:p>
        </w:tc>
      </w:tr>
      <w:tr w:rsidR="0070222B" w:rsidRPr="003D568B" w:rsidTr="00E507F6">
        <w:trPr>
          <w:trHeight w:val="435"/>
        </w:trPr>
        <w:tc>
          <w:tcPr>
            <w:tcW w:w="9180" w:type="dxa"/>
            <w:gridSpan w:val="2"/>
            <w:vAlign w:val="center"/>
          </w:tcPr>
          <w:p w:rsidR="0070222B" w:rsidRDefault="001B68CA" w:rsidP="0097760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B68CA">
              <w:rPr>
                <w:rFonts w:ascii="Times New Roman" w:eastAsia="Times New Roman" w:hAnsi="Times New Roman" w:cs="Times New Roman"/>
                <w:lang w:eastAsia="ru-RU"/>
              </w:rPr>
              <w:t>(в</w:t>
            </w:r>
            <w:r w:rsidR="0070222B" w:rsidRPr="001B68CA">
              <w:rPr>
                <w:rFonts w:ascii="Times New Roman" w:eastAsia="Times New Roman" w:hAnsi="Times New Roman" w:cs="Times New Roman"/>
                <w:lang w:eastAsia="ru-RU"/>
              </w:rPr>
              <w:t>одоснабжение</w:t>
            </w:r>
            <w:r w:rsidRPr="001B68CA">
              <w:rPr>
                <w:rFonts w:ascii="Times New Roman" w:eastAsia="Times New Roman" w:hAnsi="Times New Roman" w:cs="Times New Roman"/>
                <w:lang w:eastAsia="ru-RU"/>
              </w:rPr>
              <w:t xml:space="preserve"> – питьевая вода</w:t>
            </w:r>
            <w:r w:rsidR="0097760D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="0097760D" w:rsidRPr="0097760D">
              <w:rPr>
                <w:rFonts w:ascii="Times New Roman" w:eastAsia="Times New Roman" w:hAnsi="Times New Roman" w:cs="Times New Roman"/>
                <w:lang w:eastAsia="ru-RU"/>
              </w:rPr>
              <w:t>Барабо-Юдинского</w:t>
            </w:r>
            <w:proofErr w:type="spellEnd"/>
            <w:r w:rsidR="0097760D" w:rsidRPr="0097760D"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  <w:r w:rsidR="0097760D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97760D" w:rsidRPr="0097760D">
              <w:rPr>
                <w:rFonts w:ascii="Times New Roman" w:eastAsia="Times New Roman" w:hAnsi="Times New Roman" w:cs="Times New Roman"/>
                <w:lang w:eastAsia="ru-RU"/>
              </w:rPr>
              <w:t>Прибрежного,</w:t>
            </w:r>
            <w:r w:rsidR="0097760D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="0097760D" w:rsidRPr="0097760D">
              <w:rPr>
                <w:rFonts w:ascii="Times New Roman" w:eastAsia="Times New Roman" w:hAnsi="Times New Roman" w:cs="Times New Roman"/>
                <w:lang w:eastAsia="ru-RU"/>
              </w:rPr>
              <w:t>Варваровского</w:t>
            </w:r>
            <w:proofErr w:type="spellEnd"/>
            <w:r w:rsidR="0097760D" w:rsidRPr="0097760D">
              <w:rPr>
                <w:rFonts w:ascii="Times New Roman" w:eastAsia="Times New Roman" w:hAnsi="Times New Roman" w:cs="Times New Roman"/>
                <w:lang w:eastAsia="ru-RU"/>
              </w:rPr>
              <w:t xml:space="preserve">, Елизаветинского, </w:t>
            </w:r>
            <w:proofErr w:type="spellStart"/>
            <w:r w:rsidR="0097760D" w:rsidRPr="0097760D">
              <w:rPr>
                <w:rFonts w:ascii="Times New Roman" w:eastAsia="Times New Roman" w:hAnsi="Times New Roman" w:cs="Times New Roman"/>
                <w:lang w:eastAsia="ru-RU"/>
              </w:rPr>
              <w:t>Ольгинского</w:t>
            </w:r>
            <w:proofErr w:type="spellEnd"/>
            <w:r w:rsidR="0097760D" w:rsidRPr="0097760D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="0097760D" w:rsidRPr="0097760D">
              <w:rPr>
                <w:rFonts w:ascii="Times New Roman" w:eastAsia="Times New Roman" w:hAnsi="Times New Roman" w:cs="Times New Roman"/>
                <w:lang w:eastAsia="ru-RU"/>
              </w:rPr>
              <w:t>Ишимского</w:t>
            </w:r>
            <w:proofErr w:type="spellEnd"/>
            <w:r w:rsidR="0097760D" w:rsidRPr="0097760D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="0097760D" w:rsidRPr="0097760D">
              <w:rPr>
                <w:rFonts w:ascii="Times New Roman" w:eastAsia="Times New Roman" w:hAnsi="Times New Roman" w:cs="Times New Roman"/>
                <w:lang w:eastAsia="ru-RU"/>
              </w:rPr>
              <w:t>Новокрасненского</w:t>
            </w:r>
            <w:proofErr w:type="spellEnd"/>
            <w:r w:rsidR="0097760D" w:rsidRPr="0097760D">
              <w:rPr>
                <w:rFonts w:ascii="Times New Roman" w:eastAsia="Times New Roman" w:hAnsi="Times New Roman" w:cs="Times New Roman"/>
                <w:lang w:eastAsia="ru-RU"/>
              </w:rPr>
              <w:t xml:space="preserve">, Павловского, </w:t>
            </w:r>
            <w:proofErr w:type="spellStart"/>
            <w:r w:rsidR="0097760D" w:rsidRPr="0097760D">
              <w:rPr>
                <w:rFonts w:ascii="Times New Roman" w:eastAsia="Times New Roman" w:hAnsi="Times New Roman" w:cs="Times New Roman"/>
                <w:lang w:eastAsia="ru-RU"/>
              </w:rPr>
              <w:t>Новокулындинского</w:t>
            </w:r>
            <w:proofErr w:type="spellEnd"/>
            <w:r w:rsidR="0097760D" w:rsidRPr="0097760D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="0097760D" w:rsidRPr="0097760D">
              <w:rPr>
                <w:rFonts w:ascii="Times New Roman" w:eastAsia="Times New Roman" w:hAnsi="Times New Roman" w:cs="Times New Roman"/>
                <w:lang w:eastAsia="ru-RU"/>
              </w:rPr>
              <w:t>Новопесчанского</w:t>
            </w:r>
            <w:proofErr w:type="spellEnd"/>
            <w:r w:rsidR="0097760D" w:rsidRPr="0097760D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="0097760D" w:rsidRPr="0097760D">
              <w:rPr>
                <w:rFonts w:ascii="Times New Roman" w:eastAsia="Times New Roman" w:hAnsi="Times New Roman" w:cs="Times New Roman"/>
                <w:lang w:eastAsia="ru-RU"/>
              </w:rPr>
              <w:t>Шипицынского</w:t>
            </w:r>
            <w:proofErr w:type="spellEnd"/>
            <w:r w:rsidR="0097760D" w:rsidRPr="0097760D">
              <w:rPr>
                <w:rFonts w:ascii="Times New Roman" w:eastAsia="Times New Roman" w:hAnsi="Times New Roman" w:cs="Times New Roman"/>
                <w:lang w:eastAsia="ru-RU"/>
              </w:rPr>
              <w:t xml:space="preserve">, Романовского, </w:t>
            </w:r>
            <w:proofErr w:type="spellStart"/>
            <w:r w:rsidR="0097760D" w:rsidRPr="0097760D">
              <w:rPr>
                <w:rFonts w:ascii="Times New Roman" w:eastAsia="Times New Roman" w:hAnsi="Times New Roman" w:cs="Times New Roman"/>
                <w:lang w:eastAsia="ru-RU"/>
              </w:rPr>
              <w:t>Табулгинского</w:t>
            </w:r>
            <w:proofErr w:type="spellEnd"/>
            <w:r w:rsidR="0097760D" w:rsidRPr="0097760D">
              <w:rPr>
                <w:rFonts w:ascii="Times New Roman" w:eastAsia="Times New Roman" w:hAnsi="Times New Roman" w:cs="Times New Roman"/>
                <w:lang w:eastAsia="ru-RU"/>
              </w:rPr>
              <w:t xml:space="preserve">, Троицкого сельсоветов  </w:t>
            </w:r>
            <w:proofErr w:type="spellStart"/>
            <w:r w:rsidR="0097760D">
              <w:rPr>
                <w:rFonts w:ascii="Times New Roman" w:eastAsia="Times New Roman" w:hAnsi="Times New Roman" w:cs="Times New Roman"/>
                <w:lang w:eastAsia="ru-RU"/>
              </w:rPr>
              <w:t>сс</w:t>
            </w:r>
            <w:proofErr w:type="spellEnd"/>
            <w:r w:rsidRPr="001B68CA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  <w:p w:rsidR="0097760D" w:rsidRPr="001B68CA" w:rsidRDefault="0097760D" w:rsidP="0097760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</w:p>
        </w:tc>
      </w:tr>
      <w:tr w:rsidR="0070222B" w:rsidRPr="003D568B" w:rsidTr="00E507F6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0222B" w:rsidRPr="001B68CA" w:rsidRDefault="0070222B" w:rsidP="00E507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B68C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22B" w:rsidRPr="001B68CA" w:rsidRDefault="0070222B" w:rsidP="00CD777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E02E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CD7779" w:rsidRPr="00E02E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70222B" w:rsidRPr="003D568B" w:rsidTr="00E507F6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22B" w:rsidRPr="001B68CA" w:rsidRDefault="0070222B" w:rsidP="00E507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68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22B" w:rsidRPr="001B68CA" w:rsidRDefault="001B68CA" w:rsidP="00E507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68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206,15</w:t>
            </w:r>
          </w:p>
        </w:tc>
      </w:tr>
      <w:tr w:rsidR="0070222B" w:rsidRPr="003D568B" w:rsidTr="00E507F6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22B" w:rsidRPr="001B68CA" w:rsidRDefault="0070222B" w:rsidP="00E507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68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97760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(НДС не предусмотрен)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22B" w:rsidRPr="001B68CA" w:rsidRDefault="00E02E11" w:rsidP="00E5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7 622,10</w:t>
            </w:r>
          </w:p>
        </w:tc>
      </w:tr>
      <w:tr w:rsidR="0070222B" w:rsidRPr="003D568B" w:rsidTr="00E507F6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22B" w:rsidRPr="001B68CA" w:rsidRDefault="0070222B" w:rsidP="00E507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68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22B" w:rsidRPr="001B68CA" w:rsidRDefault="001B68CA" w:rsidP="00371D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68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100 </w:t>
            </w:r>
          </w:p>
        </w:tc>
      </w:tr>
      <w:tr w:rsidR="0070222B" w:rsidRPr="003D568B" w:rsidTr="00E507F6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22B" w:rsidRPr="001B68CA" w:rsidRDefault="0070222B" w:rsidP="00E507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68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22B" w:rsidRPr="001B68CA" w:rsidRDefault="0070222B" w:rsidP="00E507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68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0222B" w:rsidRPr="003D568B" w:rsidTr="00E507F6">
        <w:trPr>
          <w:trHeight w:val="435"/>
        </w:trPr>
        <w:tc>
          <w:tcPr>
            <w:tcW w:w="9180" w:type="dxa"/>
            <w:gridSpan w:val="2"/>
            <w:vAlign w:val="center"/>
          </w:tcPr>
          <w:p w:rsidR="0070222B" w:rsidRPr="001B68CA" w:rsidRDefault="0070222B" w:rsidP="00E507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0222B" w:rsidRPr="001B68CA" w:rsidRDefault="0070222B" w:rsidP="00E507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0222B" w:rsidRPr="001B68CA" w:rsidRDefault="0070222B" w:rsidP="00E507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B68CA">
              <w:rPr>
                <w:rFonts w:ascii="Times New Roman" w:eastAsia="Times New Roman" w:hAnsi="Times New Roman" w:cs="Times New Roman"/>
                <w:lang w:eastAsia="ru-RU"/>
              </w:rPr>
              <w:t xml:space="preserve">МУП "КХ Чистоозерного района Новосибирской области"  (1175476071990/5441000331) </w:t>
            </w:r>
          </w:p>
        </w:tc>
      </w:tr>
      <w:tr w:rsidR="0070222B" w:rsidRPr="003D568B" w:rsidTr="00E507F6">
        <w:trPr>
          <w:trHeight w:val="435"/>
        </w:trPr>
        <w:tc>
          <w:tcPr>
            <w:tcW w:w="9180" w:type="dxa"/>
            <w:gridSpan w:val="2"/>
            <w:vAlign w:val="center"/>
          </w:tcPr>
          <w:p w:rsidR="0070222B" w:rsidRDefault="001B68CA" w:rsidP="001B68C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B68CA">
              <w:rPr>
                <w:rFonts w:ascii="Times New Roman" w:eastAsia="Times New Roman" w:hAnsi="Times New Roman" w:cs="Times New Roman"/>
                <w:lang w:eastAsia="ru-RU"/>
              </w:rPr>
              <w:t>(в</w:t>
            </w:r>
            <w:r w:rsidR="0070222B" w:rsidRPr="001B68CA">
              <w:rPr>
                <w:rFonts w:ascii="Times New Roman" w:eastAsia="Times New Roman" w:hAnsi="Times New Roman" w:cs="Times New Roman"/>
                <w:lang w:eastAsia="ru-RU"/>
              </w:rPr>
              <w:t>одоснабжение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1B68C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1B68CA">
              <w:rPr>
                <w:rFonts w:ascii="Times New Roman" w:eastAsia="Times New Roman" w:hAnsi="Times New Roman" w:cs="Times New Roman"/>
                <w:lang w:eastAsia="ru-RU"/>
              </w:rPr>
              <w:t xml:space="preserve">питьевая вода, Журавский </w:t>
            </w:r>
            <w:proofErr w:type="spellStart"/>
            <w:r w:rsidRPr="001B68CA">
              <w:rPr>
                <w:rFonts w:ascii="Times New Roman" w:eastAsia="Times New Roman" w:hAnsi="Times New Roman" w:cs="Times New Roman"/>
                <w:lang w:eastAsia="ru-RU"/>
              </w:rPr>
              <w:t>сс</w:t>
            </w:r>
            <w:proofErr w:type="spellEnd"/>
            <w:r w:rsidRPr="001B68CA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  <w:p w:rsidR="001B68CA" w:rsidRPr="001B68CA" w:rsidRDefault="001B68CA" w:rsidP="001B68C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</w:p>
        </w:tc>
      </w:tr>
      <w:tr w:rsidR="0070222B" w:rsidRPr="003D568B" w:rsidTr="00E507F6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0222B" w:rsidRPr="001B68CA" w:rsidRDefault="0070222B" w:rsidP="00E507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B68C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22B" w:rsidRPr="001B68CA" w:rsidRDefault="0070222B" w:rsidP="00CD777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97760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CD7779" w:rsidRPr="0097760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70222B" w:rsidRPr="003D568B" w:rsidTr="00E507F6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22B" w:rsidRPr="001B68CA" w:rsidRDefault="0070222B" w:rsidP="00E507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68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22B" w:rsidRPr="001B68CA" w:rsidRDefault="0097760D" w:rsidP="00E507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41,53</w:t>
            </w:r>
          </w:p>
        </w:tc>
      </w:tr>
      <w:tr w:rsidR="0070222B" w:rsidRPr="003D568B" w:rsidTr="00E507F6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22B" w:rsidRPr="001B68CA" w:rsidRDefault="0070222B" w:rsidP="00E507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68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97760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(НДС не предусмотрен)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22B" w:rsidRPr="001B68CA" w:rsidRDefault="0097760D" w:rsidP="00E5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600,96</w:t>
            </w:r>
          </w:p>
        </w:tc>
      </w:tr>
      <w:tr w:rsidR="0070222B" w:rsidRPr="003D568B" w:rsidTr="00E507F6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22B" w:rsidRPr="001B68CA" w:rsidRDefault="0070222B" w:rsidP="00E507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68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22B" w:rsidRPr="001B68CA" w:rsidRDefault="001B68CA" w:rsidP="00371D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100 </w:t>
            </w:r>
          </w:p>
        </w:tc>
      </w:tr>
      <w:tr w:rsidR="0070222B" w:rsidRPr="003D568B" w:rsidTr="00E507F6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22B" w:rsidRPr="001B68CA" w:rsidRDefault="0070222B" w:rsidP="00E507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68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22B" w:rsidRPr="001B68CA" w:rsidRDefault="0070222B" w:rsidP="00E507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68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0222B" w:rsidRPr="003D568B" w:rsidTr="00E507F6">
        <w:trPr>
          <w:trHeight w:val="435"/>
        </w:trPr>
        <w:tc>
          <w:tcPr>
            <w:tcW w:w="9180" w:type="dxa"/>
            <w:gridSpan w:val="2"/>
            <w:vAlign w:val="center"/>
          </w:tcPr>
          <w:p w:rsidR="0070222B" w:rsidRPr="001B68CA" w:rsidRDefault="0070222B" w:rsidP="00E507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0222B" w:rsidRPr="001B68CA" w:rsidRDefault="0070222B" w:rsidP="00E507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0222B" w:rsidRPr="001B68CA" w:rsidRDefault="0070222B" w:rsidP="00E507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B68CA">
              <w:rPr>
                <w:rFonts w:ascii="Times New Roman" w:eastAsia="Times New Roman" w:hAnsi="Times New Roman" w:cs="Times New Roman"/>
                <w:lang w:eastAsia="ru-RU"/>
              </w:rPr>
              <w:t xml:space="preserve">МУП "КХ Чистоозерного района Новосибирской области"  (1175476071990/5441000331) </w:t>
            </w:r>
          </w:p>
        </w:tc>
      </w:tr>
      <w:tr w:rsidR="0070222B" w:rsidRPr="003D568B" w:rsidTr="0070222B">
        <w:trPr>
          <w:trHeight w:val="403"/>
        </w:trPr>
        <w:tc>
          <w:tcPr>
            <w:tcW w:w="9180" w:type="dxa"/>
            <w:gridSpan w:val="2"/>
            <w:vAlign w:val="center"/>
          </w:tcPr>
          <w:p w:rsidR="0070222B" w:rsidRDefault="0070222B" w:rsidP="0070222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86E2B">
              <w:rPr>
                <w:rFonts w:ascii="Times New Roman" w:eastAsia="Times New Roman" w:hAnsi="Times New Roman" w:cs="Times New Roman"/>
                <w:lang w:eastAsia="ru-RU"/>
              </w:rPr>
              <w:t>(</w:t>
            </w:r>
            <w:r w:rsidR="00E02E11" w:rsidRPr="001B68CA">
              <w:rPr>
                <w:rFonts w:ascii="Times New Roman" w:eastAsia="Times New Roman" w:hAnsi="Times New Roman" w:cs="Times New Roman"/>
                <w:lang w:eastAsia="ru-RU"/>
              </w:rPr>
              <w:t>водоснабжение</w:t>
            </w:r>
            <w:r w:rsidR="00E02E11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E02E11" w:rsidRPr="001B68CA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="00E02E11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E02E11" w:rsidRPr="001B68CA">
              <w:rPr>
                <w:rFonts w:ascii="Times New Roman" w:eastAsia="Times New Roman" w:hAnsi="Times New Roman" w:cs="Times New Roman"/>
                <w:lang w:eastAsia="ru-RU"/>
              </w:rPr>
              <w:t xml:space="preserve">питьевая вода, </w:t>
            </w:r>
            <w:proofErr w:type="spellStart"/>
            <w:r w:rsidR="00E02E11">
              <w:rPr>
                <w:rFonts w:ascii="Times New Roman" w:eastAsia="Times New Roman" w:hAnsi="Times New Roman" w:cs="Times New Roman"/>
                <w:lang w:eastAsia="ru-RU"/>
              </w:rPr>
              <w:t>Польяновский</w:t>
            </w:r>
            <w:proofErr w:type="spellEnd"/>
            <w:r w:rsidR="00E02E11" w:rsidRPr="001B68C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="00E02E11" w:rsidRPr="001B68CA">
              <w:rPr>
                <w:rFonts w:ascii="Times New Roman" w:eastAsia="Times New Roman" w:hAnsi="Times New Roman" w:cs="Times New Roman"/>
                <w:lang w:eastAsia="ru-RU"/>
              </w:rPr>
              <w:t>сс</w:t>
            </w:r>
            <w:proofErr w:type="spellEnd"/>
            <w:r w:rsidRPr="00086E2B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  <w:p w:rsidR="001B68CA" w:rsidRPr="001B68CA" w:rsidRDefault="00E02E11" w:rsidP="0070222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 w:rsidRPr="0070222B">
              <w:rPr>
                <w:rFonts w:ascii="Times New Roman" w:hAnsi="Times New Roman" w:cs="Times New Roman"/>
                <w:i/>
                <w:sz w:val="20"/>
                <w:szCs w:val="20"/>
              </w:rPr>
              <w:t>За истекший период регулирования организацией данные по состоянию на 31.05.202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5</w:t>
            </w:r>
            <w:r w:rsidRPr="0070222B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 не представлены</w:t>
            </w:r>
          </w:p>
        </w:tc>
      </w:tr>
      <w:tr w:rsidR="0070222B" w:rsidRPr="003D568B" w:rsidTr="00E507F6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0222B" w:rsidRPr="00086E2B" w:rsidRDefault="0070222B" w:rsidP="00E507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86E2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22B" w:rsidRPr="00086E2B" w:rsidRDefault="0070222B" w:rsidP="00CD777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086E2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CD777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70222B" w:rsidRPr="003D568B" w:rsidTr="00E507F6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22B" w:rsidRPr="00086E2B" w:rsidRDefault="0070222B" w:rsidP="00E507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86E2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22B" w:rsidRPr="00086E2B" w:rsidRDefault="00E02E11" w:rsidP="00E507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0222B" w:rsidRPr="003D568B" w:rsidTr="00E507F6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22B" w:rsidRPr="00086E2B" w:rsidRDefault="0070222B" w:rsidP="00E507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86E2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97760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(НДС не предусмотрен)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22B" w:rsidRPr="00086E2B" w:rsidRDefault="00E02E11" w:rsidP="00E5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0222B" w:rsidRPr="003D568B" w:rsidTr="00E507F6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22B" w:rsidRPr="00086E2B" w:rsidRDefault="0070222B" w:rsidP="00E507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86E2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22B" w:rsidRPr="00086E2B" w:rsidRDefault="00E02E11" w:rsidP="00371D3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0222B" w:rsidRPr="003D568B" w:rsidTr="00E507F6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22B" w:rsidRPr="00086E2B" w:rsidRDefault="0070222B" w:rsidP="00E507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86E2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22B" w:rsidRPr="00086E2B" w:rsidRDefault="0070222B" w:rsidP="00E507F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86E2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02E11" w:rsidRPr="001B68CA" w:rsidTr="003D1955">
        <w:trPr>
          <w:trHeight w:val="435"/>
        </w:trPr>
        <w:tc>
          <w:tcPr>
            <w:tcW w:w="9180" w:type="dxa"/>
            <w:gridSpan w:val="2"/>
            <w:vAlign w:val="center"/>
          </w:tcPr>
          <w:p w:rsidR="00E02E11" w:rsidRPr="001B68CA" w:rsidRDefault="00E02E11" w:rsidP="003D195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E02E11" w:rsidRPr="001B68CA" w:rsidRDefault="00E02E11" w:rsidP="003D195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E02E11" w:rsidRPr="001B68CA" w:rsidRDefault="00E02E11" w:rsidP="003D195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B68CA">
              <w:rPr>
                <w:rFonts w:ascii="Times New Roman" w:eastAsia="Times New Roman" w:hAnsi="Times New Roman" w:cs="Times New Roman"/>
                <w:lang w:eastAsia="ru-RU"/>
              </w:rPr>
              <w:t xml:space="preserve">МУП "КХ Чистоозерного района Новосибирской области"  (1175476071990/5441000331) </w:t>
            </w:r>
          </w:p>
        </w:tc>
      </w:tr>
      <w:tr w:rsidR="00E02E11" w:rsidRPr="001B68CA" w:rsidTr="003D1955">
        <w:trPr>
          <w:trHeight w:val="403"/>
        </w:trPr>
        <w:tc>
          <w:tcPr>
            <w:tcW w:w="9180" w:type="dxa"/>
            <w:gridSpan w:val="2"/>
            <w:vAlign w:val="center"/>
          </w:tcPr>
          <w:p w:rsidR="00E02E11" w:rsidRDefault="00E02E11" w:rsidP="003D195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86E2B">
              <w:rPr>
                <w:rFonts w:ascii="Times New Roman" w:eastAsia="Times New Roman" w:hAnsi="Times New Roman" w:cs="Times New Roman"/>
                <w:lang w:eastAsia="ru-RU"/>
              </w:rPr>
              <w:t>(водоотведение)</w:t>
            </w:r>
          </w:p>
          <w:p w:rsidR="00E02E11" w:rsidRPr="001B68CA" w:rsidRDefault="00E02E11" w:rsidP="003D195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</w:p>
        </w:tc>
      </w:tr>
      <w:tr w:rsidR="00E02E11" w:rsidRPr="00086E2B" w:rsidTr="003D1955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02E11" w:rsidRPr="00086E2B" w:rsidRDefault="00E02E11" w:rsidP="003D195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86E2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2E11" w:rsidRPr="00086E2B" w:rsidRDefault="00E02E11" w:rsidP="003D195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086E2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E02E11" w:rsidRPr="00086E2B" w:rsidTr="003D1955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2E11" w:rsidRPr="00086E2B" w:rsidRDefault="00E02E11" w:rsidP="003D195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86E2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2E11" w:rsidRPr="00086E2B" w:rsidRDefault="00E02E11" w:rsidP="003D195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29,06</w:t>
            </w:r>
          </w:p>
        </w:tc>
      </w:tr>
      <w:tr w:rsidR="00E02E11" w:rsidRPr="00086E2B" w:rsidTr="003D1955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2E11" w:rsidRPr="00086E2B" w:rsidRDefault="00E02E11" w:rsidP="003D195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86E2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(НДС не предусмотрен)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2E11" w:rsidRPr="00086E2B" w:rsidRDefault="00E02E11" w:rsidP="003D19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340,37</w:t>
            </w:r>
          </w:p>
        </w:tc>
      </w:tr>
      <w:tr w:rsidR="00E02E11" w:rsidRPr="00086E2B" w:rsidTr="003D1955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2E11" w:rsidRPr="00086E2B" w:rsidRDefault="00E02E11" w:rsidP="003D195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86E2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2E11" w:rsidRPr="00086E2B" w:rsidRDefault="00E02E11" w:rsidP="003D195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100 </w:t>
            </w:r>
          </w:p>
        </w:tc>
      </w:tr>
      <w:tr w:rsidR="00E02E11" w:rsidRPr="00086E2B" w:rsidTr="003D1955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2E11" w:rsidRPr="00086E2B" w:rsidRDefault="00E02E11" w:rsidP="003D195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86E2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2E11" w:rsidRPr="00086E2B" w:rsidRDefault="00E02E11" w:rsidP="003D195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86E2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BF71EB" w:rsidRDefault="00BF71EB" w:rsidP="00921B5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sectPr w:rsidR="00BF71EB" w:rsidSect="00E02E11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157DE"/>
    <w:rsid w:val="000157DE"/>
    <w:rsid w:val="00022371"/>
    <w:rsid w:val="000416EC"/>
    <w:rsid w:val="00046B3E"/>
    <w:rsid w:val="00077A9A"/>
    <w:rsid w:val="000865D6"/>
    <w:rsid w:val="00086E2B"/>
    <w:rsid w:val="000E06D1"/>
    <w:rsid w:val="00127EDD"/>
    <w:rsid w:val="001642C6"/>
    <w:rsid w:val="00164E56"/>
    <w:rsid w:val="001B4C31"/>
    <w:rsid w:val="001B68CA"/>
    <w:rsid w:val="00254FF9"/>
    <w:rsid w:val="0028273A"/>
    <w:rsid w:val="002A5AD8"/>
    <w:rsid w:val="002C7C8E"/>
    <w:rsid w:val="00317D94"/>
    <w:rsid w:val="00347808"/>
    <w:rsid w:val="00371D33"/>
    <w:rsid w:val="003D568B"/>
    <w:rsid w:val="0047585F"/>
    <w:rsid w:val="004B58CD"/>
    <w:rsid w:val="004C3093"/>
    <w:rsid w:val="00544846"/>
    <w:rsid w:val="00550EBA"/>
    <w:rsid w:val="005C2A95"/>
    <w:rsid w:val="005E180E"/>
    <w:rsid w:val="00606D36"/>
    <w:rsid w:val="0067073A"/>
    <w:rsid w:val="00680A84"/>
    <w:rsid w:val="0070222B"/>
    <w:rsid w:val="00705F49"/>
    <w:rsid w:val="00706EDB"/>
    <w:rsid w:val="00711ACB"/>
    <w:rsid w:val="007A5F61"/>
    <w:rsid w:val="007B23AA"/>
    <w:rsid w:val="007F51DA"/>
    <w:rsid w:val="0087526E"/>
    <w:rsid w:val="008A611E"/>
    <w:rsid w:val="008F6356"/>
    <w:rsid w:val="00921B5D"/>
    <w:rsid w:val="00954B18"/>
    <w:rsid w:val="00971356"/>
    <w:rsid w:val="0097760D"/>
    <w:rsid w:val="009C0A25"/>
    <w:rsid w:val="009C23D5"/>
    <w:rsid w:val="00A52039"/>
    <w:rsid w:val="00A87107"/>
    <w:rsid w:val="00B66F08"/>
    <w:rsid w:val="00BF71EB"/>
    <w:rsid w:val="00C36562"/>
    <w:rsid w:val="00C60780"/>
    <w:rsid w:val="00C7431D"/>
    <w:rsid w:val="00CD7779"/>
    <w:rsid w:val="00CF5993"/>
    <w:rsid w:val="00D20718"/>
    <w:rsid w:val="00D22D49"/>
    <w:rsid w:val="00DC3B99"/>
    <w:rsid w:val="00DC4612"/>
    <w:rsid w:val="00DC59DA"/>
    <w:rsid w:val="00DE5410"/>
    <w:rsid w:val="00E02E11"/>
    <w:rsid w:val="00E31E9D"/>
    <w:rsid w:val="00E51D6E"/>
    <w:rsid w:val="00E631C1"/>
    <w:rsid w:val="00EC1DD4"/>
    <w:rsid w:val="00EE6193"/>
    <w:rsid w:val="00EF4C45"/>
    <w:rsid w:val="00F84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57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613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BD8D2C-FA01-4639-9964-5930EB02F9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452</TotalTime>
  <Pages>2</Pages>
  <Words>480</Words>
  <Characters>2741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zhja</dc:creator>
  <cp:keywords/>
  <dc:description/>
  <cp:lastModifiedBy>Веселкина</cp:lastModifiedBy>
  <cp:revision>40</cp:revision>
  <cp:lastPrinted>2016-06-20T10:15:00Z</cp:lastPrinted>
  <dcterms:created xsi:type="dcterms:W3CDTF">2016-05-19T09:11:00Z</dcterms:created>
  <dcterms:modified xsi:type="dcterms:W3CDTF">2025-05-27T02:52:00Z</dcterms:modified>
</cp:coreProperties>
</file>