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E57" w:rsidRPr="00D05F46" w:rsidRDefault="00D42685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D05F4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Карасукский </w:t>
      </w:r>
      <w:r w:rsidR="00A84231">
        <w:rPr>
          <w:rFonts w:ascii="Times New Roman" w:hAnsi="Times New Roman" w:cs="Times New Roman"/>
          <w:b/>
          <w:i/>
          <w:sz w:val="24"/>
          <w:szCs w:val="24"/>
          <w:u w:val="single"/>
        </w:rPr>
        <w:t>муниципальный округ</w:t>
      </w:r>
    </w:p>
    <w:p w:rsidR="00E52E57" w:rsidRPr="00D05F46" w:rsidRDefault="00E52E57" w:rsidP="00E52E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B30986" w:rsidRPr="00D05F46" w:rsidTr="00B30986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693937" w:rsidRDefault="001E166C" w:rsidP="0069393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  <w:r w:rsidRPr="00D05F46">
              <w:rPr>
                <w:sz w:val="22"/>
                <w:szCs w:val="22"/>
                <w:shd w:val="clear" w:color="auto" w:fill="FFFFFF"/>
              </w:rPr>
              <w:t>Муниципальное унитарное предприятие «Коммунальщик»</w:t>
            </w:r>
            <w:r w:rsidR="00693937">
              <w:rPr>
                <w:sz w:val="22"/>
                <w:szCs w:val="22"/>
                <w:shd w:val="clear" w:color="auto" w:fill="FFFFFF"/>
              </w:rPr>
              <w:t>,</w:t>
            </w:r>
            <w:r w:rsidRPr="00D05F46">
              <w:rPr>
                <w:sz w:val="22"/>
                <w:szCs w:val="22"/>
                <w:shd w:val="clear" w:color="auto" w:fill="FFFFFF"/>
              </w:rPr>
              <w:t xml:space="preserve"> </w:t>
            </w:r>
          </w:p>
          <w:p w:rsidR="00693937" w:rsidRDefault="001E166C" w:rsidP="0069393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D05F46">
              <w:rPr>
                <w:sz w:val="22"/>
                <w:szCs w:val="22"/>
                <w:shd w:val="clear" w:color="auto" w:fill="FFFFFF"/>
              </w:rPr>
              <w:t>город Карасук</w:t>
            </w:r>
            <w:r w:rsidR="00A84231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="00A84231" w:rsidRPr="009D0D33">
              <w:rPr>
                <w:sz w:val="22"/>
                <w:szCs w:val="22"/>
                <w:shd w:val="clear" w:color="auto" w:fill="FFFFFF"/>
              </w:rPr>
              <w:t xml:space="preserve">Карасукского </w:t>
            </w:r>
            <w:r w:rsidR="00A84231">
              <w:rPr>
                <w:sz w:val="22"/>
                <w:szCs w:val="22"/>
                <w:shd w:val="clear" w:color="auto" w:fill="FFFFFF"/>
              </w:rPr>
              <w:t>муниципального округа</w:t>
            </w:r>
            <w:r w:rsidRPr="00D05F46">
              <w:rPr>
                <w:sz w:val="22"/>
                <w:szCs w:val="22"/>
                <w:shd w:val="clear" w:color="auto" w:fill="FFFFFF"/>
              </w:rPr>
              <w:t xml:space="preserve"> Новосибирской области</w:t>
            </w:r>
            <w:r w:rsidR="00B30986" w:rsidRPr="00D05F46">
              <w:rPr>
                <w:sz w:val="22"/>
                <w:szCs w:val="22"/>
              </w:rPr>
              <w:t xml:space="preserve"> </w:t>
            </w:r>
          </w:p>
          <w:p w:rsidR="00B30986" w:rsidRPr="00D05F46" w:rsidRDefault="001E166C" w:rsidP="00693937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D05F46">
              <w:rPr>
                <w:sz w:val="22"/>
                <w:szCs w:val="22"/>
              </w:rPr>
              <w:t>(ОГРН 1055474015046, ИНН 5422110836)</w:t>
            </w:r>
          </w:p>
        </w:tc>
      </w:tr>
      <w:tr w:rsidR="00B30986" w:rsidRPr="00D05F46" w:rsidTr="00B30986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86" w:rsidRPr="00D05F46" w:rsidRDefault="00B30986" w:rsidP="00223D5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D05F46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5866DF" w:rsidRPr="00D05F46" w:rsidRDefault="005866DF" w:rsidP="005866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Cs w:val="24"/>
                <w:u w:val="single"/>
              </w:rPr>
            </w:pPr>
            <w:r w:rsidRPr="00D05F46">
              <w:rPr>
                <w:rFonts w:ascii="Times New Roman" w:hAnsi="Times New Roman" w:cs="Times New Roman"/>
                <w:b/>
                <w:i/>
                <w:szCs w:val="24"/>
                <w:u w:val="single"/>
              </w:rPr>
              <w:t>Водоснабжение</w:t>
            </w:r>
          </w:p>
        </w:tc>
      </w:tr>
      <w:tr w:rsidR="00B30986" w:rsidRPr="00D05F46" w:rsidTr="00B3098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0986" w:rsidRPr="00D05F4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D05F46" w:rsidRDefault="00B30986" w:rsidP="00706B6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A8423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</w:tr>
      <w:tr w:rsidR="00B30986" w:rsidRPr="00D05F46" w:rsidTr="0063471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D05F46" w:rsidRDefault="00B30986" w:rsidP="007843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0986" w:rsidRPr="00C2181C" w:rsidRDefault="00D05F46" w:rsidP="005313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8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53135E" w:rsidRPr="00C218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097,02</w:t>
            </w:r>
          </w:p>
        </w:tc>
      </w:tr>
      <w:tr w:rsidR="00B30986" w:rsidRPr="00D05F46" w:rsidTr="00B3098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D05F4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183421" w:rsidRDefault="00D05F46" w:rsidP="00C21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  <w:r w:rsidR="00183421"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649,66</w:t>
            </w:r>
          </w:p>
        </w:tc>
      </w:tr>
      <w:tr w:rsidR="00B30986" w:rsidRPr="00D05F46" w:rsidTr="00B3098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D05F4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2181C" w:rsidRDefault="00E77C89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8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</w:tr>
      <w:tr w:rsidR="00B30986" w:rsidRPr="000D2425" w:rsidTr="00B3098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D05F4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2181C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8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E166C" w:rsidRPr="000D2425" w:rsidTr="001E166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5866DF" w:rsidRPr="00C2181C" w:rsidRDefault="005866DF" w:rsidP="005866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Cs w:val="24"/>
                <w:u w:val="single"/>
              </w:rPr>
            </w:pPr>
            <w:r w:rsidRPr="00C2181C">
              <w:rPr>
                <w:rFonts w:ascii="Times New Roman" w:hAnsi="Times New Roman" w:cs="Times New Roman"/>
                <w:b/>
                <w:i/>
                <w:szCs w:val="24"/>
                <w:u w:val="single"/>
              </w:rPr>
              <w:t>Водоотведение</w:t>
            </w:r>
            <w:bookmarkStart w:id="0" w:name="_GoBack"/>
            <w:bookmarkEnd w:id="0"/>
          </w:p>
        </w:tc>
      </w:tr>
      <w:tr w:rsidR="00A84231" w:rsidRPr="000D2425" w:rsidTr="001E166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4231" w:rsidRPr="00410A3F" w:rsidRDefault="00A84231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4231" w:rsidRPr="00C2181C" w:rsidRDefault="00A84231" w:rsidP="004015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218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1E166C" w:rsidRPr="000D2425" w:rsidTr="001E166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принятых сточных вод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C2181C" w:rsidRDefault="0053135E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18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487,14</w:t>
            </w:r>
          </w:p>
        </w:tc>
      </w:tr>
      <w:tr w:rsidR="001E166C" w:rsidRPr="000D2425" w:rsidTr="001E166C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D61C0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D61C07"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EB41E1" w:rsidRDefault="00410A3F" w:rsidP="00C218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  <w:r w:rsidR="00C2181C"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818,4</w:t>
            </w:r>
          </w:p>
        </w:tc>
      </w:tr>
      <w:tr w:rsidR="001E166C" w:rsidRPr="000D2425" w:rsidTr="001E166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338" w:rsidRPr="00A01D46" w:rsidRDefault="00A01D46" w:rsidP="007843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1D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1E166C" w:rsidRPr="000D2425" w:rsidTr="001E166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866DF" w:rsidRPr="000D2425" w:rsidTr="00C63C8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5866DF" w:rsidRPr="002E300C" w:rsidRDefault="005866DF" w:rsidP="00C63C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Cs w:val="24"/>
                <w:u w:val="single"/>
              </w:rPr>
            </w:pPr>
            <w:r w:rsidRPr="002E300C">
              <w:rPr>
                <w:rFonts w:ascii="Times New Roman" w:hAnsi="Times New Roman" w:cs="Times New Roman"/>
                <w:b/>
                <w:i/>
                <w:szCs w:val="24"/>
                <w:u w:val="single"/>
              </w:rPr>
              <w:t>Горячая вода</w:t>
            </w:r>
          </w:p>
        </w:tc>
      </w:tr>
      <w:tr w:rsidR="00A84231" w:rsidRPr="000D2425" w:rsidTr="001E166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4231" w:rsidRPr="002E300C" w:rsidRDefault="00A84231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E30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4231" w:rsidRPr="00D05F46" w:rsidRDefault="00A84231" w:rsidP="004015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</w:tr>
      <w:tr w:rsidR="001E166C" w:rsidRPr="000D2425" w:rsidTr="00183421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2E300C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30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66C" w:rsidRPr="00183421" w:rsidRDefault="00410A3F" w:rsidP="00E77C8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E77C89"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5,43</w:t>
            </w:r>
          </w:p>
        </w:tc>
      </w:tr>
      <w:tr w:rsidR="001E166C" w:rsidRPr="000D2425" w:rsidTr="001C277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2E300C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30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D61C07" w:rsidRPr="002E30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том числе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66C" w:rsidRPr="00183421" w:rsidRDefault="00183421" w:rsidP="00D1502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4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26 920,50</w:t>
            </w:r>
          </w:p>
        </w:tc>
      </w:tr>
      <w:tr w:rsidR="001E166C" w:rsidRPr="000D2425" w:rsidTr="001E166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C07" w:rsidRPr="00410A3F" w:rsidRDefault="00D61C07" w:rsidP="00D61C0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E166C" w:rsidRPr="000D2425" w:rsidTr="001E166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66C" w:rsidRPr="00410A3F" w:rsidRDefault="001E166C" w:rsidP="001E166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A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411C3" w:rsidRPr="000D2425" w:rsidTr="004F5369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DE2730" w:rsidRPr="00FB4BC3" w:rsidRDefault="00DE2730" w:rsidP="004F5369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051D3" w:rsidRPr="00FB4BC3" w:rsidRDefault="00D051D3" w:rsidP="004F5369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E2730" w:rsidRPr="00FB4BC3" w:rsidRDefault="00DE2730" w:rsidP="004F5369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  <w:r w:rsidRPr="00FB4BC3">
              <w:rPr>
                <w:sz w:val="22"/>
                <w:szCs w:val="22"/>
                <w:shd w:val="clear" w:color="auto" w:fill="FFFFFF"/>
              </w:rPr>
              <w:t>Пограничное управление федеральной службы безопасности Российской Фед</w:t>
            </w:r>
            <w:r w:rsidR="00693937">
              <w:rPr>
                <w:sz w:val="22"/>
                <w:szCs w:val="22"/>
                <w:shd w:val="clear" w:color="auto" w:fill="FFFFFF"/>
              </w:rPr>
              <w:t>ерации по Новосибирской области,</w:t>
            </w:r>
          </w:p>
          <w:p w:rsidR="00693937" w:rsidRDefault="00693937" w:rsidP="00DE2730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D05F46">
              <w:rPr>
                <w:sz w:val="22"/>
                <w:szCs w:val="22"/>
                <w:shd w:val="clear" w:color="auto" w:fill="FFFFFF"/>
              </w:rPr>
              <w:t>город Карасук</w:t>
            </w:r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Pr="009D0D33">
              <w:rPr>
                <w:sz w:val="22"/>
                <w:szCs w:val="22"/>
                <w:shd w:val="clear" w:color="auto" w:fill="FFFFFF"/>
              </w:rPr>
              <w:t xml:space="preserve">Карасукского </w:t>
            </w:r>
            <w:r>
              <w:rPr>
                <w:sz w:val="22"/>
                <w:szCs w:val="22"/>
                <w:shd w:val="clear" w:color="auto" w:fill="FFFFFF"/>
              </w:rPr>
              <w:t>муниципального округа</w:t>
            </w:r>
            <w:r w:rsidRPr="00D05F46">
              <w:rPr>
                <w:sz w:val="22"/>
                <w:szCs w:val="22"/>
                <w:shd w:val="clear" w:color="auto" w:fill="FFFFFF"/>
              </w:rPr>
              <w:t xml:space="preserve"> Новосибирской области</w:t>
            </w:r>
            <w:r w:rsidRPr="00D05F46">
              <w:rPr>
                <w:sz w:val="22"/>
                <w:szCs w:val="22"/>
              </w:rPr>
              <w:t xml:space="preserve"> </w:t>
            </w:r>
          </w:p>
          <w:p w:rsidR="001411C3" w:rsidRPr="00FB4BC3" w:rsidRDefault="001411C3" w:rsidP="00DE2730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  <w:r w:rsidRPr="00FB4BC3">
              <w:rPr>
                <w:sz w:val="22"/>
                <w:szCs w:val="22"/>
                <w:shd w:val="clear" w:color="auto" w:fill="FFFFFF"/>
              </w:rPr>
              <w:t xml:space="preserve">(ОГРН </w:t>
            </w:r>
            <w:r w:rsidR="00DE2730" w:rsidRPr="00FB4BC3">
              <w:rPr>
                <w:sz w:val="22"/>
                <w:szCs w:val="22"/>
                <w:shd w:val="clear" w:color="auto" w:fill="FFFFFF"/>
              </w:rPr>
              <w:t>1037700012613</w:t>
            </w:r>
            <w:r w:rsidRPr="00FB4BC3">
              <w:rPr>
                <w:sz w:val="22"/>
                <w:szCs w:val="22"/>
                <w:shd w:val="clear" w:color="auto" w:fill="FFFFFF"/>
              </w:rPr>
              <w:t xml:space="preserve">, ИНН </w:t>
            </w:r>
            <w:r w:rsidR="00DE2730" w:rsidRPr="00FB4BC3">
              <w:rPr>
                <w:sz w:val="22"/>
                <w:szCs w:val="22"/>
                <w:shd w:val="clear" w:color="auto" w:fill="FFFFFF"/>
              </w:rPr>
              <w:t>5407005202</w:t>
            </w:r>
            <w:r w:rsidRPr="00FB4BC3">
              <w:rPr>
                <w:sz w:val="22"/>
                <w:szCs w:val="22"/>
                <w:shd w:val="clear" w:color="auto" w:fill="FFFFFF"/>
              </w:rPr>
              <w:t>)</w:t>
            </w:r>
          </w:p>
          <w:p w:rsidR="00684998" w:rsidRPr="00FB4BC3" w:rsidRDefault="00FB4BC3" w:rsidP="00A84231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  <w:r w:rsidRPr="00FB4BC3">
              <w:rPr>
                <w:i/>
                <w:sz w:val="20"/>
              </w:rPr>
              <w:t>За истекший период регулирования по состоянию на 31.05.202</w:t>
            </w:r>
            <w:r w:rsidR="00A84231">
              <w:rPr>
                <w:i/>
                <w:sz w:val="20"/>
              </w:rPr>
              <w:t>5</w:t>
            </w:r>
            <w:r w:rsidRPr="00FB4BC3">
              <w:rPr>
                <w:i/>
                <w:sz w:val="20"/>
              </w:rPr>
              <w:t xml:space="preserve"> организацией данные не представлены</w:t>
            </w:r>
          </w:p>
        </w:tc>
      </w:tr>
      <w:tr w:rsidR="001411C3" w:rsidRPr="000D2425" w:rsidTr="004F5369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1411C3" w:rsidRPr="00FB4BC3" w:rsidRDefault="001411C3" w:rsidP="004F5369">
            <w:pPr>
              <w:pStyle w:val="a4"/>
              <w:tabs>
                <w:tab w:val="left" w:pos="708"/>
              </w:tabs>
              <w:jc w:val="center"/>
              <w:rPr>
                <w:i/>
                <w:sz w:val="18"/>
                <w:szCs w:val="18"/>
              </w:rPr>
            </w:pPr>
            <w:r w:rsidRPr="00FB4BC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5B6A43" w:rsidRPr="00FB4BC3" w:rsidRDefault="005B6A43" w:rsidP="004F5369">
            <w:pPr>
              <w:pStyle w:val="a4"/>
              <w:tabs>
                <w:tab w:val="left" w:pos="708"/>
              </w:tabs>
              <w:jc w:val="center"/>
              <w:rPr>
                <w:i/>
                <w:sz w:val="22"/>
                <w:szCs w:val="22"/>
              </w:rPr>
            </w:pPr>
            <w:r w:rsidRPr="00FB4BC3">
              <w:rPr>
                <w:b/>
                <w:i/>
                <w:sz w:val="22"/>
                <w:szCs w:val="22"/>
                <w:u w:val="single"/>
              </w:rPr>
              <w:t>Горячая вода</w:t>
            </w:r>
          </w:p>
          <w:p w:rsidR="001411C3" w:rsidRPr="00FB4BC3" w:rsidRDefault="001411C3" w:rsidP="004F5369">
            <w:pPr>
              <w:pStyle w:val="a4"/>
              <w:tabs>
                <w:tab w:val="left" w:pos="708"/>
              </w:tabs>
              <w:jc w:val="center"/>
              <w:rPr>
                <w:i/>
                <w:sz w:val="18"/>
                <w:szCs w:val="18"/>
              </w:rPr>
            </w:pPr>
          </w:p>
        </w:tc>
      </w:tr>
      <w:tr w:rsidR="00A84231" w:rsidRPr="000D2425" w:rsidTr="004F536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4231" w:rsidRPr="00FB4BC3" w:rsidRDefault="00A84231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4231" w:rsidRPr="00D05F46" w:rsidRDefault="00A84231" w:rsidP="004015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</w:tr>
      <w:tr w:rsidR="001411C3" w:rsidRPr="000D2425" w:rsidTr="004F536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1411C3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684998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411C3" w:rsidRPr="000D2425" w:rsidTr="004F536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1411C3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DE2730"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(в том числе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684998" w:rsidP="004F53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411C3" w:rsidRPr="000D2425" w:rsidTr="004F536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1411C3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DE2730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411C3" w:rsidRPr="000D2425" w:rsidTr="004F536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1411C3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1C3" w:rsidRPr="00FB4BC3" w:rsidRDefault="001411C3" w:rsidP="004F53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844B3" w:rsidRPr="000D2425" w:rsidTr="00BC4757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F844B3" w:rsidRPr="009D0D33" w:rsidRDefault="00F844B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FB4BC3" w:rsidRPr="009D0D33" w:rsidRDefault="00FB4BC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FB4BC3" w:rsidRPr="009D0D33" w:rsidRDefault="00FB4BC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FB4BC3" w:rsidRPr="009D0D33" w:rsidRDefault="00FB4BC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FB4BC3" w:rsidRPr="009D0D33" w:rsidRDefault="00FB4BC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D051D3" w:rsidRPr="009D0D33" w:rsidRDefault="00D051D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A84231" w:rsidRDefault="00A84231" w:rsidP="00A8423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F844B3" w:rsidRPr="009D0D33" w:rsidRDefault="00F844B3" w:rsidP="00A84231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9D0D33">
              <w:rPr>
                <w:sz w:val="22"/>
                <w:szCs w:val="22"/>
                <w:shd w:val="clear" w:color="auto" w:fill="FFFFFF"/>
              </w:rPr>
              <w:t>Муниципальное бюджетное учреждение «</w:t>
            </w:r>
            <w:proofErr w:type="spellStart"/>
            <w:r w:rsidRPr="009D0D33">
              <w:rPr>
                <w:sz w:val="22"/>
                <w:szCs w:val="22"/>
                <w:shd w:val="clear" w:color="auto" w:fill="FFFFFF"/>
              </w:rPr>
              <w:t>Водхоз</w:t>
            </w:r>
            <w:proofErr w:type="spellEnd"/>
            <w:r w:rsidRPr="009D0D33">
              <w:rPr>
                <w:sz w:val="22"/>
                <w:szCs w:val="22"/>
                <w:shd w:val="clear" w:color="auto" w:fill="FFFFFF"/>
              </w:rPr>
              <w:t xml:space="preserve">» Карасукского </w:t>
            </w:r>
            <w:r w:rsidR="00A84231">
              <w:rPr>
                <w:sz w:val="22"/>
                <w:szCs w:val="22"/>
                <w:shd w:val="clear" w:color="auto" w:fill="FFFFFF"/>
              </w:rPr>
              <w:t>муниципального округа</w:t>
            </w:r>
            <w:r w:rsidRPr="009D0D33">
              <w:rPr>
                <w:sz w:val="22"/>
                <w:szCs w:val="22"/>
                <w:shd w:val="clear" w:color="auto" w:fill="FFFFFF"/>
              </w:rPr>
              <w:t xml:space="preserve"> Новосибирской области (ОГРН 1215400014224, ИНН 5422114781)</w:t>
            </w:r>
          </w:p>
        </w:tc>
      </w:tr>
      <w:tr w:rsidR="00F844B3" w:rsidRPr="000D2425" w:rsidTr="00BC4757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F844B3" w:rsidRPr="009D0D33" w:rsidRDefault="00F844B3" w:rsidP="00BC4757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9D0D33">
              <w:rPr>
                <w:i/>
                <w:sz w:val="18"/>
                <w:szCs w:val="18"/>
              </w:rPr>
              <w:lastRenderedPageBreak/>
              <w:t>(наименование организации, ОГРН/ИНН)</w:t>
            </w:r>
          </w:p>
          <w:p w:rsidR="00F844B3" w:rsidRPr="009D0D33" w:rsidRDefault="00F844B3" w:rsidP="00DE2730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</w:p>
        </w:tc>
      </w:tr>
      <w:tr w:rsidR="00A84231" w:rsidRPr="000D2425" w:rsidTr="00BC475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4231" w:rsidRPr="009D0D33" w:rsidRDefault="00A84231" w:rsidP="00BC47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D0D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4231" w:rsidRPr="00D05F46" w:rsidRDefault="00A84231" w:rsidP="004015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</w:tr>
      <w:tr w:rsidR="00F844B3" w:rsidRPr="000D2425" w:rsidTr="00BC475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B12092" w:rsidRDefault="00F844B3" w:rsidP="00BC475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2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844B3" w:rsidRPr="00F013D8" w:rsidRDefault="00F013D8" w:rsidP="00BC47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13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650,62</w:t>
            </w:r>
          </w:p>
        </w:tc>
      </w:tr>
      <w:tr w:rsidR="00F844B3" w:rsidRPr="000D2425" w:rsidTr="00BC475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B12092" w:rsidRDefault="00F844B3" w:rsidP="00BC47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2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EB41E1" w:rsidRDefault="00F013D8" w:rsidP="00F0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1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13 733,20</w:t>
            </w:r>
          </w:p>
        </w:tc>
      </w:tr>
      <w:tr w:rsidR="00F844B3" w:rsidRPr="000D2425" w:rsidTr="00BC475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9D0D33" w:rsidRDefault="00F844B3" w:rsidP="00BC47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0D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EB41E1" w:rsidRDefault="00F844B3" w:rsidP="00BC47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41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F844B3" w:rsidRPr="000D2425" w:rsidTr="00BC475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9D0D33" w:rsidRDefault="00F844B3" w:rsidP="00BC47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0D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4B3" w:rsidRPr="009D0D33" w:rsidRDefault="00F844B3" w:rsidP="00BC47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0D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A72C5" w:rsidRPr="000D2425" w:rsidTr="00F40B4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5B6A43" w:rsidRDefault="005B6A43" w:rsidP="005866DF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A84231" w:rsidRDefault="00A84231" w:rsidP="005866DF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A84231" w:rsidRPr="00FB4BC3" w:rsidRDefault="00A84231" w:rsidP="005866DF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</w:p>
          <w:p w:rsidR="00A84231" w:rsidRDefault="00A84231" w:rsidP="005866DF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А</w:t>
            </w:r>
            <w:r w:rsidR="005A72C5" w:rsidRPr="00FB4BC3">
              <w:rPr>
                <w:sz w:val="22"/>
                <w:szCs w:val="22"/>
                <w:shd w:val="clear" w:color="auto" w:fill="FFFFFF"/>
              </w:rPr>
              <w:t xml:space="preserve">кционерное общество «Агрофирма Морозовская» </w:t>
            </w:r>
          </w:p>
          <w:p w:rsidR="005A72C5" w:rsidRPr="00FB4BC3" w:rsidRDefault="005A72C5" w:rsidP="005866DF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FB4BC3">
              <w:rPr>
                <w:sz w:val="22"/>
                <w:szCs w:val="22"/>
              </w:rPr>
              <w:t>(ОГРН 1025404181990, ИНН 5422100820)</w:t>
            </w:r>
          </w:p>
          <w:p w:rsidR="00312316" w:rsidRPr="00FB4BC3" w:rsidRDefault="00FB4BC3" w:rsidP="00A84231">
            <w:pPr>
              <w:pStyle w:val="a4"/>
              <w:tabs>
                <w:tab w:val="left" w:pos="708"/>
              </w:tabs>
              <w:jc w:val="center"/>
            </w:pPr>
            <w:r w:rsidRPr="00FB4BC3">
              <w:rPr>
                <w:i/>
                <w:sz w:val="20"/>
              </w:rPr>
              <w:t>За истекший период регулирования по состоянию на 31.05.202</w:t>
            </w:r>
            <w:r w:rsidR="00A84231">
              <w:rPr>
                <w:i/>
                <w:sz w:val="20"/>
              </w:rPr>
              <w:t>5</w:t>
            </w:r>
            <w:r w:rsidRPr="00FB4BC3">
              <w:rPr>
                <w:i/>
                <w:sz w:val="20"/>
              </w:rPr>
              <w:t xml:space="preserve"> организацией данные не представлены</w:t>
            </w:r>
          </w:p>
        </w:tc>
      </w:tr>
      <w:tr w:rsidR="005A72C5" w:rsidRPr="000D2425" w:rsidTr="00F40B4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5A72C5" w:rsidRPr="00FB4BC3" w:rsidRDefault="00F84F0A" w:rsidP="005866DF">
            <w:pPr>
              <w:pStyle w:val="a4"/>
              <w:tabs>
                <w:tab w:val="left" w:pos="708"/>
              </w:tabs>
              <w:jc w:val="center"/>
              <w:rPr>
                <w:i/>
                <w:sz w:val="18"/>
                <w:szCs w:val="18"/>
              </w:rPr>
            </w:pPr>
            <w:r w:rsidRPr="00FB4BC3">
              <w:rPr>
                <w:i/>
                <w:sz w:val="18"/>
                <w:szCs w:val="18"/>
              </w:rPr>
              <w:t>(наименование организации, ОГРН</w:t>
            </w:r>
            <w:r w:rsidR="00F013D8">
              <w:rPr>
                <w:i/>
                <w:sz w:val="18"/>
                <w:szCs w:val="18"/>
              </w:rPr>
              <w:t>/</w:t>
            </w:r>
            <w:r w:rsidR="005866DF" w:rsidRPr="00FB4BC3">
              <w:rPr>
                <w:i/>
                <w:sz w:val="18"/>
                <w:szCs w:val="18"/>
              </w:rPr>
              <w:t>ИНН)</w:t>
            </w:r>
          </w:p>
        </w:tc>
      </w:tr>
      <w:tr w:rsidR="00A84231" w:rsidRPr="000D2425" w:rsidTr="00F40B4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4231" w:rsidRPr="00FB4BC3" w:rsidRDefault="00A84231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4231" w:rsidRPr="00D05F46" w:rsidRDefault="00A84231" w:rsidP="004015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05F4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</w:p>
        </w:tc>
      </w:tr>
      <w:tr w:rsidR="005A72C5" w:rsidRPr="000D2425" w:rsidTr="00F40B4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5A72C5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312316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A72C5" w:rsidRPr="000D2425" w:rsidTr="00F40B4C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5A72C5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312316" w:rsidP="00F40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A72C5" w:rsidRPr="000D2425" w:rsidTr="00F40B4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5A72C5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312316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A72C5" w:rsidRPr="001C7500" w:rsidTr="00F40B4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5A72C5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2C5" w:rsidRPr="00FB4BC3" w:rsidRDefault="005A72C5" w:rsidP="00F40B4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4B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A72C5" w:rsidRPr="00FB4BC3" w:rsidRDefault="005A72C5" w:rsidP="00FB4BC3">
      <w:pPr>
        <w:rPr>
          <w:rFonts w:ascii="Times New Roman" w:hAnsi="Times New Roman" w:cs="Times New Roman"/>
          <w:sz w:val="24"/>
          <w:szCs w:val="24"/>
        </w:rPr>
      </w:pPr>
    </w:p>
    <w:sectPr w:rsidR="005A72C5" w:rsidRPr="00FB4BC3" w:rsidSect="00FB4BC3">
      <w:pgSz w:w="11906" w:h="16838"/>
      <w:pgMar w:top="567" w:right="567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4B3" w:rsidRDefault="00F844B3" w:rsidP="00F844B3">
      <w:pPr>
        <w:spacing w:after="0" w:line="240" w:lineRule="auto"/>
      </w:pPr>
      <w:r>
        <w:separator/>
      </w:r>
    </w:p>
  </w:endnote>
  <w:endnote w:type="continuationSeparator" w:id="0">
    <w:p w:rsidR="00F844B3" w:rsidRDefault="00F844B3" w:rsidP="00F844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4B3" w:rsidRDefault="00F844B3" w:rsidP="00F844B3">
      <w:pPr>
        <w:spacing w:after="0" w:line="240" w:lineRule="auto"/>
      </w:pPr>
      <w:r>
        <w:separator/>
      </w:r>
    </w:p>
  </w:footnote>
  <w:footnote w:type="continuationSeparator" w:id="0">
    <w:p w:rsidR="00F844B3" w:rsidRDefault="00F844B3" w:rsidP="00F844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55D6"/>
    <w:rsid w:val="000055D6"/>
    <w:rsid w:val="00006738"/>
    <w:rsid w:val="00025D8A"/>
    <w:rsid w:val="0002724C"/>
    <w:rsid w:val="000454BD"/>
    <w:rsid w:val="000701D8"/>
    <w:rsid w:val="00073563"/>
    <w:rsid w:val="000B7E13"/>
    <w:rsid w:val="000C162F"/>
    <w:rsid w:val="000D2425"/>
    <w:rsid w:val="001411C3"/>
    <w:rsid w:val="001679EE"/>
    <w:rsid w:val="00183421"/>
    <w:rsid w:val="00193401"/>
    <w:rsid w:val="001C0F3D"/>
    <w:rsid w:val="001C277D"/>
    <w:rsid w:val="001C7500"/>
    <w:rsid w:val="001E150E"/>
    <w:rsid w:val="001E166C"/>
    <w:rsid w:val="001E40F2"/>
    <w:rsid w:val="001E78D3"/>
    <w:rsid w:val="001F104A"/>
    <w:rsid w:val="00223D52"/>
    <w:rsid w:val="002279F1"/>
    <w:rsid w:val="002B5F61"/>
    <w:rsid w:val="002D073D"/>
    <w:rsid w:val="002E300C"/>
    <w:rsid w:val="002F3CAA"/>
    <w:rsid w:val="002F429D"/>
    <w:rsid w:val="0030615C"/>
    <w:rsid w:val="00312316"/>
    <w:rsid w:val="00324C4F"/>
    <w:rsid w:val="00343B4A"/>
    <w:rsid w:val="003764DC"/>
    <w:rsid w:val="003F0F58"/>
    <w:rsid w:val="00410A3F"/>
    <w:rsid w:val="00412682"/>
    <w:rsid w:val="0046208B"/>
    <w:rsid w:val="004944EA"/>
    <w:rsid w:val="00496086"/>
    <w:rsid w:val="004F1AF9"/>
    <w:rsid w:val="005173B9"/>
    <w:rsid w:val="00526BDE"/>
    <w:rsid w:val="0053135E"/>
    <w:rsid w:val="00564C43"/>
    <w:rsid w:val="005866DF"/>
    <w:rsid w:val="005A72C5"/>
    <w:rsid w:val="005B6A43"/>
    <w:rsid w:val="005C4360"/>
    <w:rsid w:val="005E0669"/>
    <w:rsid w:val="005E4F9D"/>
    <w:rsid w:val="00607893"/>
    <w:rsid w:val="006127DD"/>
    <w:rsid w:val="00615C21"/>
    <w:rsid w:val="0063471C"/>
    <w:rsid w:val="00684998"/>
    <w:rsid w:val="00693937"/>
    <w:rsid w:val="006C7CCD"/>
    <w:rsid w:val="006D20F5"/>
    <w:rsid w:val="006F371C"/>
    <w:rsid w:val="00703969"/>
    <w:rsid w:val="00705536"/>
    <w:rsid w:val="00706B65"/>
    <w:rsid w:val="00726A5C"/>
    <w:rsid w:val="00761E60"/>
    <w:rsid w:val="0077144A"/>
    <w:rsid w:val="00784338"/>
    <w:rsid w:val="007E0F3C"/>
    <w:rsid w:val="00800F73"/>
    <w:rsid w:val="0080472B"/>
    <w:rsid w:val="008116ED"/>
    <w:rsid w:val="00827DDC"/>
    <w:rsid w:val="00835070"/>
    <w:rsid w:val="00853222"/>
    <w:rsid w:val="00856473"/>
    <w:rsid w:val="00871683"/>
    <w:rsid w:val="00876CDF"/>
    <w:rsid w:val="0090467F"/>
    <w:rsid w:val="00946A70"/>
    <w:rsid w:val="00954BA4"/>
    <w:rsid w:val="00970906"/>
    <w:rsid w:val="009D0D33"/>
    <w:rsid w:val="00A01D46"/>
    <w:rsid w:val="00A4582E"/>
    <w:rsid w:val="00A63247"/>
    <w:rsid w:val="00A84231"/>
    <w:rsid w:val="00AA2DE3"/>
    <w:rsid w:val="00AA7A6E"/>
    <w:rsid w:val="00AF729C"/>
    <w:rsid w:val="00B12092"/>
    <w:rsid w:val="00B30986"/>
    <w:rsid w:val="00B32018"/>
    <w:rsid w:val="00B718B5"/>
    <w:rsid w:val="00BA47CA"/>
    <w:rsid w:val="00C03946"/>
    <w:rsid w:val="00C20DB2"/>
    <w:rsid w:val="00C2181C"/>
    <w:rsid w:val="00C60733"/>
    <w:rsid w:val="00C61E38"/>
    <w:rsid w:val="00C665AF"/>
    <w:rsid w:val="00C8731D"/>
    <w:rsid w:val="00CA2E3F"/>
    <w:rsid w:val="00CB594C"/>
    <w:rsid w:val="00CC3ACD"/>
    <w:rsid w:val="00CD0BFF"/>
    <w:rsid w:val="00D051D3"/>
    <w:rsid w:val="00D05F46"/>
    <w:rsid w:val="00D15027"/>
    <w:rsid w:val="00D26370"/>
    <w:rsid w:val="00D42685"/>
    <w:rsid w:val="00D60C28"/>
    <w:rsid w:val="00D61C07"/>
    <w:rsid w:val="00DD1249"/>
    <w:rsid w:val="00DD5D85"/>
    <w:rsid w:val="00DE2730"/>
    <w:rsid w:val="00DE73B2"/>
    <w:rsid w:val="00DE7A49"/>
    <w:rsid w:val="00E06E00"/>
    <w:rsid w:val="00E16386"/>
    <w:rsid w:val="00E2074B"/>
    <w:rsid w:val="00E22BA8"/>
    <w:rsid w:val="00E52E57"/>
    <w:rsid w:val="00E67034"/>
    <w:rsid w:val="00E77C89"/>
    <w:rsid w:val="00E90BD2"/>
    <w:rsid w:val="00EA1F49"/>
    <w:rsid w:val="00EA2F69"/>
    <w:rsid w:val="00EB41E1"/>
    <w:rsid w:val="00EC2177"/>
    <w:rsid w:val="00ED67C7"/>
    <w:rsid w:val="00ED6E6C"/>
    <w:rsid w:val="00F013D8"/>
    <w:rsid w:val="00F30ADD"/>
    <w:rsid w:val="00F40B4C"/>
    <w:rsid w:val="00F40E0D"/>
    <w:rsid w:val="00F4300E"/>
    <w:rsid w:val="00F650A6"/>
    <w:rsid w:val="00F7267C"/>
    <w:rsid w:val="00F844B3"/>
    <w:rsid w:val="00F84F0A"/>
    <w:rsid w:val="00FB4BC3"/>
    <w:rsid w:val="00FC7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C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  <w:style w:type="paragraph" w:styleId="a7">
    <w:name w:val="footer"/>
    <w:basedOn w:val="a"/>
    <w:link w:val="a8"/>
    <w:uiPriority w:val="99"/>
    <w:unhideWhenUsed/>
    <w:rsid w:val="00F844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44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81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19AF21-0901-4F82-9EE8-FF7866395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1112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Ребитва</cp:lastModifiedBy>
  <cp:revision>94</cp:revision>
  <dcterms:created xsi:type="dcterms:W3CDTF">2016-04-14T09:23:00Z</dcterms:created>
  <dcterms:modified xsi:type="dcterms:W3CDTF">2025-05-20T09:27:00Z</dcterms:modified>
</cp:coreProperties>
</file>