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9" w:rsidRPr="00576399" w:rsidRDefault="00576399" w:rsidP="0057639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6399">
        <w:rPr>
          <w:rFonts w:ascii="Times New Roman" w:eastAsia="Times New Roman" w:hAnsi="Times New Roman" w:cs="Times New Roman"/>
          <w:b/>
          <w:lang w:eastAsia="ru-RU"/>
        </w:rPr>
        <w:t>Отчёты об исполнении производственных программ за 2024 год</w:t>
      </w:r>
    </w:p>
    <w:p w:rsidR="00576399" w:rsidRPr="00576399" w:rsidRDefault="00576399" w:rsidP="0057639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6399">
        <w:rPr>
          <w:rFonts w:ascii="Times New Roman" w:eastAsia="Times New Roman" w:hAnsi="Times New Roman" w:cs="Times New Roman"/>
          <w:b/>
          <w:lang w:eastAsia="ru-RU"/>
        </w:rPr>
        <w:t>Куйбышевский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F2AB4" w:rsidRPr="00576399" w:rsidTr="00A7140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76399" w:rsidRPr="00576399" w:rsidRDefault="00576399" w:rsidP="000F2A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76399" w:rsidRPr="00576399" w:rsidRDefault="00576399" w:rsidP="000F2A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A29AE" w:rsidRDefault="000F2AB4" w:rsidP="00D25F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6399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«Энергетик»</w:t>
            </w:r>
            <w:r w:rsidR="009A29AE" w:rsidRPr="00EC065D">
              <w:rPr>
                <w:rFonts w:ascii="Times New Roman" w:hAnsi="Times New Roman" w:cs="Times New Roman"/>
              </w:rPr>
              <w:t xml:space="preserve"> </w:t>
            </w:r>
          </w:p>
          <w:p w:rsidR="000F2AB4" w:rsidRPr="00576399" w:rsidRDefault="009A29AE" w:rsidP="00D25F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C065D">
              <w:rPr>
                <w:rFonts w:ascii="Times New Roman" w:hAnsi="Times New Roman" w:cs="Times New Roman"/>
              </w:rPr>
              <w:t>(горячее водоснабжение г. Куйбышев</w:t>
            </w:r>
            <w:r>
              <w:rPr>
                <w:rFonts w:ascii="Times New Roman" w:hAnsi="Times New Roman" w:cs="Times New Roman"/>
              </w:rPr>
              <w:t>)</w:t>
            </w:r>
            <w:r w:rsidR="000F2AB4" w:rsidRPr="0057639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(1085406025891/5406445289)</w:t>
            </w:r>
          </w:p>
        </w:tc>
      </w:tr>
      <w:tr w:rsidR="000F2AB4" w:rsidRPr="00576399" w:rsidTr="00A71409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2AB4" w:rsidRDefault="000F2AB4" w:rsidP="00B757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A29AE" w:rsidRPr="00576399" w:rsidRDefault="009A29AE" w:rsidP="00B757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F2AB4" w:rsidRPr="00576399" w:rsidTr="00A7140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443581" w:rsidP="005763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76399" w:rsidRPr="00D25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F2AB4" w:rsidRPr="00576399" w:rsidTr="00A7140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D25FD8" w:rsidP="00C033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0F2AB4" w:rsidRPr="00576399" w:rsidTr="00A7140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D25FD8" w:rsidRDefault="00D25FD8" w:rsidP="00A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74,83</w:t>
            </w:r>
          </w:p>
        </w:tc>
      </w:tr>
      <w:tr w:rsidR="000F2AB4" w:rsidRPr="00576399" w:rsidTr="00A7140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CB0016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2AB4" w:rsidRPr="00576399" w:rsidTr="00A7140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D25FD8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FD8" w:rsidRPr="00576399" w:rsidTr="00DE63A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25FD8" w:rsidRPr="002E6667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25FD8" w:rsidRPr="002E6667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A29AE" w:rsidRPr="002E6667" w:rsidRDefault="00D25FD8" w:rsidP="00D25F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667">
              <w:rPr>
                <w:rFonts w:ascii="Times New Roman" w:eastAsia="Times New Roman" w:hAnsi="Times New Roman" w:cs="Times New Roman"/>
                <w:i/>
                <w:lang w:eastAsia="ru-RU"/>
              </w:rPr>
              <w:t>Акционерное общество «</w:t>
            </w:r>
            <w:r w:rsidRPr="002E6667">
              <w:rPr>
                <w:rFonts w:ascii="Times New Roman" w:eastAsia="Calibri" w:hAnsi="Times New Roman" w:cs="Times New Roman"/>
              </w:rPr>
              <w:t>СГК-Новосибирск</w:t>
            </w:r>
            <w:r w:rsidRPr="002E666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9A29AE" w:rsidRPr="002E6667">
              <w:rPr>
                <w:rFonts w:ascii="Times New Roman" w:hAnsi="Times New Roman" w:cs="Times New Roman"/>
              </w:rPr>
              <w:t xml:space="preserve"> </w:t>
            </w:r>
          </w:p>
          <w:p w:rsidR="00D25FD8" w:rsidRPr="002E6667" w:rsidRDefault="009A29AE" w:rsidP="009A29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E6667">
              <w:rPr>
                <w:rFonts w:ascii="Times New Roman" w:hAnsi="Times New Roman" w:cs="Times New Roman"/>
              </w:rPr>
              <w:t>(горячее водоснабжение г. Куйбышев)</w:t>
            </w:r>
            <w:r w:rsidR="00D25FD8" w:rsidRPr="002E666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="00D25FD8" w:rsidRPr="002E6667">
              <w:rPr>
                <w:rFonts w:ascii="Times New Roman" w:eastAsia="Calibri" w:hAnsi="Times New Roman" w:cs="Times New Roman"/>
              </w:rPr>
              <w:t>1045401912401/5405270340</w:t>
            </w:r>
            <w:r w:rsidR="00D25FD8" w:rsidRPr="002E6667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044033" w:rsidRPr="002E66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FD8" w:rsidRPr="00576399" w:rsidTr="00DE63A7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D25FD8" w:rsidRPr="002E6667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E66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25FD8" w:rsidRPr="00576399" w:rsidTr="00DE63A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FD8" w:rsidRPr="002E6667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D8" w:rsidRPr="002E6667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D25FD8" w:rsidRPr="00982265" w:rsidTr="00DE63A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D8" w:rsidRPr="00982265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D8" w:rsidRPr="00952084" w:rsidRDefault="00982265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146,81</w:t>
            </w:r>
          </w:p>
        </w:tc>
      </w:tr>
      <w:tr w:rsidR="00D25FD8" w:rsidRPr="00982265" w:rsidTr="00DE63A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D8" w:rsidRPr="00982265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D8" w:rsidRPr="00952084" w:rsidRDefault="00982265" w:rsidP="00DE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22 430,40</w:t>
            </w:r>
          </w:p>
        </w:tc>
      </w:tr>
      <w:tr w:rsidR="00D25FD8" w:rsidRPr="00982265" w:rsidTr="0098226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D8" w:rsidRPr="00982265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D8" w:rsidRPr="00982265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FD8" w:rsidRPr="00982265" w:rsidTr="0098226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D8" w:rsidRPr="00982265" w:rsidRDefault="00D25FD8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D8" w:rsidRPr="00982265" w:rsidRDefault="00931C83" w:rsidP="00DE6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D25FD8" w:rsidRDefault="00D25FD8" w:rsidP="00D25FD8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409D" w:rsidRPr="00576399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F76DA" w:rsidRDefault="003F76D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i/>
                <w:lang w:eastAsia="ru-RU"/>
              </w:rPr>
              <w:t>МУП города Куйбышева Куйбышевского района Новосибирской области "Горводоканал"                                                (1135485001145/5452116602)</w:t>
            </w:r>
          </w:p>
        </w:tc>
      </w:tr>
      <w:tr w:rsidR="008B409D" w:rsidRPr="00576399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576399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76399" w:rsidRPr="0057639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99" w:rsidRPr="00576399" w:rsidRDefault="00576399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99" w:rsidRPr="00576399" w:rsidRDefault="00576399" w:rsidP="001629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B409D" w:rsidRPr="0057639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B26EA0" w:rsidP="005763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6399"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76399"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89,31</w:t>
            </w:r>
          </w:p>
        </w:tc>
      </w:tr>
      <w:tr w:rsidR="008B409D" w:rsidRPr="0057639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217950" w:rsidP="00B26E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46 923,10</w:t>
            </w:r>
          </w:p>
        </w:tc>
      </w:tr>
      <w:tr w:rsidR="008B409D" w:rsidRPr="0057639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21795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8B409D" w:rsidRPr="0057639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76399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Default="00704892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F0CF7" w:rsidRDefault="00FF0CF7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F0CF7" w:rsidRDefault="00FF0CF7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7E32" w:rsidRPr="00576399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31C83" w:rsidRDefault="00931C83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07E32" w:rsidRPr="0023392E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Геострой</w:t>
            </w:r>
            <w:proofErr w:type="spellEnd"/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" муниципального образования города Куйбышева (1045406825496/5452111026)</w:t>
            </w:r>
          </w:p>
        </w:tc>
      </w:tr>
      <w:tr w:rsidR="00707E32" w:rsidRPr="0057639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6399" w:rsidRPr="0057639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99" w:rsidRPr="0023392E" w:rsidRDefault="00576399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99" w:rsidRPr="0023392E" w:rsidRDefault="00576399" w:rsidP="001629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707E32" w:rsidRPr="00576399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5D17D2" w:rsidP="00233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392E"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3392E"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32,76</w:t>
            </w:r>
          </w:p>
        </w:tc>
      </w:tr>
      <w:tr w:rsidR="00707E32" w:rsidRPr="0057639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94" w:rsidRPr="0023392E" w:rsidRDefault="005D17D2" w:rsidP="00233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3392E"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8 514,70</w:t>
            </w:r>
          </w:p>
        </w:tc>
      </w:tr>
      <w:tr w:rsidR="00707E32" w:rsidRPr="0057639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23392E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707E32" w:rsidRPr="0057639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23392E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14DF" w:rsidRPr="0023392E" w:rsidRDefault="000414DF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B76" w:rsidRPr="0023392E" w:rsidTr="00350B3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B76" w:rsidRPr="0023392E" w:rsidRDefault="00AA4210" w:rsidP="000D7B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="00FB5AED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Гж</w:t>
            </w:r>
            <w:r w:rsidR="00C45497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атсксервис</w:t>
            </w:r>
            <w:proofErr w:type="spellEnd"/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Веснянского</w:t>
            </w:r>
            <w:proofErr w:type="spellEnd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, Верх-</w:t>
            </w:r>
            <w:proofErr w:type="spellStart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Ичинского</w:t>
            </w:r>
            <w:proofErr w:type="spellEnd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Камского, Куйбышевского, </w:t>
            </w:r>
            <w:proofErr w:type="spellStart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Сергинского</w:t>
            </w:r>
            <w:proofErr w:type="spellEnd"/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1175476068723</w:t>
            </w:r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5452004352</w:t>
            </w:r>
            <w:r w:rsidRPr="0023392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23392E" w:rsidTr="00350B3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6399" w:rsidRPr="0023392E" w:rsidTr="00350B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99" w:rsidRPr="0023392E" w:rsidRDefault="00576399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99" w:rsidRPr="0023392E" w:rsidRDefault="00576399" w:rsidP="001629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C94B76" w:rsidRPr="0023392E" w:rsidTr="00350B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3392E" w:rsidRDefault="0023392E" w:rsidP="00350B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44,17</w:t>
            </w:r>
          </w:p>
        </w:tc>
      </w:tr>
      <w:tr w:rsidR="00C94B76" w:rsidRPr="0023392E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03024E" w:rsidP="00233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392E"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691,00</w:t>
            </w:r>
          </w:p>
        </w:tc>
      </w:tr>
      <w:tr w:rsidR="00C94B76" w:rsidRPr="0023392E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4E31F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23392E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23392E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Pr="0023392E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B76" w:rsidRPr="00086940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086940" w:rsidRDefault="00AA4210" w:rsidP="00FB5A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r w:rsidR="00FB5AED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Энергия</w:t>
            </w:r>
            <w:r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Михайловского,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Октябрьского,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1175476064972</w:t>
            </w:r>
            <w:r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5452004313</w:t>
            </w:r>
            <w:r w:rsidRPr="000869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086940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Pr="00086940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9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76399" w:rsidRPr="00086940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99" w:rsidRPr="00086940" w:rsidRDefault="00576399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99" w:rsidRPr="00086940" w:rsidRDefault="00576399" w:rsidP="001629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443581" w:rsidRPr="00086940" w:rsidTr="00106C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086940" w:rsidP="0063146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176,03</w:t>
            </w:r>
          </w:p>
        </w:tc>
      </w:tr>
      <w:tr w:rsidR="00443581" w:rsidRPr="00576399" w:rsidTr="00106C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086940" w:rsidP="00106C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7 029,10</w:t>
            </w:r>
          </w:p>
        </w:tc>
      </w:tr>
      <w:tr w:rsidR="00443581" w:rsidRPr="00576399" w:rsidTr="00106C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931C83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443581" w:rsidRPr="00576399" w:rsidTr="00106C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931C83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Pr="00576399" w:rsidRDefault="00C94B76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sectPr w:rsidR="00C94B76" w:rsidRPr="0057639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231B3"/>
    <w:rsid w:val="0003024E"/>
    <w:rsid w:val="000329F0"/>
    <w:rsid w:val="000414DF"/>
    <w:rsid w:val="00044033"/>
    <w:rsid w:val="00044130"/>
    <w:rsid w:val="0005292B"/>
    <w:rsid w:val="00086940"/>
    <w:rsid w:val="00091430"/>
    <w:rsid w:val="000D7B69"/>
    <w:rsid w:val="000F2AB4"/>
    <w:rsid w:val="0010215A"/>
    <w:rsid w:val="0010364E"/>
    <w:rsid w:val="00106CD4"/>
    <w:rsid w:val="00145F19"/>
    <w:rsid w:val="0015798A"/>
    <w:rsid w:val="001A3173"/>
    <w:rsid w:val="001B1613"/>
    <w:rsid w:val="001D02BA"/>
    <w:rsid w:val="001E7FBC"/>
    <w:rsid w:val="00217950"/>
    <w:rsid w:val="0023392E"/>
    <w:rsid w:val="0023643E"/>
    <w:rsid w:val="002825BD"/>
    <w:rsid w:val="00293ADA"/>
    <w:rsid w:val="00297D20"/>
    <w:rsid w:val="002E6667"/>
    <w:rsid w:val="003122B8"/>
    <w:rsid w:val="00350B3C"/>
    <w:rsid w:val="0039389E"/>
    <w:rsid w:val="003C653B"/>
    <w:rsid w:val="003F76DA"/>
    <w:rsid w:val="00406FFF"/>
    <w:rsid w:val="00423B0C"/>
    <w:rsid w:val="00443581"/>
    <w:rsid w:val="00472ED7"/>
    <w:rsid w:val="0048218F"/>
    <w:rsid w:val="00485E06"/>
    <w:rsid w:val="004A1858"/>
    <w:rsid w:val="004C1350"/>
    <w:rsid w:val="004E02ED"/>
    <w:rsid w:val="004E31FA"/>
    <w:rsid w:val="00526914"/>
    <w:rsid w:val="00544846"/>
    <w:rsid w:val="00576399"/>
    <w:rsid w:val="005A05C1"/>
    <w:rsid w:val="005D17D2"/>
    <w:rsid w:val="005D4499"/>
    <w:rsid w:val="005E1694"/>
    <w:rsid w:val="00606D36"/>
    <w:rsid w:val="00631466"/>
    <w:rsid w:val="00642195"/>
    <w:rsid w:val="00646382"/>
    <w:rsid w:val="006566C1"/>
    <w:rsid w:val="0066625E"/>
    <w:rsid w:val="00674DE7"/>
    <w:rsid w:val="00684FDD"/>
    <w:rsid w:val="006A1287"/>
    <w:rsid w:val="006C0787"/>
    <w:rsid w:val="006E653C"/>
    <w:rsid w:val="00704892"/>
    <w:rsid w:val="00707E32"/>
    <w:rsid w:val="00712EFA"/>
    <w:rsid w:val="007A537B"/>
    <w:rsid w:val="007A5F61"/>
    <w:rsid w:val="007F51DA"/>
    <w:rsid w:val="0082596A"/>
    <w:rsid w:val="00863E67"/>
    <w:rsid w:val="00873B88"/>
    <w:rsid w:val="008B409D"/>
    <w:rsid w:val="008C208C"/>
    <w:rsid w:val="008D2ABC"/>
    <w:rsid w:val="008F377F"/>
    <w:rsid w:val="009104CC"/>
    <w:rsid w:val="009266D0"/>
    <w:rsid w:val="0093197C"/>
    <w:rsid w:val="00931C83"/>
    <w:rsid w:val="00941CCE"/>
    <w:rsid w:val="00952084"/>
    <w:rsid w:val="00971356"/>
    <w:rsid w:val="00982265"/>
    <w:rsid w:val="00983238"/>
    <w:rsid w:val="009A0B0F"/>
    <w:rsid w:val="009A29AE"/>
    <w:rsid w:val="009C0A25"/>
    <w:rsid w:val="009D4E5E"/>
    <w:rsid w:val="009F16F9"/>
    <w:rsid w:val="009F1D7D"/>
    <w:rsid w:val="00A01C55"/>
    <w:rsid w:val="00A52039"/>
    <w:rsid w:val="00A63134"/>
    <w:rsid w:val="00A7049F"/>
    <w:rsid w:val="00A71409"/>
    <w:rsid w:val="00A74FEE"/>
    <w:rsid w:val="00A80DC5"/>
    <w:rsid w:val="00AA4210"/>
    <w:rsid w:val="00AA6628"/>
    <w:rsid w:val="00AB160B"/>
    <w:rsid w:val="00AB25C1"/>
    <w:rsid w:val="00AB2D0D"/>
    <w:rsid w:val="00AC5830"/>
    <w:rsid w:val="00AD63EC"/>
    <w:rsid w:val="00B03BC3"/>
    <w:rsid w:val="00B16423"/>
    <w:rsid w:val="00B26EA0"/>
    <w:rsid w:val="00B33A74"/>
    <w:rsid w:val="00B51AEA"/>
    <w:rsid w:val="00B57ED8"/>
    <w:rsid w:val="00B66F08"/>
    <w:rsid w:val="00B75782"/>
    <w:rsid w:val="00BA4222"/>
    <w:rsid w:val="00C0337C"/>
    <w:rsid w:val="00C10AA1"/>
    <w:rsid w:val="00C30C6A"/>
    <w:rsid w:val="00C45497"/>
    <w:rsid w:val="00C45733"/>
    <w:rsid w:val="00C60780"/>
    <w:rsid w:val="00C633A0"/>
    <w:rsid w:val="00C7431D"/>
    <w:rsid w:val="00C94B76"/>
    <w:rsid w:val="00CA7C28"/>
    <w:rsid w:val="00CB0016"/>
    <w:rsid w:val="00D16D84"/>
    <w:rsid w:val="00D22D49"/>
    <w:rsid w:val="00D25FD8"/>
    <w:rsid w:val="00D314BC"/>
    <w:rsid w:val="00D5285C"/>
    <w:rsid w:val="00D91B2F"/>
    <w:rsid w:val="00DB3425"/>
    <w:rsid w:val="00DC59DA"/>
    <w:rsid w:val="00E01744"/>
    <w:rsid w:val="00E23EB3"/>
    <w:rsid w:val="00E66979"/>
    <w:rsid w:val="00E86EAF"/>
    <w:rsid w:val="00E909ED"/>
    <w:rsid w:val="00F46812"/>
    <w:rsid w:val="00F738AC"/>
    <w:rsid w:val="00F842EC"/>
    <w:rsid w:val="00FA0725"/>
    <w:rsid w:val="00FB5AED"/>
    <w:rsid w:val="00FC4967"/>
    <w:rsid w:val="00FC5186"/>
    <w:rsid w:val="00FE6A3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Ребитва</cp:lastModifiedBy>
  <cp:revision>104</cp:revision>
  <dcterms:created xsi:type="dcterms:W3CDTF">2016-05-19T09:11:00Z</dcterms:created>
  <dcterms:modified xsi:type="dcterms:W3CDTF">2025-05-20T08:54:00Z</dcterms:modified>
</cp:coreProperties>
</file>