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0C" w:rsidRPr="0051350C" w:rsidRDefault="0051350C" w:rsidP="0051350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50C">
        <w:rPr>
          <w:rFonts w:ascii="Times New Roman" w:eastAsia="Times New Roman" w:hAnsi="Times New Roman" w:cs="Times New Roman"/>
          <w:b/>
          <w:i/>
          <w:sz w:val="28"/>
          <w:szCs w:val="28"/>
        </w:rPr>
        <w:t>Отчёты об исполнении производственных программ за 2024 год</w:t>
      </w:r>
    </w:p>
    <w:p w:rsidR="0051350C" w:rsidRPr="0051350C" w:rsidRDefault="00556965" w:rsidP="0051350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Татарский</w:t>
      </w:r>
      <w:r w:rsidR="0051350C" w:rsidRPr="005135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район</w:t>
      </w:r>
    </w:p>
    <w:p w:rsidR="0051350C" w:rsidRPr="0051350C" w:rsidRDefault="0051350C" w:rsidP="0051350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923"/>
        <w:gridCol w:w="2473"/>
      </w:tblGrid>
      <w:tr w:rsidR="000157DE" w:rsidRPr="001E78D3" w:rsidTr="0051350C">
        <w:trPr>
          <w:trHeight w:val="435"/>
        </w:trPr>
        <w:tc>
          <w:tcPr>
            <w:tcW w:w="9396" w:type="dxa"/>
            <w:gridSpan w:val="2"/>
            <w:vAlign w:val="center"/>
          </w:tcPr>
          <w:p w:rsidR="0023032F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"Водоканал" города Татарска (1065468009342/5453175826) (водоснабжение) </w:t>
            </w:r>
          </w:p>
          <w:p w:rsidR="00BE559B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>питьевая вода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D56E86" w:rsidRPr="00911280" w:rsidRDefault="000157DE" w:rsidP="0091128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51350C">
        <w:trPr>
          <w:trHeight w:val="406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D5A13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8D5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157DE" w:rsidRPr="001E78D3" w:rsidTr="0051350C">
        <w:trPr>
          <w:trHeight w:val="429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39E5" w:rsidRDefault="00615E6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964,93</w:t>
            </w:r>
          </w:p>
        </w:tc>
      </w:tr>
      <w:tr w:rsidR="000157DE" w:rsidRPr="001E78D3" w:rsidTr="0051350C">
        <w:trPr>
          <w:trHeight w:val="436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15E66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22 058,58</w:t>
            </w:r>
          </w:p>
        </w:tc>
      </w:tr>
      <w:tr w:rsidR="000157DE" w:rsidRPr="001E78D3" w:rsidTr="0051350C">
        <w:trPr>
          <w:trHeight w:val="414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15E6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12,02</w:t>
            </w:r>
          </w:p>
        </w:tc>
      </w:tr>
      <w:tr w:rsidR="000157DE" w:rsidRPr="001E78D3" w:rsidTr="0051350C">
        <w:trPr>
          <w:trHeight w:val="284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C50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51350C">
        <w:trPr>
          <w:trHeight w:val="435"/>
        </w:trPr>
        <w:tc>
          <w:tcPr>
            <w:tcW w:w="9396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629"/>
              <w:gridCol w:w="2551"/>
            </w:tblGrid>
            <w:tr w:rsidR="003E5EEB" w:rsidRPr="001E78D3" w:rsidTr="00B34E93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3E5EEB" w:rsidRPr="0031638A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1638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МУП "Водоканал" города Татарска (1065468009342/5453175826) (водоотведение) </w:t>
                  </w:r>
                </w:p>
                <w:p w:rsidR="003E5EEB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</w:t>
                  </w:r>
                </w:p>
                <w:p w:rsidR="00D56E86" w:rsidRPr="00911280" w:rsidRDefault="003E5EEB" w:rsidP="0091128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3E5EEB" w:rsidRPr="001E78D3" w:rsidTr="00B34E93">
              <w:trPr>
                <w:trHeight w:val="40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911280" w:rsidRDefault="00911280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202</w:t>
                  </w:r>
                  <w:r w:rsidR="00615E6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E5EEB" w:rsidRPr="001E78D3" w:rsidTr="00B34E93">
              <w:trPr>
                <w:trHeight w:val="429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C4D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принимаемых сточных  вод (реализация)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тыс. </w:t>
                  </w:r>
                  <w:proofErr w:type="spellStart"/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куб.м</w:t>
                  </w:r>
                  <w:proofErr w:type="spellEnd"/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C839E5" w:rsidRDefault="00615E66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5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582,91</w:t>
                  </w:r>
                </w:p>
              </w:tc>
            </w:tr>
            <w:tr w:rsidR="003E5EEB" w:rsidRPr="001E78D3" w:rsidTr="00B34E93">
              <w:trPr>
                <w:trHeight w:val="43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884022" w:rsidP="00B34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17 230,80</w:t>
                  </w:r>
                </w:p>
              </w:tc>
            </w:tr>
            <w:tr w:rsidR="003E5EEB" w:rsidRPr="001E78D3" w:rsidTr="00B34E93">
              <w:trPr>
                <w:trHeight w:val="41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615E66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8,30</w:t>
                  </w:r>
                </w:p>
              </w:tc>
            </w:tr>
            <w:tr w:rsidR="003E5EEB" w:rsidRPr="001E78D3" w:rsidTr="00B34E93">
              <w:trPr>
                <w:trHeight w:val="28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3E5EEB" w:rsidRPr="006C4976" w:rsidRDefault="003E5EEB" w:rsidP="003E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11280" w:rsidRDefault="00911280" w:rsidP="0091128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629"/>
              <w:gridCol w:w="2551"/>
            </w:tblGrid>
            <w:tr w:rsidR="00911280" w:rsidRPr="001E78D3" w:rsidTr="00FA797F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911280" w:rsidRPr="0031638A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1638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МУП "Водоканал" города Татарска (1065468009342/5453175826) (водоотведение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жидких бытовых отходов</w:t>
                  </w:r>
                  <w:r w:rsidRPr="0031638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) </w:t>
                  </w:r>
                </w:p>
                <w:p w:rsidR="00911280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</w:t>
                  </w:r>
                </w:p>
                <w:p w:rsidR="00911280" w:rsidRPr="00911280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911280" w:rsidRPr="001E78D3" w:rsidTr="00FA797F">
              <w:trPr>
                <w:trHeight w:val="40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911280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202</w:t>
                  </w:r>
                  <w:r w:rsidR="00615E6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911280" w:rsidRPr="001E78D3" w:rsidTr="00FA797F">
              <w:trPr>
                <w:trHeight w:val="429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C4D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принимаемых сточных  вод (реализация)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тыс. </w:t>
                  </w:r>
                  <w:proofErr w:type="spellStart"/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куб.м</w:t>
                  </w:r>
                  <w:proofErr w:type="spellEnd"/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C839E5" w:rsidRDefault="00615E66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5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36,07</w:t>
                  </w:r>
                </w:p>
              </w:tc>
            </w:tr>
            <w:tr w:rsidR="00911280" w:rsidRPr="001E78D3" w:rsidTr="00FA797F">
              <w:trPr>
                <w:trHeight w:val="43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615E66" w:rsidP="00FA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5E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4 757,54</w:t>
                  </w:r>
                </w:p>
              </w:tc>
            </w:tr>
            <w:tr w:rsidR="00911280" w:rsidRPr="001E78D3" w:rsidTr="00FA797F">
              <w:trPr>
                <w:trHeight w:val="41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615E66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9,98</w:t>
                  </w:r>
                </w:p>
              </w:tc>
            </w:tr>
            <w:tr w:rsidR="00911280" w:rsidRPr="001E78D3" w:rsidTr="00FA797F">
              <w:trPr>
                <w:trHeight w:val="28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280" w:rsidRPr="001E78D3" w:rsidRDefault="00911280" w:rsidP="00FA79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B00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1280" w:rsidRDefault="00911280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A5DB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СПК колхоз "Дмитриевский" (1025405018980/5437100710)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DF5CD7" w:rsidRDefault="000157DE" w:rsidP="00DF5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51350C">
        <w:trPr>
          <w:trHeight w:val="406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77E33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6A3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157DE" w:rsidRPr="001E78D3" w:rsidTr="0051350C">
        <w:trPr>
          <w:trHeight w:val="429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5DBF" w:rsidRDefault="006A343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20,541</w:t>
            </w:r>
          </w:p>
        </w:tc>
      </w:tr>
      <w:tr w:rsidR="000157DE" w:rsidRPr="001E78D3" w:rsidTr="0051350C">
        <w:trPr>
          <w:trHeight w:val="436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66" w:rsidRPr="00B90AF2" w:rsidRDefault="006A3432" w:rsidP="00E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374,10</w:t>
            </w:r>
          </w:p>
        </w:tc>
      </w:tr>
      <w:tr w:rsidR="000157DE" w:rsidRPr="001E78D3" w:rsidTr="0051350C">
        <w:trPr>
          <w:trHeight w:val="414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D4D17" w:rsidRDefault="00B77E33" w:rsidP="00FD4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51350C">
        <w:trPr>
          <w:trHeight w:val="284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6D9" w:rsidRDefault="000116D9" w:rsidP="000745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955" w:type="dxa"/>
        <w:tblLook w:val="04A0" w:firstRow="1" w:lastRow="0" w:firstColumn="1" w:lastColumn="0" w:noHBand="0" w:noVBand="1"/>
      </w:tblPr>
      <w:tblGrid>
        <w:gridCol w:w="6328"/>
        <w:gridCol w:w="2627"/>
      </w:tblGrid>
      <w:tr w:rsidR="000157DE" w:rsidRPr="001E78D3" w:rsidTr="000116D9">
        <w:trPr>
          <w:trHeight w:val="397"/>
        </w:trPr>
        <w:tc>
          <w:tcPr>
            <w:tcW w:w="8955" w:type="dxa"/>
            <w:gridSpan w:val="2"/>
            <w:vAlign w:val="center"/>
          </w:tcPr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967E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7ED">
              <w:rPr>
                <w:rFonts w:ascii="Times New Roman" w:eastAsia="Times New Roman" w:hAnsi="Times New Roman" w:cs="Times New Roman"/>
                <w:b/>
                <w:lang w:eastAsia="ru-RU"/>
              </w:rPr>
              <w:t>СХПК – колхоз "Зубовский" (1025405022015/5453109982)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6A3432" w:rsidRDefault="000157DE" w:rsidP="006A34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41633" w:rsidRPr="009C5004" w:rsidRDefault="006A343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 организацией данные не представлены</w:t>
            </w:r>
          </w:p>
        </w:tc>
      </w:tr>
      <w:tr w:rsidR="000157DE" w:rsidRPr="001E78D3" w:rsidTr="000116D9">
        <w:trPr>
          <w:trHeight w:val="370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77E33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6A3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157DE" w:rsidRPr="001E78D3" w:rsidTr="000116D9">
        <w:trPr>
          <w:trHeight w:val="391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C5" w:rsidRPr="000745FC" w:rsidRDefault="006A3432" w:rsidP="002464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0116D9">
        <w:trPr>
          <w:trHeight w:val="39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C5" w:rsidRPr="009F620C" w:rsidRDefault="006A3432" w:rsidP="0024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0116D9">
        <w:trPr>
          <w:trHeight w:val="37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77E33" w:rsidRDefault="006A343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0116D9">
        <w:trPr>
          <w:trHeight w:val="259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207F5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b/>
                <w:lang w:eastAsia="ru-RU"/>
              </w:rPr>
              <w:t>СХПК колхоз "Победа" (1025405019210/5437100750)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0207F5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68D8" w:rsidRPr="009F620C" w:rsidRDefault="00D56E86" w:rsidP="009F62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 организацией данные не представлены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022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6A3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0C" w:rsidRPr="001E78D3" w:rsidRDefault="00D56E86" w:rsidP="000837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56E86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56E8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F30C14"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ХПК "</w:t>
            </w:r>
            <w:proofErr w:type="spellStart"/>
            <w:r w:rsidR="00F30C14"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Розентальский</w:t>
            </w:r>
            <w:proofErr w:type="spellEnd"/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" (1025405021652/5453103998)</w:t>
            </w:r>
          </w:p>
          <w:p w:rsidR="000157DE" w:rsidRDefault="000157DE" w:rsidP="006A34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022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6A3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A343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7,296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A343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A343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777B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6A3D86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Колхоз "Заря" (1025405020475/5437100608)</w:t>
            </w:r>
          </w:p>
          <w:p w:rsidR="006368D8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6368D8" w:rsidRPr="00B820E9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022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6A3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A343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18,62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A343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210,84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8402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77DC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1F55CE" w:rsidRPr="00DC0A52" w:rsidRDefault="001F55CE" w:rsidP="008840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39063A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063A">
              <w:rPr>
                <w:rFonts w:ascii="Times New Roman" w:eastAsia="Times New Roman" w:hAnsi="Times New Roman" w:cs="Times New Roman"/>
                <w:b/>
                <w:lang w:eastAsia="ru-RU"/>
              </w:rPr>
              <w:t>СПК "Колос" (1025405022610/5437102531)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022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615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8402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17,91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15E66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178,18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8402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32F51" w:rsidRDefault="00132F5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4022" w:rsidRDefault="00884022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B4C04" w:rsidRPr="001E78D3" w:rsidTr="006C07DC">
        <w:trPr>
          <w:trHeight w:val="435"/>
        </w:trPr>
        <w:tc>
          <w:tcPr>
            <w:tcW w:w="9180" w:type="dxa"/>
            <w:gridSpan w:val="2"/>
            <w:vAlign w:val="center"/>
          </w:tcPr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2F51" w:rsidRPr="00F914FD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b/>
                <w:lang w:eastAsia="ru-RU"/>
              </w:rPr>
            </w:pPr>
            <w:r w:rsidRPr="00F914FD">
              <w:rPr>
                <w:rFonts w:ascii="Times New Roman" w:eastAsia="Times New Roman" w:hAnsi="Times New Roman" w:cs="Times New Roman"/>
                <w:b/>
                <w:lang w:eastAsia="ru-RU"/>
              </w:rPr>
              <w:t>МУП «ЖКХ Татарский район» (1185476046470/5453007074)</w:t>
            </w:r>
            <w:r w:rsidR="00132F51" w:rsidRPr="00F914FD">
              <w:rPr>
                <w:b/>
                <w:lang w:eastAsia="ru-RU"/>
              </w:rPr>
              <w:t xml:space="preserve"> </w:t>
            </w:r>
          </w:p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B4C04" w:rsidRPr="001E78D3" w:rsidTr="006C07D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3B0062" w:rsidRDefault="001F55CE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A3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2E1A61" w:rsidRPr="001E78D3" w:rsidTr="006C07D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061275" w:rsidRDefault="006A3432" w:rsidP="00B57F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320,83</w:t>
            </w:r>
          </w:p>
        </w:tc>
      </w:tr>
      <w:tr w:rsidR="002E1A61" w:rsidRPr="001E78D3" w:rsidTr="006C07D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F44061" w:rsidRDefault="00EC5C00" w:rsidP="00B5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6 005,0</w:t>
            </w:r>
          </w:p>
        </w:tc>
      </w:tr>
      <w:tr w:rsidR="002E1A61" w:rsidRPr="001E78D3" w:rsidTr="006C07D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E0032D" w:rsidRDefault="009D0DEB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bookmarkStart w:id="0" w:name="_GoBack"/>
            <w:bookmarkEnd w:id="0"/>
          </w:p>
        </w:tc>
      </w:tr>
      <w:tr w:rsidR="002E1A61" w:rsidRPr="001E78D3" w:rsidTr="006C07D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5C14" w:rsidRPr="003B0062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25E0" w:rsidRPr="001E78D3" w:rsidTr="006C30CA">
        <w:trPr>
          <w:trHeight w:val="435"/>
        </w:trPr>
        <w:tc>
          <w:tcPr>
            <w:tcW w:w="9180" w:type="dxa"/>
            <w:gridSpan w:val="2"/>
            <w:vAlign w:val="center"/>
          </w:tcPr>
          <w:p w:rsidR="003E5EEB" w:rsidRPr="006C4976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B2909" w:rsidRDefault="00884022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МУП</w:t>
            </w:r>
            <w:r w:rsidR="00D425E0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Татарсктеплосервис</w:t>
            </w:r>
            <w:proofErr w:type="spellEnd"/>
            <w:r w:rsidR="00D425E0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 </w:t>
            </w: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4839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5F4839" w:rsidRPr="005F4839">
              <w:rPr>
                <w:rFonts w:ascii="Times New Roman" w:eastAsia="Calibri" w:hAnsi="Times New Roman" w:cs="Times New Roman"/>
                <w:b/>
                <w:color w:val="000000"/>
              </w:rPr>
              <w:t>1235400033868/5403079838</w:t>
            </w:r>
            <w:r w:rsidRPr="005F483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горячая вода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D425E0" w:rsidRDefault="0097423A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D425E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425E0" w:rsidRPr="001E78D3" w:rsidTr="006C30C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97423A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EC5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425E0" w:rsidRPr="001E78D3" w:rsidTr="006C30C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061275" w:rsidRDefault="00EC5C00" w:rsidP="000612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60,48</w:t>
            </w:r>
          </w:p>
        </w:tc>
      </w:tr>
      <w:tr w:rsidR="00D425E0" w:rsidRPr="001E78D3" w:rsidTr="006C30C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EC5C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403706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97423A" w:rsidRDefault="00EC5C00" w:rsidP="006C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10 211,05</w:t>
            </w:r>
          </w:p>
        </w:tc>
      </w:tr>
      <w:tr w:rsidR="00D425E0" w:rsidRPr="001E78D3" w:rsidTr="006C30C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A41633" w:rsidRDefault="007053FD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25E0" w:rsidRPr="001E78D3" w:rsidTr="006C30C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677DC6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E1A61" w:rsidRPr="001F55CE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914FD" w:rsidRPr="001E78D3" w:rsidTr="00D75FC0">
        <w:trPr>
          <w:trHeight w:val="435"/>
        </w:trPr>
        <w:tc>
          <w:tcPr>
            <w:tcW w:w="9180" w:type="dxa"/>
            <w:gridSpan w:val="2"/>
            <w:vAlign w:val="center"/>
          </w:tcPr>
          <w:p w:rsidR="00F914FD" w:rsidRPr="00B44C51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ТатарскТеплоСбыт</w:t>
            </w:r>
            <w:proofErr w:type="spellEnd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 </w:t>
            </w:r>
          </w:p>
          <w:p w:rsidR="00F914FD" w:rsidRPr="00671A24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5F4839">
              <w:rPr>
                <w:rFonts w:ascii="Times New Roman" w:eastAsia="Calibri" w:hAnsi="Times New Roman" w:cs="Times New Roman"/>
                <w:b/>
                <w:color w:val="000000"/>
              </w:rPr>
              <w:t>1185476067677/</w:t>
            </w:r>
            <w:r w:rsidR="00671A24" w:rsidRPr="00671A24">
              <w:rPr>
                <w:rFonts w:ascii="Times New Roman" w:eastAsia="Calibri" w:hAnsi="Times New Roman" w:cs="Times New Roman"/>
                <w:b/>
                <w:color w:val="000000"/>
              </w:rPr>
              <w:t>5453007081</w:t>
            </w: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) (горячая вода)</w:t>
            </w: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C6D27" w:rsidRPr="00EC5C00" w:rsidRDefault="00EC5C00" w:rsidP="00EC5C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C5C0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источники тепловой энергии - котельные, расположенные по адресам: Новосибирская область, Татарский район, г. Татарск: ул. </w:t>
            </w:r>
            <w:proofErr w:type="spellStart"/>
            <w:r w:rsidRPr="00EC5C0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Закриевского</w:t>
            </w:r>
            <w:proofErr w:type="spellEnd"/>
            <w:r w:rsidRPr="00EC5C0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, 1А, ул. </w:t>
            </w:r>
            <w:proofErr w:type="spellStart"/>
            <w:r w:rsidRPr="00EC5C0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Закриевского</w:t>
            </w:r>
            <w:proofErr w:type="spellEnd"/>
            <w:r w:rsidRPr="00EC5C0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, 74А, ул. Ленина, 91Б</w:t>
            </w:r>
            <w:proofErr w:type="gramStart"/>
            <w:r w:rsidRPr="00EC5C0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,у</w:t>
            </w:r>
            <w:proofErr w:type="gramEnd"/>
            <w:r w:rsidRPr="00EC5C0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л. </w:t>
            </w:r>
            <w:proofErr w:type="spellStart"/>
            <w:r w:rsidRPr="00EC5C0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Никишкиной</w:t>
            </w:r>
            <w:proofErr w:type="spellEnd"/>
            <w:r w:rsidRPr="00EC5C0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, 13А, ул. Аэродромная, 1Е, ул. </w:t>
            </w:r>
            <w:proofErr w:type="spellStart"/>
            <w:r w:rsidRPr="00EC5C0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Камышловская</w:t>
            </w:r>
            <w:proofErr w:type="spellEnd"/>
            <w:r w:rsidRPr="00EC5C0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, 42, ул. Базарная, 1В</w:t>
            </w:r>
          </w:p>
        </w:tc>
      </w:tr>
      <w:tr w:rsidR="00F914FD" w:rsidRPr="001E78D3" w:rsidTr="00D75FC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FD" w:rsidRPr="001E78D3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3B0062" w:rsidRDefault="00134F60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EC5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252F88" w:rsidRPr="001E78D3" w:rsidTr="00D75FC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FC" w:rsidRPr="00061275" w:rsidRDefault="00EC5C00" w:rsidP="00EE46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80,37</w:t>
            </w:r>
          </w:p>
        </w:tc>
      </w:tr>
      <w:tr w:rsidR="00252F88" w:rsidRPr="001E78D3" w:rsidTr="00D75FC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EE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="00403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учетом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F44061" w:rsidRDefault="00EC5C00" w:rsidP="00EC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14 356,09</w:t>
            </w:r>
          </w:p>
        </w:tc>
      </w:tr>
      <w:tr w:rsidR="00252F88" w:rsidRPr="001E78D3" w:rsidTr="00D75FC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A4163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52F88" w:rsidRPr="001E78D3" w:rsidTr="00D75FC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914FD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5C00" w:rsidRDefault="00EC5C00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5C00" w:rsidRDefault="00EC5C00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5C00" w:rsidRDefault="00EC5C00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5C00" w:rsidRDefault="00EC5C00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5C00" w:rsidRDefault="00EC5C00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5C00" w:rsidRDefault="00EC5C00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C5C00" w:rsidRPr="001E78D3" w:rsidTr="00436E8A">
        <w:trPr>
          <w:trHeight w:val="435"/>
        </w:trPr>
        <w:tc>
          <w:tcPr>
            <w:tcW w:w="9180" w:type="dxa"/>
            <w:gridSpan w:val="2"/>
            <w:vAlign w:val="center"/>
          </w:tcPr>
          <w:p w:rsidR="00EC5C00" w:rsidRPr="00B44C51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5C00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ТатарскТеплоСбыт</w:t>
            </w:r>
            <w:proofErr w:type="spellEnd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 </w:t>
            </w:r>
          </w:p>
          <w:p w:rsidR="00EC5C00" w:rsidRPr="00671A24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1185476067677/</w:t>
            </w:r>
            <w:r w:rsidRPr="00671A24">
              <w:rPr>
                <w:rFonts w:ascii="Times New Roman" w:eastAsia="Calibri" w:hAnsi="Times New Roman" w:cs="Times New Roman"/>
                <w:b/>
                <w:color w:val="000000"/>
              </w:rPr>
              <w:t>5453007081</w:t>
            </w: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) (горячая вода)</w:t>
            </w:r>
          </w:p>
          <w:p w:rsidR="00EC5C00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EC5C00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C5C00" w:rsidRPr="00EC5C00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5C0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источник тепловой энергии - котельная, расположенная по адресу: Новосибирская область, Татарский район, г. Татарск, ул. Интернациональная, 31а</w:t>
            </w:r>
          </w:p>
        </w:tc>
      </w:tr>
      <w:tr w:rsidR="00EC5C00" w:rsidRPr="001E78D3" w:rsidTr="00436E8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C00" w:rsidRPr="001E78D3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00" w:rsidRPr="003B0062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EC5C00" w:rsidRPr="001E78D3" w:rsidTr="00436E8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00" w:rsidRPr="001E78D3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00" w:rsidRPr="00061275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</w:tr>
      <w:tr w:rsidR="00EC5C00" w:rsidRPr="001E78D3" w:rsidTr="00436E8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00" w:rsidRPr="001E78D3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00" w:rsidRPr="00F44061" w:rsidRDefault="00EC5C00" w:rsidP="0043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248,20</w:t>
            </w:r>
          </w:p>
        </w:tc>
      </w:tr>
      <w:tr w:rsidR="00EC5C00" w:rsidRPr="001E78D3" w:rsidTr="00436E8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00" w:rsidRPr="001E78D3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00" w:rsidRPr="00A41633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C5C00" w:rsidRPr="001E78D3" w:rsidTr="00436E8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00" w:rsidRPr="001E78D3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00" w:rsidRPr="001E78D3" w:rsidRDefault="00EC5C00" w:rsidP="00436E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C5C00" w:rsidRDefault="00EC5C00" w:rsidP="00EC5C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5C00" w:rsidRDefault="00EC5C00" w:rsidP="00EC5C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5C00" w:rsidRDefault="00EC5C00" w:rsidP="00EC5C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5C00" w:rsidRDefault="00EC5C00" w:rsidP="00EC5C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5C00" w:rsidRDefault="00EC5C00" w:rsidP="00EC5C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75B6F" w:rsidSect="00BD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FB" w:rsidRDefault="00EC18FB" w:rsidP="003E1DFE">
      <w:pPr>
        <w:spacing w:after="0" w:line="240" w:lineRule="auto"/>
      </w:pPr>
      <w:r>
        <w:separator/>
      </w:r>
    </w:p>
  </w:endnote>
  <w:endnote w:type="continuationSeparator" w:id="0">
    <w:p w:rsidR="00EC18FB" w:rsidRDefault="00EC18FB" w:rsidP="003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FB" w:rsidRDefault="00EC18FB" w:rsidP="003E1DFE">
      <w:pPr>
        <w:spacing w:after="0" w:line="240" w:lineRule="auto"/>
      </w:pPr>
      <w:r>
        <w:separator/>
      </w:r>
    </w:p>
  </w:footnote>
  <w:footnote w:type="continuationSeparator" w:id="0">
    <w:p w:rsidR="00EC18FB" w:rsidRDefault="00EC18FB" w:rsidP="003E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2F90"/>
    <w:rsid w:val="00003D7E"/>
    <w:rsid w:val="000116D9"/>
    <w:rsid w:val="000157DE"/>
    <w:rsid w:val="000207F5"/>
    <w:rsid w:val="00022371"/>
    <w:rsid w:val="00057089"/>
    <w:rsid w:val="00061275"/>
    <w:rsid w:val="000745FC"/>
    <w:rsid w:val="0008370C"/>
    <w:rsid w:val="0009342D"/>
    <w:rsid w:val="000A5B5A"/>
    <w:rsid w:val="000D0EE4"/>
    <w:rsid w:val="000F3E5B"/>
    <w:rsid w:val="00131D57"/>
    <w:rsid w:val="00132F51"/>
    <w:rsid w:val="00134F60"/>
    <w:rsid w:val="00140BDD"/>
    <w:rsid w:val="001850EF"/>
    <w:rsid w:val="001A39DA"/>
    <w:rsid w:val="001E6173"/>
    <w:rsid w:val="001F55CE"/>
    <w:rsid w:val="00227F42"/>
    <w:rsid w:val="0023032F"/>
    <w:rsid w:val="002464C5"/>
    <w:rsid w:val="00252F88"/>
    <w:rsid w:val="002B2D0F"/>
    <w:rsid w:val="002E1A61"/>
    <w:rsid w:val="00310727"/>
    <w:rsid w:val="00312E51"/>
    <w:rsid w:val="00315DD5"/>
    <w:rsid w:val="00316360"/>
    <w:rsid w:val="0031638A"/>
    <w:rsid w:val="00337377"/>
    <w:rsid w:val="00345FF0"/>
    <w:rsid w:val="00354781"/>
    <w:rsid w:val="00377327"/>
    <w:rsid w:val="0039063A"/>
    <w:rsid w:val="003B0062"/>
    <w:rsid w:val="003E1DFE"/>
    <w:rsid w:val="003E5EEB"/>
    <w:rsid w:val="003E6FCB"/>
    <w:rsid w:val="00403706"/>
    <w:rsid w:val="004567FB"/>
    <w:rsid w:val="00475985"/>
    <w:rsid w:val="004B7348"/>
    <w:rsid w:val="004E4916"/>
    <w:rsid w:val="0051350C"/>
    <w:rsid w:val="00525298"/>
    <w:rsid w:val="005438D8"/>
    <w:rsid w:val="00544846"/>
    <w:rsid w:val="005568A2"/>
    <w:rsid w:val="00556965"/>
    <w:rsid w:val="0055761E"/>
    <w:rsid w:val="005826CB"/>
    <w:rsid w:val="005A14FC"/>
    <w:rsid w:val="005A6479"/>
    <w:rsid w:val="005B4C04"/>
    <w:rsid w:val="005C6D27"/>
    <w:rsid w:val="005D290B"/>
    <w:rsid w:val="005E0C87"/>
    <w:rsid w:val="005E5671"/>
    <w:rsid w:val="005F143B"/>
    <w:rsid w:val="005F267C"/>
    <w:rsid w:val="005F4839"/>
    <w:rsid w:val="00606D36"/>
    <w:rsid w:val="00615E66"/>
    <w:rsid w:val="0061725B"/>
    <w:rsid w:val="00635F62"/>
    <w:rsid w:val="006368D8"/>
    <w:rsid w:val="00650070"/>
    <w:rsid w:val="006518E9"/>
    <w:rsid w:val="00670912"/>
    <w:rsid w:val="00671A24"/>
    <w:rsid w:val="00677DC6"/>
    <w:rsid w:val="00692047"/>
    <w:rsid w:val="006A3432"/>
    <w:rsid w:val="006A3D86"/>
    <w:rsid w:val="006C30CA"/>
    <w:rsid w:val="006C30FF"/>
    <w:rsid w:val="006C4976"/>
    <w:rsid w:val="006D3A25"/>
    <w:rsid w:val="007053FD"/>
    <w:rsid w:val="007156B4"/>
    <w:rsid w:val="00715F49"/>
    <w:rsid w:val="0072272C"/>
    <w:rsid w:val="00727204"/>
    <w:rsid w:val="00730CB3"/>
    <w:rsid w:val="00755A8C"/>
    <w:rsid w:val="00765FF9"/>
    <w:rsid w:val="00786EF0"/>
    <w:rsid w:val="007A0616"/>
    <w:rsid w:val="007A5F61"/>
    <w:rsid w:val="007A6C97"/>
    <w:rsid w:val="007B23FE"/>
    <w:rsid w:val="007B2CCC"/>
    <w:rsid w:val="007E6969"/>
    <w:rsid w:val="007F51DA"/>
    <w:rsid w:val="00872D13"/>
    <w:rsid w:val="00884022"/>
    <w:rsid w:val="008967ED"/>
    <w:rsid w:val="00897672"/>
    <w:rsid w:val="008B51F6"/>
    <w:rsid w:val="008D4457"/>
    <w:rsid w:val="008D5A13"/>
    <w:rsid w:val="008E0250"/>
    <w:rsid w:val="008F5756"/>
    <w:rsid w:val="008F65E8"/>
    <w:rsid w:val="00911280"/>
    <w:rsid w:val="00971356"/>
    <w:rsid w:val="0097423A"/>
    <w:rsid w:val="009777B9"/>
    <w:rsid w:val="009A1001"/>
    <w:rsid w:val="009A7B2F"/>
    <w:rsid w:val="009B6405"/>
    <w:rsid w:val="009C0A25"/>
    <w:rsid w:val="009C1889"/>
    <w:rsid w:val="009C5004"/>
    <w:rsid w:val="009D0DEB"/>
    <w:rsid w:val="009F620C"/>
    <w:rsid w:val="00A11ECF"/>
    <w:rsid w:val="00A17513"/>
    <w:rsid w:val="00A41633"/>
    <w:rsid w:val="00A52039"/>
    <w:rsid w:val="00A52161"/>
    <w:rsid w:val="00A64B45"/>
    <w:rsid w:val="00A6524C"/>
    <w:rsid w:val="00A75B6F"/>
    <w:rsid w:val="00AB159F"/>
    <w:rsid w:val="00AF0737"/>
    <w:rsid w:val="00B05C14"/>
    <w:rsid w:val="00B125BC"/>
    <w:rsid w:val="00B44C51"/>
    <w:rsid w:val="00B55254"/>
    <w:rsid w:val="00B622DB"/>
    <w:rsid w:val="00B66F08"/>
    <w:rsid w:val="00B77E33"/>
    <w:rsid w:val="00B820E9"/>
    <w:rsid w:val="00B90AF2"/>
    <w:rsid w:val="00BB6571"/>
    <w:rsid w:val="00BC59FB"/>
    <w:rsid w:val="00BD2F5D"/>
    <w:rsid w:val="00BE559B"/>
    <w:rsid w:val="00C055FF"/>
    <w:rsid w:val="00C14D5A"/>
    <w:rsid w:val="00C60780"/>
    <w:rsid w:val="00C7431D"/>
    <w:rsid w:val="00C839E5"/>
    <w:rsid w:val="00CA24E7"/>
    <w:rsid w:val="00CF551A"/>
    <w:rsid w:val="00D13C25"/>
    <w:rsid w:val="00D15BE9"/>
    <w:rsid w:val="00D22D49"/>
    <w:rsid w:val="00D425E0"/>
    <w:rsid w:val="00D527B1"/>
    <w:rsid w:val="00D56E86"/>
    <w:rsid w:val="00D6376D"/>
    <w:rsid w:val="00D72911"/>
    <w:rsid w:val="00DA5B9E"/>
    <w:rsid w:val="00DB5B8F"/>
    <w:rsid w:val="00DC0A52"/>
    <w:rsid w:val="00DC59DA"/>
    <w:rsid w:val="00DF5CD7"/>
    <w:rsid w:val="00E0032D"/>
    <w:rsid w:val="00E80186"/>
    <w:rsid w:val="00EA5DBF"/>
    <w:rsid w:val="00EC18FB"/>
    <w:rsid w:val="00EC5C00"/>
    <w:rsid w:val="00ED2966"/>
    <w:rsid w:val="00EE115A"/>
    <w:rsid w:val="00EE46FC"/>
    <w:rsid w:val="00F30C14"/>
    <w:rsid w:val="00F44061"/>
    <w:rsid w:val="00F842EC"/>
    <w:rsid w:val="00F914FD"/>
    <w:rsid w:val="00F936C0"/>
    <w:rsid w:val="00F953BC"/>
    <w:rsid w:val="00FB2909"/>
    <w:rsid w:val="00FD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DFE"/>
  </w:style>
  <w:style w:type="paragraph" w:styleId="a5">
    <w:name w:val="footer"/>
    <w:basedOn w:val="a"/>
    <w:link w:val="a6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3342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77</cp:revision>
  <cp:lastPrinted>2016-06-20T08:22:00Z</cp:lastPrinted>
  <dcterms:created xsi:type="dcterms:W3CDTF">2016-05-19T09:11:00Z</dcterms:created>
  <dcterms:modified xsi:type="dcterms:W3CDTF">2025-05-29T03:15:00Z</dcterms:modified>
</cp:coreProperties>
</file>