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05" w:rsidRPr="006316B0" w:rsidRDefault="00631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05" w:rsidRPr="006316B0" w:rsidRDefault="004D4605" w:rsidP="006316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D4605" w:rsidRDefault="004D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605" w:rsidRDefault="004D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605" w:rsidRDefault="00284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Мобильное приложение «Инспектор» — это специальное приложение, разработанное на базе ГИС ТОР КНД для сотрудников государственных органов, представителей бизнеса и физических лиц. Мобильное приложение предназначено для проведения дистанционных проверок и пр</w:t>
      </w:r>
      <w:r>
        <w:rPr>
          <w:rFonts w:ascii="Times New Roman" w:hAnsi="Times New Roman" w:cs="Times New Roman"/>
          <w:sz w:val="28"/>
          <w:szCs w:val="28"/>
        </w:rPr>
        <w:t xml:space="preserve">офилактических мероприятий. С полной информацией о МП «Инспектор» можно ознакомиться на сайте </w:t>
      </w:r>
      <w:hyperlink r:id="rId7" w:tooltip="https://monitoring.gov.ru/infosystems/inspector" w:history="1">
        <w:r>
          <w:rPr>
            <w:rStyle w:val="af5"/>
            <w:rFonts w:ascii="Times New Roman" w:hAnsi="Times New Roman" w:cs="Times New Roman"/>
            <w:sz w:val="28"/>
            <w:szCs w:val="28"/>
          </w:rPr>
          <w:t>реформы контрольной (надзорной) деятельности</w:t>
        </w:r>
      </w:hyperlink>
      <w:r>
        <w:rPr>
          <w:rFonts w:ascii="Times New Roman" w:hAnsi="Times New Roman" w:cs="Times New Roman"/>
          <w:color w:val="44546A" w:themeColor="text2"/>
          <w:sz w:val="28"/>
          <w:szCs w:val="28"/>
        </w:rPr>
        <w:t>.</w:t>
      </w:r>
    </w:p>
    <w:p w:rsidR="004D4605" w:rsidRDefault="0028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проведении мероприятия с использованием мобильного приложения «Инспектор» Вам придет в личный кабинет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4605" w:rsidRDefault="0028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проведения дистанционной проверки, инспектор будет вправе провести повторную проверку непосредственно на м</w:t>
      </w:r>
      <w:r>
        <w:rPr>
          <w:rFonts w:ascii="Times New Roman" w:hAnsi="Times New Roman" w:cs="Times New Roman"/>
          <w:sz w:val="28"/>
          <w:szCs w:val="28"/>
        </w:rPr>
        <w:t>есте осуществления деятельности контролируемого лица.</w:t>
      </w:r>
    </w:p>
    <w:p w:rsidR="004D4605" w:rsidRDefault="004D4605">
      <w:pPr>
        <w:spacing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начать работу в мобильном приложении «Инспектор»</w:t>
      </w:r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Установите приложение на мобильное устройство — смартфон или планшет.</w:t>
      </w:r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8" w:tooltip="https://knd.gov.ru/document/mp" w:history="1">
        <w:r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Ссылка на скачивание приложения</w:t>
        </w:r>
      </w:hyperlink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авторизации пользователя в программе потребуется подтвержденная учетная запись сотрудника организации (уполномоченного лица) и наделение ег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необходимыми правами в профиле организации на портале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2. </w:t>
      </w:r>
      <w:proofErr w:type="gramStart"/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Проверьте наличие мероприятия в приложении: раздел «Мероприятия» - модуль «Контрольные (надзорные) мероприятия» (если будет проводиться инспекционный визит, рейдовый осмотр, выездная пров</w:t>
      </w:r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ерка) либо модуль «Профилактические мероприятия» (если будет проводиться профилактический визит или консультирование).</w:t>
      </w:r>
      <w:proofErr w:type="gramEnd"/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Если не отображается нужное мероприятие:</w:t>
      </w:r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- потяните экран вниз для обновления списка мероприятий;</w:t>
      </w:r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- проверьте авторизацию лица в приложен</w:t>
      </w:r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ии под ролью сотрудника проверяемой организации;</w:t>
      </w:r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- проверьте </w:t>
      </w:r>
      <w:hyperlink r:id="rId9" w:tooltip="https://www.gosuslugi.ru/help/faq/company_profile/sotrudnik_k_uz" w:history="1">
        <w:r>
          <w:rPr>
            <w:rStyle w:val="af5"/>
            <w:rFonts w:ascii="Times New Roman" w:eastAsia="Times New Roman" w:hAnsi="Times New Roman" w:cs="Times New Roman"/>
            <w:color w:val="0070C0"/>
            <w:sz w:val="28"/>
            <w:szCs w:val="28"/>
            <w:u w:val="none"/>
            <w:lang w:eastAsia="ru-RU"/>
          </w:rPr>
          <w:t>привязку</w:t>
        </w:r>
      </w:hyperlink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сотрудника, авторизовавшегося в приложении, к профилю организации на </w:t>
      </w:r>
      <w:proofErr w:type="spellStart"/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Госуслугах</w:t>
      </w:r>
      <w:proofErr w:type="spellEnd"/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;</w:t>
      </w:r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- </w:t>
      </w:r>
      <w:proofErr w:type="spellStart"/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переавторизуйтесь</w:t>
      </w:r>
      <w:proofErr w:type="spellEnd"/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в приложении (выйдите и снова войдите);</w:t>
      </w:r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- если приведенные выше действия не помогли, проинформируйте о возникшей проблеме своевременно инспектора, направь</w:t>
      </w:r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те ему на адрес электронной почты скриншот экрана приложения, подтверждающий отсутствие нужного мероприятия.</w:t>
      </w:r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f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3. В назначенное время подключитесь к ВКС и пройдите оценку соблюдения обязательных требований.</w:t>
      </w:r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истребовании документов посредством МП «Инспект</w:t>
      </w:r>
      <w:r>
        <w:rPr>
          <w:rFonts w:ascii="Times New Roman" w:hAnsi="Times New Roman" w:cs="Times New Roman"/>
          <w:sz w:val="28"/>
          <w:szCs w:val="28"/>
        </w:rPr>
        <w:t>ор» рекомендуется своевременно подготовить электронные копии документов и загрузить их на устройство, с которого будете подключаться к ВКС.</w:t>
      </w:r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Style w:val="af5"/>
          <w:rFonts w:ascii="Times New Roman" w:eastAsia="Times New Roman" w:hAnsi="Times New Roman" w:cs="Times New Roman"/>
          <w:color w:val="0070C0"/>
          <w:sz w:val="28"/>
          <w:szCs w:val="28"/>
          <w:u w:val="none"/>
          <w:lang w:eastAsia="ru-RU"/>
        </w:rPr>
      </w:pPr>
      <w:hyperlink r:id="rId10" w:tooltip="https://disk.yandex.ru/i/XeTBe_RrxYH7QQ" w:history="1">
        <w:r>
          <w:rPr>
            <w:rStyle w:val="af5"/>
            <w:rFonts w:ascii="Times New Roman" w:eastAsia="Times New Roman" w:hAnsi="Times New Roman" w:cs="Times New Roman"/>
            <w:color w:val="0070C0"/>
            <w:sz w:val="28"/>
            <w:szCs w:val="28"/>
            <w:u w:val="none"/>
            <w:lang w:eastAsia="ru-RU"/>
          </w:rPr>
          <w:t xml:space="preserve">Ссылка на </w:t>
        </w:r>
        <w:proofErr w:type="spellStart"/>
        <w:r>
          <w:rPr>
            <w:rStyle w:val="af5"/>
            <w:rFonts w:ascii="Times New Roman" w:eastAsia="Times New Roman" w:hAnsi="Times New Roman" w:cs="Times New Roman"/>
            <w:color w:val="0070C0"/>
            <w:sz w:val="28"/>
            <w:szCs w:val="28"/>
            <w:u w:val="none"/>
            <w:lang w:eastAsia="ru-RU"/>
          </w:rPr>
          <w:t>Видеоинструкцию</w:t>
        </w:r>
        <w:proofErr w:type="spellEnd"/>
        <w:r>
          <w:rPr>
            <w:rStyle w:val="af5"/>
            <w:rFonts w:ascii="Times New Roman" w:eastAsia="Times New Roman" w:hAnsi="Times New Roman" w:cs="Times New Roman"/>
            <w:color w:val="0070C0"/>
            <w:sz w:val="28"/>
            <w:szCs w:val="28"/>
            <w:u w:val="none"/>
            <w:lang w:eastAsia="ru-RU"/>
          </w:rPr>
          <w:t xml:space="preserve"> по установке МП «Инспектор» и подключению к ВКС</w:t>
        </w:r>
      </w:hyperlink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1" w:tooltip="https://disk.yandex.ru/i/jw5OPHgg6qFH0w" w:history="1">
        <w:r>
          <w:rPr>
            <w:rStyle w:val="af5"/>
            <w:rFonts w:ascii="Times New Roman" w:hAnsi="Times New Roman" w:cs="Times New Roman"/>
            <w:color w:val="0070C0"/>
            <w:sz w:val="28"/>
            <w:szCs w:val="28"/>
            <w:u w:val="none"/>
          </w:rPr>
          <w:t>Ссылка на ответы на типовые вопросы по проведению ВКС с использованием МП «Инспектор</w:t>
        </w:r>
      </w:hyperlink>
      <w:r>
        <w:t>»</w:t>
      </w:r>
    </w:p>
    <w:p w:rsidR="004D4605" w:rsidRDefault="00284630">
      <w:pPr>
        <w:shd w:val="clear" w:color="auto" w:fill="FFFFFF"/>
        <w:spacing w:after="0" w:line="240" w:lineRule="auto"/>
        <w:ind w:firstLine="709"/>
        <w:jc w:val="both"/>
        <w:rPr>
          <w:rStyle w:val="af5"/>
          <w:rFonts w:ascii="Times New Roman" w:eastAsia="Times New Roman" w:hAnsi="Times New Roman" w:cs="Times New Roman"/>
          <w:color w:val="0070C0"/>
          <w:sz w:val="28"/>
          <w:szCs w:val="28"/>
          <w:u w:val="none"/>
          <w:lang w:eastAsia="ru-RU"/>
        </w:rPr>
      </w:pPr>
      <w:hyperlink r:id="rId12" w:tooltip="https://knd.gov.ru/documents/20121/35964/%D0%93%D0%98%D0%A1_%D0%A2%D0%9E%D0%A0_%D0%9A%D0%9D%D0%94_%D0%A0%D1%83%D0%BA%D0%BE%D0%B2%D0%BE%D0%B4%D1%81%D1%82%D0%B2%D0%BE_%D0%BF%D0%BE%D0%BB%D1%8C%D0%B7%D0%BE%D0%B2%D0%B0%D1%82%D0%B5%D0%BB%D1%8F_13.01.2025.pdf/53b6841" w:history="1">
        <w:r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Ссылка на полную инструкцию по работе в программе МП «Инспектор</w:t>
        </w:r>
      </w:hyperlink>
      <w:r>
        <w:t>»</w:t>
      </w:r>
    </w:p>
    <w:p w:rsidR="004D4605" w:rsidRDefault="002846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мероприятий доступны в карточке завершенного мероприятия (раздел «Матер</w:t>
      </w:r>
      <w:r>
        <w:rPr>
          <w:rFonts w:ascii="Times New Roman" w:hAnsi="Times New Roman" w:cs="Times New Roman"/>
          <w:sz w:val="28"/>
          <w:szCs w:val="28"/>
        </w:rPr>
        <w:t xml:space="preserve">иалы ВКС»).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их отображения выберете фильтр «Отобразить завершенные». </w:t>
      </w:r>
      <w:proofErr w:type="gramEnd"/>
    </w:p>
    <w:p w:rsidR="004D4605" w:rsidRDefault="00284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направить информацию об исполнении предписания через МП «Инспектор»</w:t>
      </w:r>
    </w:p>
    <w:p w:rsidR="004D4605" w:rsidRDefault="0028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Откройте в приложении модуль «Исполнение предписаний» (раздел «Мероприятия»).</w:t>
      </w:r>
    </w:p>
    <w:p w:rsidR="004D4605" w:rsidRDefault="0028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Найдите нужное предписание</w:t>
      </w:r>
      <w:r>
        <w:rPr>
          <w:rFonts w:ascii="Times New Roman" w:hAnsi="Times New Roman" w:cs="Times New Roman"/>
          <w:sz w:val="28"/>
          <w:szCs w:val="28"/>
        </w:rPr>
        <w:t xml:space="preserve"> по номеру проведенного мероприятия в Едином реестре контрольных (надзорных) мероприятий и откройте его.</w:t>
      </w:r>
    </w:p>
    <w:p w:rsidR="004D4605" w:rsidRDefault="0028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Нажмите на карточку нарушения (со статусом «К устранению»).</w:t>
      </w:r>
    </w:p>
    <w:p w:rsidR="004D4605" w:rsidRDefault="0028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Выберите подходящий способ устранения нарушения («Сделать фото», «Сфотографировать до</w:t>
      </w:r>
      <w:r>
        <w:rPr>
          <w:rFonts w:ascii="Times New Roman" w:hAnsi="Times New Roman" w:cs="Times New Roman"/>
          <w:sz w:val="28"/>
          <w:szCs w:val="28"/>
        </w:rPr>
        <w:t>кумент», «Записать видео», «Прикрепить файл», «Добавить пояснения») и выполните необходимые действия.</w:t>
      </w:r>
    </w:p>
    <w:p w:rsidR="004D4605" w:rsidRDefault="0028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Для направления добавленных материалов для оценки нажмите кнопку «Отправить» (карточка нарушения перейдет в статус «Ожидает оценки»).</w:t>
      </w:r>
    </w:p>
    <w:p w:rsidR="004D4605" w:rsidRDefault="0028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При подтвержде</w:t>
      </w:r>
      <w:r>
        <w:rPr>
          <w:rFonts w:ascii="Times New Roman" w:hAnsi="Times New Roman" w:cs="Times New Roman"/>
          <w:sz w:val="28"/>
          <w:szCs w:val="28"/>
        </w:rPr>
        <w:t>нии инспектором устранения нарушения карточка получит статус «Устранено», если предоставленные материалы будут отклонены, карточка нарушения вернется в статус «К устранению» и в ней будут указаны основания отклонения.</w:t>
      </w:r>
    </w:p>
    <w:p w:rsidR="004D4605" w:rsidRDefault="00284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3" w:tooltip="https://disk.yandex.ru/i/yZncdxkuLjyKvw" w:history="1">
        <w:r>
          <w:rPr>
            <w:rStyle w:val="af5"/>
            <w:rFonts w:ascii="Times New Roman" w:hAnsi="Times New Roman" w:cs="Times New Roman"/>
            <w:color w:val="0070C0"/>
            <w:sz w:val="28"/>
            <w:szCs w:val="28"/>
            <w:u w:val="none"/>
          </w:rPr>
          <w:t>Ссылка на информацию по исполнению предписания</w:t>
        </w:r>
      </w:hyperlink>
    </w:p>
    <w:p w:rsidR="004D4605" w:rsidRDefault="004D46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4D4605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30" w:rsidRDefault="00284630">
      <w:pPr>
        <w:spacing w:after="0" w:line="240" w:lineRule="auto"/>
      </w:pPr>
      <w:r>
        <w:separator/>
      </w:r>
    </w:p>
  </w:endnote>
  <w:endnote w:type="continuationSeparator" w:id="0">
    <w:p w:rsidR="00284630" w:rsidRDefault="0028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30" w:rsidRDefault="00284630">
      <w:pPr>
        <w:spacing w:after="0" w:line="240" w:lineRule="auto"/>
      </w:pPr>
      <w:r>
        <w:separator/>
      </w:r>
    </w:p>
  </w:footnote>
  <w:footnote w:type="continuationSeparator" w:id="0">
    <w:p w:rsidR="00284630" w:rsidRDefault="0028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089475"/>
      <w:docPartObj>
        <w:docPartGallery w:val="Page Numbers (Top of Page)"/>
        <w:docPartUnique/>
      </w:docPartObj>
    </w:sdtPr>
    <w:sdtEndPr/>
    <w:sdtContent>
      <w:p w:rsidR="004D4605" w:rsidRDefault="00284630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6B0">
          <w:rPr>
            <w:noProof/>
          </w:rPr>
          <w:t>2</w:t>
        </w:r>
        <w:r>
          <w:fldChar w:fldCharType="end"/>
        </w:r>
      </w:p>
    </w:sdtContent>
  </w:sdt>
  <w:p w:rsidR="004D4605" w:rsidRDefault="004D4605">
    <w:pPr>
      <w:pStyle w:val="a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05"/>
    <w:rsid w:val="00284630"/>
    <w:rsid w:val="004D4605"/>
    <w:rsid w:val="006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d.gov.ru/document/mp" TargetMode="External"/><Relationship Id="rId13" Type="http://schemas.openxmlformats.org/officeDocument/2006/relationships/hyperlink" Target="https://disk.yandex.ru/i/yZncdxkuLjyKv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itoring.gov.ru/infosystems/inspector" TargetMode="External"/><Relationship Id="rId12" Type="http://schemas.openxmlformats.org/officeDocument/2006/relationships/hyperlink" Target="https://knd.gov.ru/documents/20121/35964/%D0%93%D0%98%D0%A1_%D0%A2%D0%9E%D0%A0_%D0%9A%D0%9D%D0%94_%D0%A0%D1%83%D0%BA%D0%BE%D0%B2%D0%BE%D0%B4%D1%81%D1%82%D0%B2%D0%BE_%D0%BF%D0%BE%D0%BB%D1%8C%D0%B7%D0%BE%D0%B2%D0%B0%D1%82%D0%B5%D0%BB%D1%8F_13.01.2025.pdf/53b6841c-8695-27c6-e04a-723fc2988764?version=1.1&amp;t=1736786328716&amp;download=tru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jw5OPHgg6qFH0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XeTBe_RrxYH7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faq/company_profile/sotrudnik_k_u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4140</Characters>
  <Application>Microsoft Office Word</Application>
  <DocSecurity>0</DocSecurity>
  <Lines>34</Lines>
  <Paragraphs>9</Paragraphs>
  <ScaleCrop>false</ScaleCrop>
  <Company>PNO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Кричевская</cp:lastModifiedBy>
  <cp:revision>13</cp:revision>
  <dcterms:created xsi:type="dcterms:W3CDTF">2025-06-18T10:43:00Z</dcterms:created>
  <dcterms:modified xsi:type="dcterms:W3CDTF">2025-07-08T09:56:00Z</dcterms:modified>
</cp:coreProperties>
</file>